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E64EC" w14:textId="1F0C3B7A" w:rsidR="00E0354B" w:rsidRDefault="00E0354B" w:rsidP="00980093">
      <w:pPr>
        <w:pStyle w:val="ListParagraph"/>
        <w:numPr>
          <w:ilvl w:val="0"/>
          <w:numId w:val="1"/>
        </w:numPr>
        <w:spacing w:line="240" w:lineRule="auto"/>
      </w:pPr>
      <w:r>
        <w:t>Division</w:t>
      </w:r>
      <w:r w:rsidR="00787AF4">
        <w:t>?</w:t>
      </w:r>
    </w:p>
    <w:p w14:paraId="2012A128" w14:textId="77777777" w:rsidR="00E0354B" w:rsidRDefault="00E0354B" w:rsidP="00980093">
      <w:pPr>
        <w:pStyle w:val="ListParagraph"/>
        <w:numPr>
          <w:ilvl w:val="0"/>
          <w:numId w:val="1"/>
        </w:numPr>
        <w:spacing w:line="240" w:lineRule="auto"/>
      </w:pPr>
      <w:r>
        <w:t xml:space="preserve">Level: Assistant Professor, </w:t>
      </w:r>
      <w:r w:rsidR="007B66A7">
        <w:t>Associate Professor, Professor</w:t>
      </w:r>
    </w:p>
    <w:p w14:paraId="05BD32D5" w14:textId="77777777" w:rsidR="007B66A7" w:rsidRDefault="007B66A7" w:rsidP="007B66A7">
      <w:pPr>
        <w:pStyle w:val="ListParagraph"/>
        <w:numPr>
          <w:ilvl w:val="0"/>
          <w:numId w:val="1"/>
        </w:numPr>
        <w:spacing w:line="240" w:lineRule="auto"/>
      </w:pPr>
      <w:r>
        <w:t>How valued do you consider the following to be within your division: research and publications, administrative responsibility, teaching responsibilities – extremely valued, valued, neutral, not valued, ignored</w:t>
      </w:r>
    </w:p>
    <w:p w14:paraId="4653CACD" w14:textId="77777777" w:rsidR="007B66A7" w:rsidRDefault="007B66A7" w:rsidP="00980093">
      <w:pPr>
        <w:pStyle w:val="ListParagraph"/>
        <w:numPr>
          <w:ilvl w:val="0"/>
          <w:numId w:val="1"/>
        </w:numPr>
        <w:spacing w:line="240" w:lineRule="auto"/>
      </w:pPr>
      <w:r>
        <w:t>How much time do you feel you spend working on your own research projects? Not enough, just right, too much</w:t>
      </w:r>
    </w:p>
    <w:p w14:paraId="179807DF" w14:textId="77777777" w:rsidR="007B66A7" w:rsidRDefault="007B66A7" w:rsidP="00980093">
      <w:pPr>
        <w:pStyle w:val="ListParagraph"/>
        <w:numPr>
          <w:ilvl w:val="0"/>
          <w:numId w:val="1"/>
        </w:numPr>
        <w:spacing w:line="240" w:lineRule="auto"/>
      </w:pPr>
      <w:r>
        <w:t>How much time do you feel you spend in teaching activities?  Not enough, just right, too much</w:t>
      </w:r>
    </w:p>
    <w:p w14:paraId="3E72B0FB" w14:textId="77777777" w:rsidR="007B66A7" w:rsidRDefault="007B66A7" w:rsidP="00980093">
      <w:pPr>
        <w:pStyle w:val="ListParagraph"/>
        <w:numPr>
          <w:ilvl w:val="0"/>
          <w:numId w:val="1"/>
        </w:numPr>
        <w:spacing w:line="240" w:lineRule="auto"/>
      </w:pPr>
      <w:r>
        <w:t>How much time do you feel you spend in administrative activities? Not enough, just right, too much</w:t>
      </w:r>
    </w:p>
    <w:p w14:paraId="655B4A10" w14:textId="26D62E47" w:rsidR="00A87970" w:rsidRDefault="00A87970" w:rsidP="00980093">
      <w:pPr>
        <w:pStyle w:val="ListParagraph"/>
        <w:numPr>
          <w:ilvl w:val="0"/>
          <w:numId w:val="1"/>
        </w:numPr>
        <w:spacing w:line="240" w:lineRule="auto"/>
      </w:pPr>
      <w:r>
        <w:t xml:space="preserve">For physician scientists only…How much time do you feel you spend in clinical </w:t>
      </w:r>
      <w:proofErr w:type="gramStart"/>
      <w:r>
        <w:t>responsibilities?:</w:t>
      </w:r>
      <w:proofErr w:type="gramEnd"/>
      <w:r>
        <w:t xml:space="preserve"> Not enough, just right, too much</w:t>
      </w:r>
    </w:p>
    <w:p w14:paraId="50FC6526" w14:textId="77777777" w:rsidR="00E0354B" w:rsidRDefault="00E0354B" w:rsidP="00980093">
      <w:pPr>
        <w:pStyle w:val="ListParagraph"/>
        <w:numPr>
          <w:ilvl w:val="0"/>
          <w:numId w:val="1"/>
        </w:numPr>
        <w:spacing w:line="240" w:lineRule="auto"/>
      </w:pPr>
      <w:r>
        <w:t>Number of publications in the last two years</w:t>
      </w:r>
      <w:r w:rsidR="00067608">
        <w:t>: 0, 1-3, 4-7, 8-10, &gt; 10</w:t>
      </w:r>
    </w:p>
    <w:p w14:paraId="7DC14615" w14:textId="77777777" w:rsidR="00E0354B" w:rsidRDefault="00E0354B" w:rsidP="00980093">
      <w:pPr>
        <w:pStyle w:val="ListParagraph"/>
        <w:numPr>
          <w:ilvl w:val="0"/>
          <w:numId w:val="1"/>
        </w:numPr>
        <w:spacing w:line="240" w:lineRule="auto"/>
      </w:pPr>
      <w:r>
        <w:t>Do you have a mentor</w:t>
      </w:r>
      <w:r w:rsidR="007B66A7">
        <w:t xml:space="preserve">ing </w:t>
      </w:r>
      <w:proofErr w:type="gramStart"/>
      <w:r w:rsidR="007B66A7">
        <w:t>committee</w:t>
      </w:r>
      <w:r>
        <w:t>?</w:t>
      </w:r>
      <w:r w:rsidR="00067608">
        <w:t>:</w:t>
      </w:r>
      <w:proofErr w:type="gramEnd"/>
      <w:r w:rsidR="00067608">
        <w:t xml:space="preserve"> Yes, No</w:t>
      </w:r>
    </w:p>
    <w:p w14:paraId="7AAA8751" w14:textId="77777777" w:rsidR="007B66A7" w:rsidRDefault="007B66A7" w:rsidP="00980093">
      <w:pPr>
        <w:pStyle w:val="ListParagraph"/>
        <w:numPr>
          <w:ilvl w:val="0"/>
          <w:numId w:val="1"/>
        </w:numPr>
        <w:spacing w:line="240" w:lineRule="auto"/>
      </w:pPr>
      <w:r>
        <w:t>Do you meet at least yearly with your mentoring committee? Yes, No</w:t>
      </w:r>
    </w:p>
    <w:p w14:paraId="7B1619A5" w14:textId="77777777" w:rsidR="00EF431E" w:rsidRDefault="00EF431E" w:rsidP="00EF431E">
      <w:pPr>
        <w:pStyle w:val="ListParagraph"/>
        <w:numPr>
          <w:ilvl w:val="0"/>
          <w:numId w:val="1"/>
        </w:numPr>
        <w:spacing w:line="240" w:lineRule="auto"/>
      </w:pPr>
      <w:r>
        <w:t xml:space="preserve">How often do you meet your </w:t>
      </w:r>
      <w:r w:rsidR="007B66A7">
        <w:t>Division Chief</w:t>
      </w:r>
      <w:r>
        <w:t xml:space="preserve"> to review your </w:t>
      </w:r>
      <w:proofErr w:type="gramStart"/>
      <w:r>
        <w:t>progress?:</w:t>
      </w:r>
      <w:proofErr w:type="gramEnd"/>
      <w:r>
        <w:t xml:space="preserve"> Bi-annually, annually</w:t>
      </w:r>
      <w:r w:rsidR="007B66A7">
        <w:t>, more than twice a year</w:t>
      </w:r>
    </w:p>
    <w:p w14:paraId="19E2CC73" w14:textId="77777777" w:rsidR="00E0354B" w:rsidRDefault="007B66A7" w:rsidP="00980093">
      <w:pPr>
        <w:pStyle w:val="ListParagraph"/>
        <w:numPr>
          <w:ilvl w:val="0"/>
          <w:numId w:val="1"/>
        </w:numPr>
        <w:spacing w:line="240" w:lineRule="auto"/>
      </w:pPr>
      <w:r>
        <w:t>Do you feel that</w:t>
      </w:r>
      <w:r w:rsidR="00E0354B">
        <w:t xml:space="preserve"> you </w:t>
      </w:r>
      <w:r>
        <w:t>know what is expected of you</w:t>
      </w:r>
      <w:r w:rsidR="00E0354B">
        <w:t xml:space="preserve"> for promotion and </w:t>
      </w:r>
      <w:proofErr w:type="gramStart"/>
      <w:r w:rsidR="00E0354B">
        <w:t>tenure?</w:t>
      </w:r>
      <w:r w:rsidR="00BA4F78">
        <w:t>:</w:t>
      </w:r>
      <w:proofErr w:type="gramEnd"/>
      <w:r w:rsidR="00BA4F78">
        <w:t xml:space="preserve"> Yes, No</w:t>
      </w:r>
    </w:p>
    <w:p w14:paraId="2CCA14D8" w14:textId="77777777" w:rsidR="00E0354B" w:rsidRDefault="00C505C9" w:rsidP="00980093">
      <w:pPr>
        <w:pStyle w:val="ListParagraph"/>
        <w:numPr>
          <w:ilvl w:val="0"/>
          <w:numId w:val="1"/>
        </w:numPr>
        <w:spacing w:line="240" w:lineRule="auto"/>
      </w:pPr>
      <w:r>
        <w:t xml:space="preserve">Do you </w:t>
      </w:r>
      <w:r w:rsidR="007B66A7">
        <w:t xml:space="preserve">feel that you </w:t>
      </w:r>
      <w:r>
        <w:t xml:space="preserve">have </w:t>
      </w:r>
      <w:r w:rsidR="007B66A7">
        <w:t>a good work/</w:t>
      </w:r>
      <w:r>
        <w:t xml:space="preserve">life </w:t>
      </w:r>
      <w:proofErr w:type="gramStart"/>
      <w:r>
        <w:t>balance?</w:t>
      </w:r>
      <w:r w:rsidR="00BA4F78">
        <w:t>:</w:t>
      </w:r>
      <w:proofErr w:type="gramEnd"/>
      <w:r>
        <w:t xml:space="preserve"> </w:t>
      </w:r>
      <w:r w:rsidR="00BA4F78">
        <w:t>Yes, No</w:t>
      </w:r>
    </w:p>
    <w:p w14:paraId="5F8E7DBB" w14:textId="77777777" w:rsidR="007B66A7" w:rsidRDefault="007B66A7" w:rsidP="007B66A7">
      <w:pPr>
        <w:pStyle w:val="ListParagraph"/>
        <w:numPr>
          <w:ilvl w:val="0"/>
          <w:numId w:val="1"/>
        </w:numPr>
        <w:spacing w:line="240" w:lineRule="auto"/>
      </w:pPr>
      <w:r>
        <w:t xml:space="preserve">How satisfied are you </w:t>
      </w:r>
      <w:r w:rsidR="00BA4F78">
        <w:t>at</w:t>
      </w:r>
      <w:r>
        <w:t xml:space="preserve"> your current </w:t>
      </w:r>
      <w:proofErr w:type="gramStart"/>
      <w:r>
        <w:t>position?:</w:t>
      </w:r>
      <w:proofErr w:type="gramEnd"/>
      <w:r>
        <w:t xml:space="preserve"> Very satisfied where I am at</w:t>
      </w:r>
      <w:r w:rsidR="00BA4F78">
        <w:t xml:space="preserve"> this stage in</w:t>
      </w:r>
      <w:r>
        <w:t xml:space="preserve"> my career, I hope to be promoted within the next year, I am restless and wonder “what’s next” in my career</w:t>
      </w:r>
    </w:p>
    <w:p w14:paraId="56AAADEA" w14:textId="465DD35B" w:rsidR="00A54D42" w:rsidRDefault="00A54D42" w:rsidP="007B66A7">
      <w:pPr>
        <w:pStyle w:val="ListParagraph"/>
        <w:numPr>
          <w:ilvl w:val="0"/>
          <w:numId w:val="1"/>
        </w:numPr>
        <w:spacing w:line="240" w:lineRule="auto"/>
      </w:pPr>
      <w:r>
        <w:t>Do feel that you have the necessary support of the following in your role as an academic researcher: the institution – Yes, No, the department – Yes, No, your division – Yes, No</w:t>
      </w:r>
    </w:p>
    <w:p w14:paraId="787A51E9" w14:textId="77777777" w:rsidR="00C505C9" w:rsidRDefault="00C505C9" w:rsidP="00980093">
      <w:pPr>
        <w:pStyle w:val="ListParagraph"/>
        <w:numPr>
          <w:ilvl w:val="0"/>
          <w:numId w:val="1"/>
        </w:numPr>
        <w:spacing w:line="240" w:lineRule="auto"/>
      </w:pPr>
      <w:r>
        <w:t xml:space="preserve">Would you be interested in </w:t>
      </w:r>
      <w:r w:rsidR="00457B8E">
        <w:t>learning more about any of</w:t>
      </w:r>
      <w:r>
        <w:t xml:space="preserve"> the following topics (you may select more than one)</w:t>
      </w:r>
    </w:p>
    <w:p w14:paraId="07A555D4" w14:textId="77777777" w:rsidR="00C505C9" w:rsidRDefault="00C505C9" w:rsidP="00980093">
      <w:pPr>
        <w:pStyle w:val="ListParagraph"/>
        <w:numPr>
          <w:ilvl w:val="1"/>
          <w:numId w:val="1"/>
        </w:numPr>
        <w:spacing w:line="240" w:lineRule="auto"/>
      </w:pPr>
      <w:r>
        <w:t>Mentorship</w:t>
      </w:r>
    </w:p>
    <w:p w14:paraId="6CDA54FE" w14:textId="77777777" w:rsidR="00980093" w:rsidRDefault="00980093" w:rsidP="00980093">
      <w:pPr>
        <w:pStyle w:val="ListParagraph"/>
        <w:numPr>
          <w:ilvl w:val="1"/>
          <w:numId w:val="1"/>
        </w:numPr>
        <w:spacing w:line="240" w:lineRule="auto"/>
      </w:pPr>
      <w:r>
        <w:t xml:space="preserve">Leadership </w:t>
      </w:r>
      <w:r w:rsidR="007B66A7">
        <w:t>training</w:t>
      </w:r>
    </w:p>
    <w:p w14:paraId="0EFB9035" w14:textId="77777777" w:rsidR="00C505C9" w:rsidRDefault="00C505C9" w:rsidP="00980093">
      <w:pPr>
        <w:pStyle w:val="ListParagraph"/>
        <w:numPr>
          <w:ilvl w:val="1"/>
          <w:numId w:val="1"/>
        </w:numPr>
        <w:spacing w:line="240" w:lineRule="auto"/>
      </w:pPr>
      <w:r>
        <w:t>Writing</w:t>
      </w:r>
      <w:r w:rsidR="00980093">
        <w:t xml:space="preserve"> for publication</w:t>
      </w:r>
    </w:p>
    <w:p w14:paraId="63D80583" w14:textId="77777777" w:rsidR="00457B8E" w:rsidRDefault="00457B8E" w:rsidP="00980093">
      <w:pPr>
        <w:pStyle w:val="ListParagraph"/>
        <w:numPr>
          <w:ilvl w:val="1"/>
          <w:numId w:val="1"/>
        </w:numPr>
        <w:spacing w:line="240" w:lineRule="auto"/>
      </w:pPr>
      <w:r>
        <w:t>Grant writing</w:t>
      </w:r>
    </w:p>
    <w:p w14:paraId="71585EA2" w14:textId="77777777" w:rsidR="00457B8E" w:rsidRDefault="00457B8E" w:rsidP="00980093">
      <w:pPr>
        <w:pStyle w:val="ListParagraph"/>
        <w:numPr>
          <w:ilvl w:val="1"/>
          <w:numId w:val="1"/>
        </w:numPr>
        <w:spacing w:line="240" w:lineRule="auto"/>
      </w:pPr>
      <w:r>
        <w:t>Opportunities for funding</w:t>
      </w:r>
    </w:p>
    <w:p w14:paraId="66336A34" w14:textId="77777777" w:rsidR="00457B8E" w:rsidRDefault="007B66A7" w:rsidP="00457B8E">
      <w:pPr>
        <w:pStyle w:val="ListParagraph"/>
        <w:numPr>
          <w:ilvl w:val="1"/>
          <w:numId w:val="1"/>
        </w:numPr>
        <w:spacing w:line="240" w:lineRule="auto"/>
      </w:pPr>
      <w:r>
        <w:t>Work/</w:t>
      </w:r>
      <w:r w:rsidR="00457B8E">
        <w:t>life balance</w:t>
      </w:r>
    </w:p>
    <w:p w14:paraId="5D7E48BF" w14:textId="77777777" w:rsidR="00457B8E" w:rsidRDefault="00457B8E" w:rsidP="00457B8E">
      <w:pPr>
        <w:pStyle w:val="ListParagraph"/>
        <w:numPr>
          <w:ilvl w:val="1"/>
          <w:numId w:val="1"/>
        </w:numPr>
        <w:spacing w:line="240" w:lineRule="auto"/>
      </w:pPr>
      <w:r>
        <w:t>Teaching skills</w:t>
      </w:r>
    </w:p>
    <w:p w14:paraId="50B9AAE4" w14:textId="77777777" w:rsidR="00457B8E" w:rsidRDefault="00457B8E" w:rsidP="00457B8E">
      <w:pPr>
        <w:pStyle w:val="ListParagraph"/>
        <w:numPr>
          <w:ilvl w:val="1"/>
          <w:numId w:val="1"/>
        </w:numPr>
        <w:spacing w:line="240" w:lineRule="auto"/>
      </w:pPr>
      <w:r>
        <w:t>Opportunities for promotion</w:t>
      </w:r>
      <w:r w:rsidR="007B66A7">
        <w:t xml:space="preserve"> or leadership positions</w:t>
      </w:r>
    </w:p>
    <w:p w14:paraId="7DDDCF0E" w14:textId="77777777" w:rsidR="00C505C9" w:rsidRDefault="00C505C9"/>
    <w:p w14:paraId="415D514F" w14:textId="77777777" w:rsidR="00E0354B" w:rsidRDefault="00E0354B"/>
    <w:p w14:paraId="34051C0A" w14:textId="77777777" w:rsidR="00E0354B" w:rsidRDefault="00E0354B"/>
    <w:sectPr w:rsidR="00E0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B08F3"/>
    <w:multiLevelType w:val="hybridMultilevel"/>
    <w:tmpl w:val="24622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8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82"/>
    <w:rsid w:val="00067608"/>
    <w:rsid w:val="001A3882"/>
    <w:rsid w:val="00457B8E"/>
    <w:rsid w:val="006F3A7B"/>
    <w:rsid w:val="00787AF4"/>
    <w:rsid w:val="007B66A7"/>
    <w:rsid w:val="00980093"/>
    <w:rsid w:val="009A0E8C"/>
    <w:rsid w:val="00A54D42"/>
    <w:rsid w:val="00A87970"/>
    <w:rsid w:val="00BA4F78"/>
    <w:rsid w:val="00C505C9"/>
    <w:rsid w:val="00E0354B"/>
    <w:rsid w:val="00EF431E"/>
    <w:rsid w:val="00F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1D5A6A"/>
  <w15:docId w15:val="{FE4D396C-FEDD-7F45-A856-481455BF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Horn, Leora</dc:creator>
  <cp:lastModifiedBy>Michelle Weston</cp:lastModifiedBy>
  <cp:revision>2</cp:revision>
  <dcterms:created xsi:type="dcterms:W3CDTF">2024-10-28T21:17:00Z</dcterms:created>
  <dcterms:modified xsi:type="dcterms:W3CDTF">2024-10-28T21:17:00Z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2024-10-03T20:23:30Z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3b853f50-47dc-4148-b390-31cca8cee0a0</vt:lpwstr>
  </property>
  <property fmtid="{D5CDD505-2E9C-101B-9397-08002B2CF9AE}" pid="8" name="MSIP_Label_792c8cef-6f2b-4af1-b4ac-d815ff795cd6_ContentBits">
    <vt:lpwstr>0</vt:lpwstr>
  </property>
</Properties>
</file>