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7ECB4" w14:textId="2E266F08" w:rsidR="00F523EB" w:rsidRPr="007C0703" w:rsidRDefault="007C0703" w:rsidP="007C0703">
      <w:pPr>
        <w:pStyle w:val="Heading1"/>
        <w:spacing w:before="0"/>
        <w:jc w:val="center"/>
        <w:rPr>
          <w:sz w:val="28"/>
          <w:szCs w:val="40"/>
          <w:u w:val="single"/>
        </w:rPr>
      </w:pPr>
      <w:r w:rsidRPr="007C0703">
        <w:rPr>
          <w:sz w:val="28"/>
          <w:szCs w:val="40"/>
          <w:u w:val="single"/>
        </w:rPr>
        <w:t>RESEARCH</w:t>
      </w:r>
      <w:r>
        <w:rPr>
          <w:sz w:val="28"/>
          <w:szCs w:val="40"/>
          <w:u w:val="single"/>
        </w:rPr>
        <w:t xml:space="preserve"> </w:t>
      </w:r>
      <w:r w:rsidRPr="007C0703">
        <w:rPr>
          <w:sz w:val="28"/>
          <w:szCs w:val="40"/>
          <w:u w:val="single"/>
        </w:rPr>
        <w:t xml:space="preserve">ONLY PERFORMANCE RATING TOOL </w:t>
      </w:r>
    </w:p>
    <w:p w14:paraId="3D103449" w14:textId="77777777" w:rsidR="003957FF" w:rsidRDefault="003957FF" w:rsidP="003957FF">
      <w:pPr>
        <w:spacing w:before="0" w:after="0"/>
        <w:rPr>
          <w:rStyle w:val="Hyperlink"/>
          <w:sz w:val="18"/>
          <w:szCs w:val="22"/>
        </w:rPr>
      </w:pPr>
    </w:p>
    <w:p w14:paraId="6F5E3841" w14:textId="77777777" w:rsidR="003957FF" w:rsidRDefault="003957FF" w:rsidP="003957FF">
      <w:pPr>
        <w:spacing w:before="0" w:after="0"/>
        <w:rPr>
          <w:b/>
          <w:bCs/>
          <w:i/>
          <w:iCs/>
          <w:sz w:val="16"/>
          <w:szCs w:val="20"/>
        </w:rPr>
      </w:pPr>
    </w:p>
    <w:p w14:paraId="2C4EBFC4" w14:textId="77777777" w:rsidR="003957FF" w:rsidRDefault="003957FF">
      <w:pPr>
        <w:spacing w:before="0" w:after="0"/>
        <w:rPr>
          <w:b/>
          <w:bCs/>
          <w:i/>
          <w:iCs/>
          <w:sz w:val="16"/>
          <w:szCs w:val="20"/>
        </w:rPr>
      </w:pPr>
      <w:r>
        <w:rPr>
          <w:b/>
          <w:bCs/>
          <w:i/>
          <w:iCs/>
          <w:sz w:val="16"/>
          <w:szCs w:val="20"/>
        </w:rPr>
        <w:br w:type="page"/>
      </w:r>
    </w:p>
    <w:p w14:paraId="495AA3A2" w14:textId="3ABAD373" w:rsidR="003957FF" w:rsidRPr="003957FF" w:rsidRDefault="003957FF" w:rsidP="003957FF">
      <w:pPr>
        <w:spacing w:before="0" w:after="0"/>
        <w:rPr>
          <w:color w:val="0563C1" w:themeColor="hyperlink"/>
          <w:sz w:val="18"/>
          <w:szCs w:val="22"/>
          <w:u w:val="single"/>
        </w:rPr>
      </w:pPr>
      <w:r w:rsidRPr="00F551DE">
        <w:rPr>
          <w:b/>
          <w:bCs/>
          <w:i/>
          <w:iCs/>
          <w:sz w:val="16"/>
          <w:szCs w:val="20"/>
        </w:rPr>
        <w:lastRenderedPageBreak/>
        <w:t>Competency Area 1</w:t>
      </w:r>
    </w:p>
    <w:p w14:paraId="35444F73" w14:textId="77777777" w:rsidR="003957FF" w:rsidRPr="00F551DE" w:rsidRDefault="003957FF" w:rsidP="003957FF">
      <w:pPr>
        <w:rPr>
          <w:b/>
          <w:bCs/>
          <w:i/>
          <w:iCs/>
          <w:sz w:val="16"/>
          <w:szCs w:val="20"/>
        </w:rPr>
      </w:pPr>
      <w:r w:rsidRPr="00F551DE">
        <w:rPr>
          <w:b/>
          <w:bCs/>
          <w:i/>
          <w:iCs/>
          <w:sz w:val="16"/>
          <w:szCs w:val="20"/>
        </w:rPr>
        <w:t>Reliability and Dependability</w:t>
      </w:r>
    </w:p>
    <w:p w14:paraId="18A8CCAA" w14:textId="77777777" w:rsidR="003957FF" w:rsidRPr="00F551DE" w:rsidRDefault="003957FF" w:rsidP="003957FF">
      <w:pPr>
        <w:spacing w:after="240"/>
        <w:rPr>
          <w:rFonts w:cs="Arial"/>
          <w:sz w:val="16"/>
          <w:szCs w:val="16"/>
        </w:rPr>
      </w:pPr>
      <w:r w:rsidRPr="00F551DE">
        <w:rPr>
          <w:rFonts w:cs="Arial"/>
          <w:sz w:val="16"/>
          <w:szCs w:val="16"/>
        </w:rPr>
        <w:t xml:space="preserve">Please review the competency definition and the proficiency level descriptions and examples prior to providing your ratings. </w:t>
      </w:r>
    </w:p>
    <w:p w14:paraId="1EC06017" w14:textId="77777777" w:rsidR="003957FF" w:rsidRPr="00F551DE" w:rsidRDefault="003957FF" w:rsidP="003957FF">
      <w:pPr>
        <w:rPr>
          <w:rFonts w:cs="Arial"/>
          <w:sz w:val="16"/>
          <w:szCs w:val="16"/>
        </w:rPr>
      </w:pPr>
      <w:r w:rsidRPr="00F551DE">
        <w:rPr>
          <w:rFonts w:cs="Arial"/>
          <w:b/>
          <w:sz w:val="16"/>
          <w:szCs w:val="16"/>
        </w:rPr>
        <w:t>Reliability and Dependability</w:t>
      </w:r>
      <w:r w:rsidRPr="00F551DE">
        <w:rPr>
          <w:rFonts w:cs="Arial"/>
          <w:sz w:val="16"/>
          <w:szCs w:val="16"/>
        </w:rPr>
        <w:t>: Consistently fulfills obligations in a timely and satisfactory manner; takes responsibility for personal actions and performance.</w:t>
      </w:r>
    </w:p>
    <w:tbl>
      <w:tblPr>
        <w:tblW w:w="9919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9"/>
        <w:gridCol w:w="8640"/>
      </w:tblGrid>
      <w:tr w:rsidR="003957FF" w:rsidRPr="00F551DE" w14:paraId="4385179E" w14:textId="77777777" w:rsidTr="00CD2361">
        <w:trPr>
          <w:trHeight w:val="647"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30D06" w14:textId="77777777" w:rsidR="003957FF" w:rsidRPr="00F551DE" w:rsidRDefault="003957FF" w:rsidP="00CD2361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Proficiency Levels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781A3" w14:textId="77777777" w:rsidR="003957FF" w:rsidRPr="00F551DE" w:rsidRDefault="003957FF" w:rsidP="00CD2361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Proficiency Level Descriptions and Examples</w:t>
            </w:r>
          </w:p>
        </w:tc>
      </w:tr>
      <w:tr w:rsidR="003957FF" w:rsidRPr="00F551DE" w14:paraId="67FFDE36" w14:textId="77777777" w:rsidTr="00CD2361">
        <w:trPr>
          <w:trHeight w:val="233"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3E7D439" w14:textId="77777777" w:rsidR="003957FF" w:rsidRPr="00F551DE" w:rsidRDefault="003957FF" w:rsidP="00CD2361">
            <w:pPr>
              <w:jc w:val="center"/>
              <w:rPr>
                <w:rFonts w:eastAsia="Times New Roman" w:cs="Arial"/>
                <w:b/>
                <w:bCs/>
                <w:i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i/>
                <w:color w:val="000000"/>
                <w:sz w:val="16"/>
                <w:szCs w:val="16"/>
              </w:rPr>
              <w:t>N/A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FC58804" w14:textId="77777777" w:rsidR="003957FF" w:rsidRPr="00F551DE" w:rsidRDefault="003957FF" w:rsidP="00CD2361">
            <w:pPr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i/>
                <w:color w:val="000000"/>
                <w:sz w:val="16"/>
                <w:szCs w:val="16"/>
              </w:rPr>
              <w:t>Insufficient Information to Rate</w:t>
            </w:r>
          </w:p>
        </w:tc>
      </w:tr>
      <w:tr w:rsidR="003957FF" w:rsidRPr="00F551DE" w14:paraId="6E7CA78F" w14:textId="77777777" w:rsidTr="00CD2361">
        <w:trPr>
          <w:trHeight w:val="1277"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CB8DF" w14:textId="77777777" w:rsidR="003957FF" w:rsidRPr="00F551DE" w:rsidRDefault="003957FF" w:rsidP="00CD2361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5</w:t>
            </w:r>
          </w:p>
          <w:p w14:paraId="434D3B7F" w14:textId="77777777" w:rsidR="003957FF" w:rsidRPr="00F551DE" w:rsidRDefault="003957FF" w:rsidP="00CD2361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High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053FA" w14:textId="77777777" w:rsidR="003957FF" w:rsidRPr="00F551DE" w:rsidRDefault="003957FF" w:rsidP="00CD2361">
            <w:pPr>
              <w:spacing w:after="0"/>
              <w:rPr>
                <w:rFonts w:cs="Arial"/>
                <w:b/>
                <w:sz w:val="16"/>
                <w:szCs w:val="16"/>
              </w:rPr>
            </w:pPr>
            <w:r w:rsidRPr="00F551DE">
              <w:rPr>
                <w:rFonts w:cs="Arial"/>
                <w:b/>
                <w:sz w:val="16"/>
                <w:szCs w:val="16"/>
              </w:rPr>
              <w:t>Completes assignments on time and comprehensively by holding self and others accountable; Prioritizes tasks effectively and thoroughly resolves conflicting responsibilities</w:t>
            </w:r>
          </w:p>
          <w:p w14:paraId="12D25352" w14:textId="77777777" w:rsidR="003957FF" w:rsidRPr="00F551DE" w:rsidRDefault="003957FF" w:rsidP="00CD2361">
            <w:pPr>
              <w:spacing w:after="0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color w:val="000000"/>
                <w:sz w:val="16"/>
                <w:szCs w:val="16"/>
              </w:rPr>
              <w:t>Examples:</w:t>
            </w:r>
          </w:p>
          <w:p w14:paraId="29D33ECB" w14:textId="77777777" w:rsidR="003957FF" w:rsidRPr="00F551DE" w:rsidRDefault="003957FF" w:rsidP="003957FF">
            <w:pPr>
              <w:pStyle w:val="ListParagraph"/>
              <w:numPr>
                <w:ilvl w:val="0"/>
                <w:numId w:val="2"/>
              </w:numPr>
              <w:spacing w:before="0"/>
              <w:rPr>
                <w:rFonts w:cs="Arial"/>
                <w:sz w:val="16"/>
                <w:szCs w:val="16"/>
              </w:rPr>
            </w:pPr>
            <w:r w:rsidRPr="00F551DE">
              <w:rPr>
                <w:rFonts w:cs="Arial"/>
                <w:sz w:val="16"/>
                <w:szCs w:val="16"/>
              </w:rPr>
              <w:t xml:space="preserve">Appropriately manages and attends to commitments, even when they compete with one another </w:t>
            </w:r>
          </w:p>
          <w:p w14:paraId="281CA898" w14:textId="77777777" w:rsidR="003957FF" w:rsidRPr="00F551DE" w:rsidRDefault="003957FF" w:rsidP="003957FF">
            <w:pPr>
              <w:pStyle w:val="ListParagraph"/>
              <w:numPr>
                <w:ilvl w:val="0"/>
                <w:numId w:val="2"/>
              </w:numPr>
              <w:spacing w:before="0"/>
              <w:rPr>
                <w:rFonts w:cs="Arial"/>
                <w:b/>
                <w:sz w:val="16"/>
                <w:szCs w:val="16"/>
              </w:rPr>
            </w:pPr>
            <w:r w:rsidRPr="00F551DE">
              <w:rPr>
                <w:rFonts w:cs="Arial"/>
                <w:sz w:val="16"/>
                <w:szCs w:val="16"/>
              </w:rPr>
              <w:t>Double-checks work and addresses potential errors with others</w:t>
            </w:r>
          </w:p>
        </w:tc>
      </w:tr>
      <w:tr w:rsidR="003957FF" w:rsidRPr="00F551DE" w14:paraId="0B015065" w14:textId="77777777" w:rsidTr="00CD2361">
        <w:trPr>
          <w:trHeight w:val="728"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4F8B5" w14:textId="77777777" w:rsidR="003957FF" w:rsidRPr="00F551DE" w:rsidRDefault="003957FF" w:rsidP="00CD2361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4</w:t>
            </w:r>
          </w:p>
          <w:p w14:paraId="6E3616FC" w14:textId="77777777" w:rsidR="003957FF" w:rsidRPr="00F551DE" w:rsidRDefault="003957FF" w:rsidP="00CD2361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Medium-High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BC95" w14:textId="77777777" w:rsidR="003957FF" w:rsidRPr="00F551DE" w:rsidRDefault="003957FF" w:rsidP="00CD2361">
            <w:pPr>
              <w:spacing w:after="0"/>
              <w:rPr>
                <w:rFonts w:cs="Arial"/>
                <w:b/>
                <w:sz w:val="16"/>
                <w:szCs w:val="16"/>
              </w:rPr>
            </w:pPr>
            <w:r w:rsidRPr="00F551DE">
              <w:rPr>
                <w:rFonts w:cs="Arial"/>
                <w:b/>
                <w:sz w:val="16"/>
                <w:szCs w:val="16"/>
              </w:rPr>
              <w:t>Completes assignments on time and comprehensively; Prioritizes tasks effectively and seeks alternative solutions to conflicting responsibilities</w:t>
            </w:r>
          </w:p>
          <w:p w14:paraId="657B5D7E" w14:textId="77777777" w:rsidR="003957FF" w:rsidRPr="00F551DE" w:rsidRDefault="003957FF" w:rsidP="00CD2361">
            <w:pPr>
              <w:spacing w:after="0"/>
              <w:rPr>
                <w:rFonts w:cs="Arial"/>
                <w:sz w:val="16"/>
                <w:szCs w:val="16"/>
              </w:rPr>
            </w:pPr>
            <w:r w:rsidRPr="00F551DE">
              <w:rPr>
                <w:rFonts w:cs="Arial"/>
                <w:sz w:val="16"/>
                <w:szCs w:val="16"/>
              </w:rPr>
              <w:t>Examples:</w:t>
            </w:r>
          </w:p>
          <w:p w14:paraId="48BEA1E9" w14:textId="77777777" w:rsidR="003957FF" w:rsidRPr="00F551DE" w:rsidRDefault="003957FF" w:rsidP="003957FF">
            <w:pPr>
              <w:pStyle w:val="ListParagraph"/>
              <w:numPr>
                <w:ilvl w:val="0"/>
                <w:numId w:val="3"/>
              </w:numPr>
              <w:spacing w:before="0"/>
              <w:ind w:left="688" w:hanging="360"/>
              <w:rPr>
                <w:rFonts w:cs="Arial"/>
                <w:sz w:val="16"/>
                <w:szCs w:val="16"/>
              </w:rPr>
            </w:pPr>
            <w:r w:rsidRPr="00F551DE">
              <w:rPr>
                <w:rFonts w:cs="Arial"/>
                <w:sz w:val="16"/>
                <w:szCs w:val="16"/>
              </w:rPr>
              <w:t>Contributes thoughtfully and comprehensively to discussions</w:t>
            </w:r>
          </w:p>
          <w:p w14:paraId="54563A24" w14:textId="77777777" w:rsidR="003957FF" w:rsidRPr="00F551DE" w:rsidRDefault="003957FF" w:rsidP="003957FF">
            <w:pPr>
              <w:pStyle w:val="ListParagraph"/>
              <w:numPr>
                <w:ilvl w:val="0"/>
                <w:numId w:val="3"/>
              </w:numPr>
              <w:spacing w:before="0"/>
              <w:ind w:left="688" w:hanging="360"/>
              <w:rPr>
                <w:rFonts w:cs="Arial"/>
                <w:sz w:val="16"/>
                <w:szCs w:val="16"/>
              </w:rPr>
            </w:pPr>
            <w:r w:rsidRPr="00F551DE">
              <w:rPr>
                <w:rFonts w:cs="Arial"/>
                <w:sz w:val="16"/>
                <w:szCs w:val="16"/>
              </w:rPr>
              <w:t>Prepares and presents well-organized, accurate, and concise reports and cases</w:t>
            </w:r>
          </w:p>
        </w:tc>
      </w:tr>
      <w:tr w:rsidR="003957FF" w:rsidRPr="00F551DE" w14:paraId="34169B39" w14:textId="77777777" w:rsidTr="00CD2361">
        <w:trPr>
          <w:trHeight w:val="1457"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5F9F3" w14:textId="77777777" w:rsidR="003957FF" w:rsidRPr="00F551DE" w:rsidRDefault="003957FF" w:rsidP="00CD2361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3</w:t>
            </w:r>
          </w:p>
          <w:p w14:paraId="6502AF26" w14:textId="77777777" w:rsidR="003957FF" w:rsidRPr="00F551DE" w:rsidRDefault="003957FF" w:rsidP="00CD2361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Medium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636C6" w14:textId="77777777" w:rsidR="003957FF" w:rsidRPr="00F551DE" w:rsidRDefault="003957FF" w:rsidP="00CD2361">
            <w:pPr>
              <w:spacing w:after="0"/>
              <w:rPr>
                <w:rFonts w:eastAsia="Times New Roman" w:cs="Arial"/>
                <w:b/>
                <w:color w:val="000000"/>
                <w:sz w:val="16"/>
                <w:szCs w:val="16"/>
              </w:rPr>
            </w:pPr>
            <w:r w:rsidRPr="00F551DE">
              <w:rPr>
                <w:rFonts w:cs="Arial"/>
                <w:b/>
                <w:sz w:val="16"/>
                <w:szCs w:val="16"/>
              </w:rPr>
              <w:t xml:space="preserve">Completes assignments on time and satisfactorily; Prioritizes tasks effectively and satisfactorily addresses conflicting responsibilities </w:t>
            </w:r>
          </w:p>
          <w:p w14:paraId="107007F9" w14:textId="77777777" w:rsidR="003957FF" w:rsidRPr="00F551DE" w:rsidRDefault="003957FF" w:rsidP="00CD2361">
            <w:pPr>
              <w:spacing w:after="0"/>
              <w:rPr>
                <w:rFonts w:eastAsia="Times New Roman" w:cs="Arial"/>
                <w:b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color w:val="000000"/>
                <w:sz w:val="16"/>
                <w:szCs w:val="16"/>
              </w:rPr>
              <w:t>Examples:</w:t>
            </w:r>
          </w:p>
          <w:p w14:paraId="34EE9E38" w14:textId="77777777" w:rsidR="003957FF" w:rsidRPr="00F551DE" w:rsidRDefault="003957FF" w:rsidP="003957FF">
            <w:pPr>
              <w:pStyle w:val="ListParagraph"/>
              <w:numPr>
                <w:ilvl w:val="0"/>
                <w:numId w:val="2"/>
              </w:numPr>
              <w:spacing w:before="0"/>
              <w:rPr>
                <w:rFonts w:cs="Arial"/>
                <w:sz w:val="16"/>
                <w:szCs w:val="16"/>
              </w:rPr>
            </w:pPr>
            <w:r w:rsidRPr="00F551DE">
              <w:rPr>
                <w:rFonts w:cs="Arial"/>
                <w:sz w:val="16"/>
                <w:szCs w:val="16"/>
              </w:rPr>
              <w:t>Meets deadlines for assignments</w:t>
            </w:r>
          </w:p>
          <w:p w14:paraId="41389E1D" w14:textId="77777777" w:rsidR="003957FF" w:rsidRPr="00F551DE" w:rsidRDefault="003957FF" w:rsidP="003957FF">
            <w:pPr>
              <w:pStyle w:val="ListParagraph"/>
              <w:numPr>
                <w:ilvl w:val="0"/>
                <w:numId w:val="2"/>
              </w:numPr>
              <w:spacing w:before="0"/>
              <w:rPr>
                <w:rFonts w:cs="Arial"/>
                <w:b/>
                <w:sz w:val="16"/>
                <w:szCs w:val="16"/>
              </w:rPr>
            </w:pPr>
            <w:r w:rsidRPr="00F551DE">
              <w:rPr>
                <w:rFonts w:cs="Arial"/>
                <w:sz w:val="16"/>
                <w:szCs w:val="16"/>
              </w:rPr>
              <w:t>Arrives to class prepared to contribute to discussions</w:t>
            </w:r>
            <w:r w:rsidRPr="00F551DE">
              <w:rPr>
                <w:rFonts w:cs="Arial"/>
                <w:b/>
                <w:sz w:val="16"/>
                <w:szCs w:val="16"/>
              </w:rPr>
              <w:t xml:space="preserve"> </w:t>
            </w:r>
          </w:p>
        </w:tc>
      </w:tr>
      <w:tr w:rsidR="003957FF" w:rsidRPr="00F551DE" w14:paraId="0CCA6F7E" w14:textId="77777777" w:rsidTr="00CD2361">
        <w:trPr>
          <w:trHeight w:val="962"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DA7A1" w14:textId="77777777" w:rsidR="003957FF" w:rsidRPr="00F551DE" w:rsidRDefault="003957FF" w:rsidP="00CD2361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2</w:t>
            </w:r>
          </w:p>
          <w:p w14:paraId="5824C818" w14:textId="77777777" w:rsidR="003957FF" w:rsidRPr="00F551DE" w:rsidRDefault="003957FF" w:rsidP="00CD2361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Medium-Low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D1D2F" w14:textId="77777777" w:rsidR="003957FF" w:rsidRPr="00F551DE" w:rsidRDefault="003957FF" w:rsidP="00CD2361">
            <w:pPr>
              <w:spacing w:after="0"/>
              <w:rPr>
                <w:rFonts w:cs="Arial"/>
                <w:b/>
                <w:sz w:val="16"/>
                <w:szCs w:val="16"/>
              </w:rPr>
            </w:pPr>
            <w:proofErr w:type="gramStart"/>
            <w:r w:rsidRPr="00F551DE">
              <w:rPr>
                <w:rFonts w:cs="Arial"/>
                <w:b/>
                <w:sz w:val="16"/>
                <w:szCs w:val="16"/>
              </w:rPr>
              <w:t>Generally</w:t>
            </w:r>
            <w:proofErr w:type="gramEnd"/>
            <w:r w:rsidRPr="00F551DE">
              <w:rPr>
                <w:rFonts w:cs="Arial"/>
                <w:b/>
                <w:sz w:val="16"/>
                <w:szCs w:val="16"/>
              </w:rPr>
              <w:t xml:space="preserve"> completes assignments on time and generally satisfactorily; May require assistance prioritizing tasks and managing conflicting responsibilities</w:t>
            </w:r>
          </w:p>
          <w:p w14:paraId="75F54D17" w14:textId="77777777" w:rsidR="003957FF" w:rsidRPr="00F551DE" w:rsidRDefault="003957FF" w:rsidP="00CD2361">
            <w:pPr>
              <w:spacing w:after="0"/>
              <w:rPr>
                <w:rFonts w:cs="Arial"/>
                <w:sz w:val="16"/>
                <w:szCs w:val="16"/>
              </w:rPr>
            </w:pPr>
            <w:r w:rsidRPr="00F551DE">
              <w:rPr>
                <w:rFonts w:cs="Arial"/>
                <w:sz w:val="16"/>
                <w:szCs w:val="16"/>
              </w:rPr>
              <w:t>Example:</w:t>
            </w:r>
          </w:p>
          <w:p w14:paraId="5E9B7453" w14:textId="77777777" w:rsidR="003957FF" w:rsidRPr="00F551DE" w:rsidRDefault="003957FF" w:rsidP="003957FF">
            <w:pPr>
              <w:pStyle w:val="ListParagraph"/>
              <w:numPr>
                <w:ilvl w:val="0"/>
                <w:numId w:val="3"/>
              </w:numPr>
              <w:spacing w:before="0"/>
              <w:ind w:left="778" w:hanging="450"/>
              <w:rPr>
                <w:rFonts w:cs="Arial"/>
                <w:sz w:val="16"/>
                <w:szCs w:val="16"/>
              </w:rPr>
            </w:pPr>
            <w:r w:rsidRPr="00F551DE">
              <w:rPr>
                <w:rFonts w:cs="Arial"/>
                <w:sz w:val="16"/>
                <w:szCs w:val="16"/>
              </w:rPr>
              <w:t>Communicates with faculty in case of late assignments or absences</w:t>
            </w:r>
          </w:p>
        </w:tc>
      </w:tr>
      <w:tr w:rsidR="003957FF" w:rsidRPr="00F551DE" w14:paraId="0F8B2925" w14:textId="77777777" w:rsidTr="00CD2361">
        <w:trPr>
          <w:trHeight w:val="1142"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3F85C" w14:textId="77777777" w:rsidR="003957FF" w:rsidRPr="00F551DE" w:rsidRDefault="003957FF" w:rsidP="00CD2361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1</w:t>
            </w:r>
          </w:p>
          <w:p w14:paraId="77FBB51D" w14:textId="77777777" w:rsidR="003957FF" w:rsidRPr="00F551DE" w:rsidRDefault="003957FF" w:rsidP="00CD2361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Low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0159F" w14:textId="77777777" w:rsidR="003957FF" w:rsidRPr="00F551DE" w:rsidRDefault="003957FF" w:rsidP="00CD2361">
            <w:pPr>
              <w:spacing w:after="0"/>
              <w:rPr>
                <w:rFonts w:eastAsia="Times New Roman" w:cs="Arial"/>
                <w:b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color w:val="000000"/>
                <w:sz w:val="16"/>
                <w:szCs w:val="16"/>
              </w:rPr>
              <w:t>Occasionally fails to complete assignments on time and satisfactorily and sometimes misses an assignment; May fail to identify key priorities and/or address conflicting responsibilities</w:t>
            </w:r>
          </w:p>
          <w:p w14:paraId="172A2073" w14:textId="77777777" w:rsidR="003957FF" w:rsidRPr="00F551DE" w:rsidRDefault="003957FF" w:rsidP="00CD2361">
            <w:pPr>
              <w:spacing w:after="0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color w:val="000000"/>
                <w:sz w:val="16"/>
                <w:szCs w:val="16"/>
              </w:rPr>
              <w:t>Example:</w:t>
            </w:r>
          </w:p>
          <w:p w14:paraId="462B8B48" w14:textId="77777777" w:rsidR="003957FF" w:rsidRPr="00F551DE" w:rsidRDefault="003957FF" w:rsidP="003957FF">
            <w:pPr>
              <w:pStyle w:val="ListParagraph"/>
              <w:numPr>
                <w:ilvl w:val="0"/>
                <w:numId w:val="2"/>
              </w:numPr>
              <w:spacing w:before="0"/>
              <w:rPr>
                <w:rFonts w:cs="Arial"/>
                <w:b/>
                <w:sz w:val="16"/>
                <w:szCs w:val="16"/>
              </w:rPr>
            </w:pPr>
            <w:r w:rsidRPr="00F551DE">
              <w:rPr>
                <w:rFonts w:cs="Arial"/>
                <w:color w:val="000000"/>
                <w:sz w:val="16"/>
                <w:szCs w:val="16"/>
              </w:rPr>
              <w:t>May arrive to class without evidence of preparation</w:t>
            </w:r>
          </w:p>
        </w:tc>
      </w:tr>
    </w:tbl>
    <w:p w14:paraId="68B617B4" w14:textId="77777777" w:rsidR="003957FF" w:rsidRPr="00F551DE" w:rsidRDefault="003957FF" w:rsidP="003957FF">
      <w:pPr>
        <w:rPr>
          <w:rFonts w:cs="Arial"/>
          <w:sz w:val="16"/>
          <w:szCs w:val="16"/>
        </w:rPr>
      </w:pPr>
      <w:bookmarkStart w:id="0" w:name="_Hlk80981304"/>
      <w:r w:rsidRPr="00F551DE">
        <w:rPr>
          <w:rFonts w:cs="Arial"/>
          <w:sz w:val="16"/>
          <w:szCs w:val="16"/>
        </w:rPr>
        <w:t xml:space="preserve">For each student, consider the following: </w:t>
      </w:r>
      <w:r w:rsidRPr="00F551DE">
        <w:rPr>
          <w:rFonts w:cs="Arial"/>
          <w:b/>
          <w:sz w:val="16"/>
          <w:szCs w:val="16"/>
        </w:rPr>
        <w:t>“Which level of proficiency best characterizes the student’s behavior as it relates to the competency?”</w:t>
      </w:r>
      <w:r w:rsidRPr="00F551DE">
        <w:rPr>
          <w:rFonts w:cs="Arial"/>
          <w:sz w:val="16"/>
          <w:szCs w:val="16"/>
        </w:rPr>
        <w:t xml:space="preserve"> </w:t>
      </w:r>
    </w:p>
    <w:p w14:paraId="2CB83520" w14:textId="77777777" w:rsidR="003957FF" w:rsidRPr="00F551DE" w:rsidRDefault="003957FF" w:rsidP="003957FF">
      <w:pPr>
        <w:rPr>
          <w:rFonts w:cs="Arial"/>
          <w:sz w:val="16"/>
          <w:szCs w:val="16"/>
        </w:rPr>
      </w:pPr>
      <w:r w:rsidRPr="00F551DE">
        <w:rPr>
          <w:rFonts w:cs="Arial"/>
          <w:sz w:val="16"/>
          <w:szCs w:val="16"/>
        </w:rPr>
        <w:t xml:space="preserve">Please select the proficiency level that best characterizes the student’s behavior as it relates to the </w:t>
      </w:r>
      <w:r w:rsidRPr="00F551DE">
        <w:rPr>
          <w:rFonts w:cs="Arial"/>
          <w:b/>
          <w:sz w:val="16"/>
          <w:szCs w:val="16"/>
        </w:rPr>
        <w:t>Reliability and Dependability</w:t>
      </w:r>
      <w:r w:rsidRPr="00F551DE">
        <w:rPr>
          <w:rFonts w:cs="Arial"/>
          <w:sz w:val="16"/>
          <w:szCs w:val="16"/>
        </w:rPr>
        <w:t>.</w:t>
      </w:r>
      <w:r w:rsidRPr="00F551DE">
        <w:rPr>
          <w:rFonts w:cs="Arial"/>
          <w:i/>
          <w:sz w:val="16"/>
          <w:szCs w:val="16"/>
        </w:rPr>
        <w:t xml:space="preserve"> If you have not had an opportunity to observe the student display the competency, select N/A.</w:t>
      </w:r>
      <w:r w:rsidRPr="00F551DE">
        <w:rPr>
          <w:rFonts w:cs="Arial"/>
          <w:sz w:val="16"/>
          <w:szCs w:val="16"/>
        </w:rPr>
        <w:t xml:space="preserve"> </w:t>
      </w:r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8"/>
        <w:gridCol w:w="1152"/>
        <w:gridCol w:w="1152"/>
        <w:gridCol w:w="1152"/>
        <w:gridCol w:w="1152"/>
        <w:gridCol w:w="1152"/>
        <w:gridCol w:w="1152"/>
      </w:tblGrid>
      <w:tr w:rsidR="003957FF" w:rsidRPr="00F551DE" w14:paraId="6DCA14E0" w14:textId="77777777" w:rsidTr="00CD2361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AD335" w14:textId="77777777" w:rsidR="003957FF" w:rsidRPr="00F551DE" w:rsidRDefault="003957FF" w:rsidP="00CD236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57624" w14:textId="77777777" w:rsidR="003957FF" w:rsidRPr="00F551DE" w:rsidRDefault="003957FF" w:rsidP="00CD2361">
            <w:pPr>
              <w:rPr>
                <w:rFonts w:cs="Arial"/>
                <w:sz w:val="16"/>
                <w:szCs w:val="16"/>
              </w:rPr>
            </w:pPr>
            <w:r w:rsidRPr="00F551DE">
              <w:rPr>
                <w:rFonts w:cs="Arial"/>
                <w:sz w:val="16"/>
                <w:szCs w:val="16"/>
              </w:rPr>
              <w:t>N/A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20D69" w14:textId="77777777" w:rsidR="003957FF" w:rsidRPr="00F551DE" w:rsidRDefault="003957FF" w:rsidP="00CD2361">
            <w:pPr>
              <w:rPr>
                <w:rFonts w:cs="Arial"/>
                <w:sz w:val="16"/>
                <w:szCs w:val="16"/>
              </w:rPr>
            </w:pPr>
            <w:r w:rsidRPr="00F551DE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92FD1" w14:textId="77777777" w:rsidR="003957FF" w:rsidRPr="00F551DE" w:rsidRDefault="003957FF" w:rsidP="00CD2361">
            <w:pPr>
              <w:rPr>
                <w:rFonts w:cs="Arial"/>
                <w:sz w:val="16"/>
                <w:szCs w:val="16"/>
              </w:rPr>
            </w:pPr>
            <w:r w:rsidRPr="00F551DE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C2104" w14:textId="77777777" w:rsidR="003957FF" w:rsidRPr="00F551DE" w:rsidRDefault="003957FF" w:rsidP="00CD2361">
            <w:pPr>
              <w:rPr>
                <w:rFonts w:cs="Arial"/>
                <w:sz w:val="16"/>
                <w:szCs w:val="16"/>
              </w:rPr>
            </w:pPr>
            <w:r w:rsidRPr="00F551DE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B8A37" w14:textId="77777777" w:rsidR="003957FF" w:rsidRPr="00F551DE" w:rsidRDefault="003957FF" w:rsidP="00CD2361">
            <w:pPr>
              <w:rPr>
                <w:rFonts w:cs="Arial"/>
                <w:sz w:val="16"/>
                <w:szCs w:val="16"/>
              </w:rPr>
            </w:pPr>
            <w:r w:rsidRPr="00F551DE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2523F" w14:textId="77777777" w:rsidR="003957FF" w:rsidRPr="00F551DE" w:rsidRDefault="003957FF" w:rsidP="00CD2361">
            <w:pPr>
              <w:rPr>
                <w:rFonts w:cs="Arial"/>
                <w:sz w:val="16"/>
                <w:szCs w:val="16"/>
              </w:rPr>
            </w:pPr>
            <w:r w:rsidRPr="00F551DE">
              <w:rPr>
                <w:rFonts w:cs="Arial"/>
                <w:sz w:val="16"/>
                <w:szCs w:val="16"/>
              </w:rPr>
              <w:t>5</w:t>
            </w:r>
          </w:p>
        </w:tc>
      </w:tr>
      <w:tr w:rsidR="003957FF" w:rsidRPr="00F551DE" w14:paraId="32DB4433" w14:textId="77777777" w:rsidTr="00CD2361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FB4FB" w14:textId="77777777" w:rsidR="003957FF" w:rsidRPr="00F551DE" w:rsidRDefault="003957FF" w:rsidP="00CD2361">
            <w:pPr>
              <w:rPr>
                <w:rFonts w:cs="Arial"/>
                <w:sz w:val="16"/>
                <w:szCs w:val="16"/>
              </w:rPr>
            </w:pPr>
            <w:r w:rsidRPr="00F551DE">
              <w:rPr>
                <w:rFonts w:cs="Arial"/>
                <w:sz w:val="16"/>
                <w:szCs w:val="16"/>
              </w:rPr>
              <w:t>Student 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EF8B2" w14:textId="77777777" w:rsidR="003957FF" w:rsidRPr="00F551DE" w:rsidRDefault="003957FF" w:rsidP="00CD236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793B7" w14:textId="77777777" w:rsidR="003957FF" w:rsidRPr="00F551DE" w:rsidRDefault="003957FF" w:rsidP="00CD236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A9F2A" w14:textId="77777777" w:rsidR="003957FF" w:rsidRPr="00F551DE" w:rsidRDefault="003957FF" w:rsidP="00CD236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8ACE7" w14:textId="77777777" w:rsidR="003957FF" w:rsidRPr="00F551DE" w:rsidRDefault="003957FF" w:rsidP="00CD236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DFEED" w14:textId="77777777" w:rsidR="003957FF" w:rsidRPr="00F551DE" w:rsidRDefault="003957FF" w:rsidP="00CD236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98EE1" w14:textId="77777777" w:rsidR="003957FF" w:rsidRPr="00F551DE" w:rsidRDefault="003957FF" w:rsidP="00CD2361">
            <w:pPr>
              <w:rPr>
                <w:rFonts w:cs="Arial"/>
                <w:sz w:val="16"/>
                <w:szCs w:val="16"/>
              </w:rPr>
            </w:pPr>
          </w:p>
        </w:tc>
      </w:tr>
      <w:tr w:rsidR="003957FF" w:rsidRPr="00F551DE" w14:paraId="2E047C58" w14:textId="77777777" w:rsidTr="00CD2361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4391D" w14:textId="77777777" w:rsidR="003957FF" w:rsidRPr="00F551DE" w:rsidRDefault="003957FF" w:rsidP="00CD2361">
            <w:pPr>
              <w:rPr>
                <w:rFonts w:cs="Arial"/>
                <w:sz w:val="16"/>
                <w:szCs w:val="16"/>
              </w:rPr>
            </w:pPr>
            <w:r w:rsidRPr="00F551DE">
              <w:rPr>
                <w:rFonts w:cs="Arial"/>
                <w:sz w:val="16"/>
                <w:szCs w:val="16"/>
              </w:rPr>
              <w:t>…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FC62F" w14:textId="77777777" w:rsidR="003957FF" w:rsidRPr="00F551DE" w:rsidRDefault="003957FF" w:rsidP="00CD236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2B8D6" w14:textId="77777777" w:rsidR="003957FF" w:rsidRPr="00F551DE" w:rsidRDefault="003957FF" w:rsidP="00CD236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9D9AF" w14:textId="77777777" w:rsidR="003957FF" w:rsidRPr="00F551DE" w:rsidRDefault="003957FF" w:rsidP="00CD236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0F6CC" w14:textId="77777777" w:rsidR="003957FF" w:rsidRPr="00F551DE" w:rsidRDefault="003957FF" w:rsidP="00CD236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8E35A" w14:textId="77777777" w:rsidR="003957FF" w:rsidRPr="00F551DE" w:rsidRDefault="003957FF" w:rsidP="00CD236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6B541" w14:textId="77777777" w:rsidR="003957FF" w:rsidRPr="00F551DE" w:rsidRDefault="003957FF" w:rsidP="00CD2361">
            <w:pPr>
              <w:rPr>
                <w:rFonts w:cs="Arial"/>
                <w:sz w:val="16"/>
                <w:szCs w:val="16"/>
              </w:rPr>
            </w:pPr>
          </w:p>
        </w:tc>
      </w:tr>
    </w:tbl>
    <w:p w14:paraId="328EDD0F" w14:textId="72301467" w:rsidR="003957FF" w:rsidRDefault="003957FF" w:rsidP="00F523EB">
      <w:pPr>
        <w:rPr>
          <w:rFonts w:cs="Arial"/>
          <w:sz w:val="16"/>
          <w:szCs w:val="16"/>
        </w:rPr>
      </w:pPr>
      <w:bookmarkStart w:id="1" w:name="_Hlk80981320"/>
      <w:r w:rsidRPr="00F551DE">
        <w:rPr>
          <w:rFonts w:cs="Arial"/>
          <w:sz w:val="16"/>
          <w:szCs w:val="16"/>
        </w:rPr>
        <w:t>Please review the overall distribution of ratings. Adjust as needed to ensure ratings accurately represent students’ proficiencies.</w:t>
      </w:r>
      <w:bookmarkEnd w:id="1"/>
    </w:p>
    <w:p w14:paraId="398B96B3" w14:textId="00CE8048" w:rsidR="003957FF" w:rsidRDefault="003957FF" w:rsidP="00F523EB">
      <w:pPr>
        <w:rPr>
          <w:rFonts w:cs="Arial"/>
          <w:sz w:val="16"/>
          <w:szCs w:val="16"/>
        </w:rPr>
      </w:pPr>
    </w:p>
    <w:p w14:paraId="50DD2A9A" w14:textId="77777777" w:rsidR="003957FF" w:rsidRDefault="003957FF" w:rsidP="00002CDC"/>
    <w:p w14:paraId="35D4AB42" w14:textId="77777777" w:rsidR="003957FF" w:rsidRDefault="003957FF">
      <w:pPr>
        <w:spacing w:before="0" w:after="0"/>
        <w:rPr>
          <w:rFonts w:eastAsiaTheme="majorEastAsia" w:cs="Arial"/>
          <w:b/>
          <w:bCs/>
          <w:i/>
          <w:iCs/>
          <w:sz w:val="16"/>
          <w:szCs w:val="16"/>
        </w:rPr>
      </w:pPr>
      <w:r>
        <w:rPr>
          <w:rFonts w:cs="Arial"/>
          <w:b/>
          <w:bCs/>
          <w:sz w:val="16"/>
          <w:szCs w:val="16"/>
        </w:rPr>
        <w:br w:type="page"/>
      </w:r>
    </w:p>
    <w:p w14:paraId="6DAFB7A8" w14:textId="2E70BB78" w:rsidR="003957FF" w:rsidRPr="00F551DE" w:rsidRDefault="003957FF" w:rsidP="003957FF">
      <w:pPr>
        <w:pStyle w:val="Heading4"/>
        <w:rPr>
          <w:rFonts w:cs="Arial"/>
          <w:b/>
          <w:bCs/>
          <w:sz w:val="16"/>
          <w:szCs w:val="16"/>
        </w:rPr>
      </w:pPr>
      <w:r w:rsidRPr="00F551DE">
        <w:rPr>
          <w:rFonts w:cs="Arial"/>
          <w:b/>
          <w:bCs/>
          <w:sz w:val="16"/>
          <w:szCs w:val="16"/>
        </w:rPr>
        <w:lastRenderedPageBreak/>
        <w:t>Competency Area 2</w:t>
      </w:r>
    </w:p>
    <w:p w14:paraId="0925A64A" w14:textId="77777777" w:rsidR="003957FF" w:rsidRPr="00F551DE" w:rsidRDefault="003957FF" w:rsidP="003957FF">
      <w:pPr>
        <w:pStyle w:val="Heading4"/>
        <w:rPr>
          <w:rFonts w:cs="Arial"/>
          <w:b/>
          <w:bCs/>
          <w:sz w:val="16"/>
          <w:szCs w:val="16"/>
        </w:rPr>
      </w:pPr>
      <w:r w:rsidRPr="00F551DE">
        <w:rPr>
          <w:rFonts w:cs="Arial"/>
          <w:b/>
          <w:bCs/>
          <w:sz w:val="16"/>
          <w:szCs w:val="16"/>
        </w:rPr>
        <w:t>Capacity for Improvement</w:t>
      </w:r>
    </w:p>
    <w:p w14:paraId="04691AE9" w14:textId="77777777" w:rsidR="003957FF" w:rsidRPr="00F551DE" w:rsidRDefault="003957FF" w:rsidP="003957FF">
      <w:pPr>
        <w:rPr>
          <w:rFonts w:cs="Arial"/>
          <w:sz w:val="16"/>
          <w:szCs w:val="16"/>
        </w:rPr>
      </w:pPr>
      <w:bookmarkStart w:id="2" w:name="_Hlk80981359"/>
      <w:r w:rsidRPr="00F551DE">
        <w:rPr>
          <w:rFonts w:cs="Arial"/>
          <w:sz w:val="16"/>
          <w:szCs w:val="16"/>
        </w:rPr>
        <w:t xml:space="preserve">Please review the competency definition and the proficiency level descriptions and examples prior to providing your ratings. </w:t>
      </w:r>
    </w:p>
    <w:p w14:paraId="4F3A0EB2" w14:textId="77777777" w:rsidR="003957FF" w:rsidRPr="00F551DE" w:rsidRDefault="003957FF" w:rsidP="003957FF">
      <w:pPr>
        <w:rPr>
          <w:rFonts w:cs="Arial"/>
          <w:b/>
          <w:color w:val="000000"/>
          <w:sz w:val="16"/>
          <w:szCs w:val="16"/>
        </w:rPr>
      </w:pPr>
      <w:r w:rsidRPr="00F551DE">
        <w:rPr>
          <w:rFonts w:cs="Arial"/>
          <w:b/>
          <w:color w:val="000000"/>
          <w:sz w:val="16"/>
          <w:szCs w:val="16"/>
        </w:rPr>
        <w:t xml:space="preserve">Capacity for Improvement: </w:t>
      </w:r>
      <w:r w:rsidRPr="00F551DE">
        <w:rPr>
          <w:rFonts w:cs="Arial"/>
          <w:color w:val="000000"/>
          <w:sz w:val="16"/>
          <w:szCs w:val="16"/>
        </w:rPr>
        <w:t>Sets goals for continuous improvement and for learning new concepts and skills; engages in reflective practice for improvement; solicits and responds appropriately to feedback.</w:t>
      </w:r>
    </w:p>
    <w:tbl>
      <w:tblPr>
        <w:tblW w:w="9919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5"/>
        <w:gridCol w:w="8694"/>
      </w:tblGrid>
      <w:tr w:rsidR="003957FF" w:rsidRPr="00F551DE" w14:paraId="3DCAD05B" w14:textId="77777777" w:rsidTr="00CD2361">
        <w:trPr>
          <w:trHeight w:val="557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2"/>
          <w:p w14:paraId="0152A965" w14:textId="77777777" w:rsidR="003957FF" w:rsidRPr="00F551DE" w:rsidRDefault="003957FF" w:rsidP="00CD2361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Proficiency Levels</w:t>
            </w:r>
          </w:p>
        </w:tc>
        <w:tc>
          <w:tcPr>
            <w:tcW w:w="8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93C4A" w14:textId="77777777" w:rsidR="003957FF" w:rsidRPr="00F551DE" w:rsidRDefault="003957FF" w:rsidP="00CD2361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Proficiency Level Descriptions and Examples</w:t>
            </w:r>
          </w:p>
        </w:tc>
      </w:tr>
      <w:tr w:rsidR="003957FF" w:rsidRPr="00F551DE" w14:paraId="6F3DD19B" w14:textId="77777777" w:rsidTr="00CD2361">
        <w:trPr>
          <w:trHeight w:val="260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8A80076" w14:textId="77777777" w:rsidR="003957FF" w:rsidRPr="00F551DE" w:rsidRDefault="003957FF" w:rsidP="00CD2361">
            <w:pPr>
              <w:jc w:val="center"/>
              <w:rPr>
                <w:rFonts w:eastAsia="Times New Roman" w:cs="Arial"/>
                <w:b/>
                <w:bCs/>
                <w:i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i/>
                <w:color w:val="000000"/>
                <w:sz w:val="16"/>
                <w:szCs w:val="16"/>
              </w:rPr>
              <w:t>N/A</w:t>
            </w:r>
          </w:p>
        </w:tc>
        <w:tc>
          <w:tcPr>
            <w:tcW w:w="8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0267AB2" w14:textId="77777777" w:rsidR="003957FF" w:rsidRPr="00F551DE" w:rsidRDefault="003957FF" w:rsidP="00CD2361">
            <w:pPr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i/>
                <w:color w:val="000000"/>
                <w:sz w:val="16"/>
                <w:szCs w:val="16"/>
              </w:rPr>
              <w:t>Insufficient Information to Rate</w:t>
            </w:r>
          </w:p>
        </w:tc>
      </w:tr>
      <w:tr w:rsidR="003957FF" w:rsidRPr="00F551DE" w14:paraId="107D1FE1" w14:textId="77777777" w:rsidTr="00CD2361">
        <w:trPr>
          <w:trHeight w:val="1277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F2A6F" w14:textId="77777777" w:rsidR="003957FF" w:rsidRPr="00F551DE" w:rsidRDefault="003957FF" w:rsidP="00CD2361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5</w:t>
            </w:r>
          </w:p>
          <w:p w14:paraId="422BB95E" w14:textId="77777777" w:rsidR="003957FF" w:rsidRPr="00F551DE" w:rsidRDefault="003957FF" w:rsidP="00CD2361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High</w:t>
            </w:r>
          </w:p>
        </w:tc>
        <w:tc>
          <w:tcPr>
            <w:tcW w:w="8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32B35" w14:textId="77777777" w:rsidR="003957FF" w:rsidRPr="00F551DE" w:rsidRDefault="003957FF" w:rsidP="00CD2361">
            <w:pPr>
              <w:spacing w:after="0"/>
              <w:rPr>
                <w:rFonts w:cs="Arial"/>
                <w:b/>
                <w:sz w:val="16"/>
                <w:szCs w:val="16"/>
              </w:rPr>
            </w:pPr>
            <w:r w:rsidRPr="00F551DE">
              <w:rPr>
                <w:rFonts w:cs="Arial"/>
                <w:b/>
                <w:sz w:val="16"/>
                <w:szCs w:val="16"/>
              </w:rPr>
              <w:t>Creates opportunities for self to improve performance; seeks and addresses feedback even when performance is deemed satisfactory</w:t>
            </w:r>
          </w:p>
          <w:p w14:paraId="374D64D9" w14:textId="77777777" w:rsidR="003957FF" w:rsidRPr="00F551DE" w:rsidRDefault="003957FF" w:rsidP="00CD2361">
            <w:pPr>
              <w:spacing w:after="0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color w:val="000000"/>
                <w:sz w:val="16"/>
                <w:szCs w:val="16"/>
              </w:rPr>
              <w:t>Examples:</w:t>
            </w:r>
          </w:p>
          <w:p w14:paraId="2F22B572" w14:textId="77777777" w:rsidR="003957FF" w:rsidRPr="00F551DE" w:rsidRDefault="003957FF" w:rsidP="003957FF">
            <w:pPr>
              <w:pStyle w:val="ListParagraph"/>
              <w:numPr>
                <w:ilvl w:val="0"/>
                <w:numId w:val="2"/>
              </w:numPr>
              <w:spacing w:before="0" w:after="0"/>
              <w:rPr>
                <w:rFonts w:cs="Arial"/>
                <w:sz w:val="16"/>
                <w:szCs w:val="16"/>
              </w:rPr>
            </w:pPr>
            <w:r w:rsidRPr="00F551DE">
              <w:rPr>
                <w:rFonts w:cs="Arial"/>
                <w:sz w:val="16"/>
                <w:szCs w:val="16"/>
              </w:rPr>
              <w:t xml:space="preserve">Seeks or creates opportunities to learn and develop (e.g., initiates summer research) </w:t>
            </w:r>
          </w:p>
          <w:p w14:paraId="61979D5F" w14:textId="77777777" w:rsidR="003957FF" w:rsidRPr="00F551DE" w:rsidRDefault="003957FF" w:rsidP="003957FF">
            <w:pPr>
              <w:pStyle w:val="ListParagraph"/>
              <w:numPr>
                <w:ilvl w:val="0"/>
                <w:numId w:val="2"/>
              </w:numPr>
              <w:spacing w:before="0"/>
              <w:rPr>
                <w:rFonts w:cs="Arial"/>
                <w:b/>
                <w:sz w:val="16"/>
                <w:szCs w:val="16"/>
              </w:rPr>
            </w:pPr>
            <w:r w:rsidRPr="00F551DE">
              <w:rPr>
                <w:rFonts w:cs="Arial"/>
                <w:sz w:val="16"/>
                <w:szCs w:val="16"/>
              </w:rPr>
              <w:t>Meets with faculty to identify new areas for improvement and resolve any issues</w:t>
            </w:r>
          </w:p>
        </w:tc>
      </w:tr>
      <w:tr w:rsidR="003957FF" w:rsidRPr="00F551DE" w14:paraId="50D7791D" w14:textId="77777777" w:rsidTr="00CD2361">
        <w:trPr>
          <w:trHeight w:val="728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CB077" w14:textId="77777777" w:rsidR="003957FF" w:rsidRPr="00F551DE" w:rsidRDefault="003957FF" w:rsidP="00CD2361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4</w:t>
            </w:r>
          </w:p>
          <w:p w14:paraId="524A81C6" w14:textId="77777777" w:rsidR="003957FF" w:rsidRPr="00F551DE" w:rsidRDefault="003957FF" w:rsidP="00CD2361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Medium-High</w:t>
            </w:r>
          </w:p>
        </w:tc>
        <w:tc>
          <w:tcPr>
            <w:tcW w:w="8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159C8" w14:textId="77777777" w:rsidR="003957FF" w:rsidRPr="00F551DE" w:rsidRDefault="003957FF" w:rsidP="00CD2361">
            <w:pPr>
              <w:spacing w:after="0"/>
              <w:rPr>
                <w:rFonts w:cs="Arial"/>
                <w:b/>
                <w:sz w:val="16"/>
                <w:szCs w:val="16"/>
              </w:rPr>
            </w:pPr>
            <w:r w:rsidRPr="00F551DE">
              <w:rPr>
                <w:rFonts w:cs="Arial"/>
                <w:b/>
                <w:sz w:val="16"/>
                <w:szCs w:val="16"/>
              </w:rPr>
              <w:t>Seeks out opportunities to improve performance; consistently seeks and addresses performance feedback from others</w:t>
            </w:r>
          </w:p>
          <w:p w14:paraId="24BE00C2" w14:textId="77777777" w:rsidR="003957FF" w:rsidRPr="00F551DE" w:rsidRDefault="003957FF" w:rsidP="00CD2361">
            <w:pPr>
              <w:spacing w:after="0"/>
              <w:rPr>
                <w:rFonts w:cs="Arial"/>
                <w:sz w:val="16"/>
                <w:szCs w:val="16"/>
              </w:rPr>
            </w:pPr>
            <w:r w:rsidRPr="00F551DE">
              <w:rPr>
                <w:rFonts w:cs="Arial"/>
                <w:sz w:val="16"/>
                <w:szCs w:val="16"/>
              </w:rPr>
              <w:t>Example:</w:t>
            </w:r>
          </w:p>
          <w:p w14:paraId="282FE7AC" w14:textId="77777777" w:rsidR="003957FF" w:rsidRPr="00F551DE" w:rsidRDefault="003957FF" w:rsidP="003957FF">
            <w:pPr>
              <w:pStyle w:val="ListParagraph"/>
              <w:numPr>
                <w:ilvl w:val="0"/>
                <w:numId w:val="4"/>
              </w:numPr>
              <w:spacing w:before="0"/>
              <w:rPr>
                <w:rFonts w:cs="Arial"/>
                <w:sz w:val="16"/>
                <w:szCs w:val="16"/>
              </w:rPr>
            </w:pPr>
            <w:r w:rsidRPr="00F551DE">
              <w:rPr>
                <w:rFonts w:cs="Arial"/>
                <w:sz w:val="16"/>
                <w:szCs w:val="16"/>
              </w:rPr>
              <w:t>Follows up with faculty to determine if performance has improved</w:t>
            </w:r>
          </w:p>
        </w:tc>
      </w:tr>
      <w:tr w:rsidR="003957FF" w:rsidRPr="00F551DE" w14:paraId="6A184E39" w14:textId="77777777" w:rsidTr="00CD2361">
        <w:trPr>
          <w:trHeight w:val="1457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E403F" w14:textId="77777777" w:rsidR="003957FF" w:rsidRPr="00F551DE" w:rsidRDefault="003957FF" w:rsidP="00CD2361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3</w:t>
            </w:r>
          </w:p>
          <w:p w14:paraId="5603B49C" w14:textId="77777777" w:rsidR="003957FF" w:rsidRPr="00F551DE" w:rsidRDefault="003957FF" w:rsidP="00CD2361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Medium</w:t>
            </w:r>
          </w:p>
        </w:tc>
        <w:tc>
          <w:tcPr>
            <w:tcW w:w="8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4AB19" w14:textId="77777777" w:rsidR="003957FF" w:rsidRPr="00F551DE" w:rsidRDefault="003957FF" w:rsidP="00CD2361">
            <w:pPr>
              <w:spacing w:after="0"/>
              <w:rPr>
                <w:rFonts w:cs="Arial"/>
                <w:b/>
                <w:sz w:val="16"/>
                <w:szCs w:val="16"/>
              </w:rPr>
            </w:pPr>
            <w:r w:rsidRPr="00F551DE">
              <w:rPr>
                <w:rFonts w:cs="Arial"/>
                <w:b/>
                <w:sz w:val="16"/>
                <w:szCs w:val="16"/>
              </w:rPr>
              <w:t>Participates in available opportunities to improve performance without being asked; seeks and addresses feedback from others when performance doesn’t meet own expectations</w:t>
            </w:r>
          </w:p>
          <w:p w14:paraId="6A94C388" w14:textId="77777777" w:rsidR="003957FF" w:rsidRPr="00F551DE" w:rsidRDefault="003957FF" w:rsidP="00CD2361">
            <w:pPr>
              <w:spacing w:after="0"/>
              <w:rPr>
                <w:rFonts w:eastAsia="Times New Roman" w:cs="Arial"/>
                <w:bCs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Cs/>
                <w:color w:val="000000"/>
                <w:sz w:val="16"/>
                <w:szCs w:val="16"/>
              </w:rPr>
              <w:t>Example:</w:t>
            </w:r>
          </w:p>
          <w:p w14:paraId="681E365C" w14:textId="77777777" w:rsidR="003957FF" w:rsidRPr="00F551DE" w:rsidRDefault="003957FF" w:rsidP="003957FF">
            <w:pPr>
              <w:pStyle w:val="ListParagraph"/>
              <w:numPr>
                <w:ilvl w:val="0"/>
                <w:numId w:val="2"/>
              </w:numPr>
              <w:spacing w:before="0"/>
              <w:rPr>
                <w:rFonts w:cs="Arial"/>
                <w:sz w:val="16"/>
                <w:szCs w:val="16"/>
              </w:rPr>
            </w:pPr>
            <w:r w:rsidRPr="00F551DE">
              <w:rPr>
                <w:rFonts w:eastAsia="Times New Roman" w:cs="Arial"/>
                <w:bCs/>
                <w:color w:val="000000"/>
                <w:sz w:val="16"/>
                <w:szCs w:val="16"/>
              </w:rPr>
              <w:t>Initiates meeting with faculty to improve performance after receiving a lower-than-expected grade</w:t>
            </w:r>
          </w:p>
        </w:tc>
      </w:tr>
      <w:tr w:rsidR="003957FF" w:rsidRPr="00F551DE" w14:paraId="360CB283" w14:textId="77777777" w:rsidTr="00CD2361">
        <w:trPr>
          <w:trHeight w:val="962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DC2A3" w14:textId="77777777" w:rsidR="003957FF" w:rsidRPr="00F551DE" w:rsidRDefault="003957FF" w:rsidP="00CD2361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2</w:t>
            </w:r>
          </w:p>
          <w:p w14:paraId="10A0D091" w14:textId="77777777" w:rsidR="003957FF" w:rsidRPr="00F551DE" w:rsidRDefault="003957FF" w:rsidP="00CD2361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Medium-Low</w:t>
            </w:r>
          </w:p>
        </w:tc>
        <w:tc>
          <w:tcPr>
            <w:tcW w:w="8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E0CFE" w14:textId="77777777" w:rsidR="003957FF" w:rsidRPr="00F551DE" w:rsidRDefault="003957FF" w:rsidP="00CD2361">
            <w:pPr>
              <w:spacing w:after="0"/>
              <w:rPr>
                <w:rFonts w:cs="Arial"/>
                <w:b/>
                <w:sz w:val="16"/>
                <w:szCs w:val="16"/>
              </w:rPr>
            </w:pPr>
            <w:r w:rsidRPr="00F551DE">
              <w:rPr>
                <w:rFonts w:cs="Arial"/>
                <w:b/>
                <w:sz w:val="16"/>
                <w:szCs w:val="16"/>
              </w:rPr>
              <w:t xml:space="preserve">Participates in available opportunities to improve performance, when suggested; does not seek feedback, but may successfully address performance feedback from others </w:t>
            </w:r>
          </w:p>
          <w:p w14:paraId="0CF5163D" w14:textId="77777777" w:rsidR="003957FF" w:rsidRPr="00F551DE" w:rsidRDefault="003957FF" w:rsidP="00CD2361">
            <w:pPr>
              <w:spacing w:after="0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color w:val="000000"/>
                <w:sz w:val="16"/>
                <w:szCs w:val="16"/>
              </w:rPr>
              <w:t>Example:</w:t>
            </w:r>
          </w:p>
          <w:p w14:paraId="3162CAD9" w14:textId="77777777" w:rsidR="003957FF" w:rsidRPr="00F551DE" w:rsidRDefault="003957FF" w:rsidP="003957FF">
            <w:pPr>
              <w:pStyle w:val="ListParagraph"/>
              <w:numPr>
                <w:ilvl w:val="0"/>
                <w:numId w:val="5"/>
              </w:numPr>
              <w:spacing w:before="0"/>
              <w:ind w:left="778" w:hanging="450"/>
              <w:rPr>
                <w:rFonts w:cs="Arial"/>
                <w:b/>
                <w:sz w:val="16"/>
                <w:szCs w:val="16"/>
              </w:rPr>
            </w:pPr>
            <w:r w:rsidRPr="00F551DE">
              <w:rPr>
                <w:rFonts w:cs="Arial"/>
                <w:sz w:val="16"/>
                <w:szCs w:val="16"/>
              </w:rPr>
              <w:t>Completes remediation for missed classes or assignments in a timely manner</w:t>
            </w:r>
          </w:p>
        </w:tc>
      </w:tr>
      <w:tr w:rsidR="003957FF" w:rsidRPr="00F551DE" w14:paraId="1AA7BBDA" w14:textId="77777777" w:rsidTr="00CD2361">
        <w:trPr>
          <w:trHeight w:val="620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9109A" w14:textId="77777777" w:rsidR="003957FF" w:rsidRPr="00F551DE" w:rsidRDefault="003957FF" w:rsidP="00CD2361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1</w:t>
            </w:r>
          </w:p>
          <w:p w14:paraId="626EA295" w14:textId="77777777" w:rsidR="003957FF" w:rsidRPr="00F551DE" w:rsidRDefault="003957FF" w:rsidP="00CD2361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Low</w:t>
            </w:r>
          </w:p>
        </w:tc>
        <w:tc>
          <w:tcPr>
            <w:tcW w:w="8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028A3" w14:textId="77777777" w:rsidR="003957FF" w:rsidRPr="00F551DE" w:rsidRDefault="003957FF" w:rsidP="00CD2361">
            <w:pPr>
              <w:spacing w:after="0"/>
              <w:rPr>
                <w:rFonts w:eastAsia="Times New Roman" w:cs="Arial"/>
                <w:b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color w:val="000000"/>
                <w:sz w:val="16"/>
                <w:szCs w:val="16"/>
              </w:rPr>
              <w:t>Does not participate in available opportunities to improve performance; does not seek nor successfully address performance feedback from others</w:t>
            </w:r>
          </w:p>
          <w:p w14:paraId="0903CE62" w14:textId="77777777" w:rsidR="003957FF" w:rsidRPr="00F551DE" w:rsidRDefault="003957FF" w:rsidP="00CD2361">
            <w:pPr>
              <w:spacing w:after="0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color w:val="000000"/>
                <w:sz w:val="16"/>
                <w:szCs w:val="16"/>
              </w:rPr>
              <w:t>Example:</w:t>
            </w:r>
          </w:p>
          <w:p w14:paraId="72113EEB" w14:textId="77777777" w:rsidR="003957FF" w:rsidRPr="00F551DE" w:rsidRDefault="003957FF" w:rsidP="003957FF">
            <w:pPr>
              <w:pStyle w:val="ListParagraph"/>
              <w:numPr>
                <w:ilvl w:val="0"/>
                <w:numId w:val="2"/>
              </w:numPr>
              <w:spacing w:before="0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F551DE">
              <w:rPr>
                <w:rFonts w:cs="Arial"/>
                <w:sz w:val="16"/>
                <w:szCs w:val="16"/>
              </w:rPr>
              <w:t>May not acknowledge own knowledge or skill deficiencies</w:t>
            </w:r>
          </w:p>
        </w:tc>
      </w:tr>
    </w:tbl>
    <w:p w14:paraId="2FDE650D" w14:textId="77777777" w:rsidR="003957FF" w:rsidRPr="00F551DE" w:rsidRDefault="003957FF" w:rsidP="003957FF">
      <w:pPr>
        <w:rPr>
          <w:rFonts w:cs="Arial"/>
          <w:sz w:val="16"/>
          <w:szCs w:val="16"/>
        </w:rPr>
      </w:pPr>
      <w:r w:rsidRPr="00F551DE">
        <w:rPr>
          <w:rFonts w:cs="Arial"/>
          <w:sz w:val="16"/>
          <w:szCs w:val="16"/>
        </w:rPr>
        <w:t xml:space="preserve">For each student, consider the following: </w:t>
      </w:r>
      <w:r w:rsidRPr="00F551DE">
        <w:rPr>
          <w:rFonts w:cs="Arial"/>
          <w:b/>
          <w:sz w:val="16"/>
          <w:szCs w:val="16"/>
        </w:rPr>
        <w:t>“Which level of proficiency best characterizes the student’s behavior as it relates to the competency?”</w:t>
      </w:r>
      <w:r w:rsidRPr="00F551DE">
        <w:rPr>
          <w:rFonts w:cs="Arial"/>
          <w:sz w:val="16"/>
          <w:szCs w:val="16"/>
        </w:rPr>
        <w:t xml:space="preserve"> </w:t>
      </w:r>
    </w:p>
    <w:p w14:paraId="01D768D0" w14:textId="77777777" w:rsidR="003957FF" w:rsidRPr="00F551DE" w:rsidRDefault="003957FF" w:rsidP="003957FF">
      <w:pPr>
        <w:rPr>
          <w:rFonts w:cs="Arial"/>
          <w:sz w:val="16"/>
          <w:szCs w:val="16"/>
        </w:rPr>
      </w:pPr>
      <w:r w:rsidRPr="00F551DE">
        <w:rPr>
          <w:rFonts w:cs="Arial"/>
          <w:sz w:val="16"/>
          <w:szCs w:val="16"/>
        </w:rPr>
        <w:t xml:space="preserve">Please select the proficiency level that best characterizes the student’s behavior as it relates to the </w:t>
      </w:r>
      <w:r w:rsidRPr="00F551DE">
        <w:rPr>
          <w:rFonts w:cs="Arial"/>
          <w:b/>
          <w:sz w:val="16"/>
          <w:szCs w:val="16"/>
        </w:rPr>
        <w:t>Capacity for Improvement</w:t>
      </w:r>
      <w:r w:rsidRPr="00F551DE">
        <w:rPr>
          <w:rFonts w:cs="Arial"/>
          <w:sz w:val="16"/>
          <w:szCs w:val="16"/>
        </w:rPr>
        <w:t>.</w:t>
      </w:r>
      <w:r w:rsidRPr="00F551DE">
        <w:rPr>
          <w:rFonts w:cs="Arial"/>
          <w:i/>
          <w:sz w:val="16"/>
          <w:szCs w:val="16"/>
        </w:rPr>
        <w:t xml:space="preserve"> If you have not had an opportunity to observe the student display the competency, select N/A.</w:t>
      </w:r>
      <w:r w:rsidRPr="00F551DE">
        <w:rPr>
          <w:rFonts w:cs="Arial"/>
          <w:sz w:val="16"/>
          <w:szCs w:val="16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8"/>
        <w:gridCol w:w="1152"/>
        <w:gridCol w:w="1152"/>
        <w:gridCol w:w="1152"/>
        <w:gridCol w:w="1152"/>
        <w:gridCol w:w="1152"/>
        <w:gridCol w:w="1152"/>
      </w:tblGrid>
      <w:tr w:rsidR="003957FF" w:rsidRPr="00F551DE" w14:paraId="75AFD243" w14:textId="77777777" w:rsidTr="00CD2361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C92CF" w14:textId="77777777" w:rsidR="003957FF" w:rsidRPr="00F551DE" w:rsidRDefault="003957FF" w:rsidP="00CD236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8DF3A" w14:textId="77777777" w:rsidR="003957FF" w:rsidRPr="00F551DE" w:rsidRDefault="003957FF" w:rsidP="00CD2361">
            <w:pPr>
              <w:rPr>
                <w:rFonts w:cs="Arial"/>
                <w:sz w:val="16"/>
                <w:szCs w:val="16"/>
              </w:rPr>
            </w:pPr>
            <w:r w:rsidRPr="00F551DE">
              <w:rPr>
                <w:rFonts w:cs="Arial"/>
                <w:sz w:val="16"/>
                <w:szCs w:val="16"/>
              </w:rPr>
              <w:t>N/A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87E3F" w14:textId="77777777" w:rsidR="003957FF" w:rsidRPr="00F551DE" w:rsidRDefault="003957FF" w:rsidP="00CD2361">
            <w:pPr>
              <w:rPr>
                <w:rFonts w:cs="Arial"/>
                <w:sz w:val="16"/>
                <w:szCs w:val="16"/>
              </w:rPr>
            </w:pPr>
            <w:r w:rsidRPr="00F551DE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03059" w14:textId="77777777" w:rsidR="003957FF" w:rsidRPr="00F551DE" w:rsidRDefault="003957FF" w:rsidP="00CD2361">
            <w:pPr>
              <w:rPr>
                <w:rFonts w:cs="Arial"/>
                <w:sz w:val="16"/>
                <w:szCs w:val="16"/>
              </w:rPr>
            </w:pPr>
            <w:r w:rsidRPr="00F551DE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B8AAB" w14:textId="77777777" w:rsidR="003957FF" w:rsidRPr="00F551DE" w:rsidRDefault="003957FF" w:rsidP="00CD2361">
            <w:pPr>
              <w:rPr>
                <w:rFonts w:cs="Arial"/>
                <w:sz w:val="16"/>
                <w:szCs w:val="16"/>
              </w:rPr>
            </w:pPr>
            <w:r w:rsidRPr="00F551DE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38EC6" w14:textId="77777777" w:rsidR="003957FF" w:rsidRPr="00F551DE" w:rsidRDefault="003957FF" w:rsidP="00CD2361">
            <w:pPr>
              <w:rPr>
                <w:rFonts w:cs="Arial"/>
                <w:sz w:val="16"/>
                <w:szCs w:val="16"/>
              </w:rPr>
            </w:pPr>
            <w:r w:rsidRPr="00F551DE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914CE" w14:textId="77777777" w:rsidR="003957FF" w:rsidRPr="00F551DE" w:rsidRDefault="003957FF" w:rsidP="00CD2361">
            <w:pPr>
              <w:rPr>
                <w:rFonts w:cs="Arial"/>
                <w:sz w:val="16"/>
                <w:szCs w:val="16"/>
              </w:rPr>
            </w:pPr>
            <w:r w:rsidRPr="00F551DE">
              <w:rPr>
                <w:rFonts w:cs="Arial"/>
                <w:sz w:val="16"/>
                <w:szCs w:val="16"/>
              </w:rPr>
              <w:t>5</w:t>
            </w:r>
          </w:p>
        </w:tc>
      </w:tr>
      <w:tr w:rsidR="003957FF" w:rsidRPr="00F551DE" w14:paraId="273905C8" w14:textId="77777777" w:rsidTr="00CD2361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253B7" w14:textId="77777777" w:rsidR="003957FF" w:rsidRPr="00F551DE" w:rsidRDefault="003957FF" w:rsidP="00CD2361">
            <w:pPr>
              <w:rPr>
                <w:rFonts w:cs="Arial"/>
                <w:sz w:val="16"/>
                <w:szCs w:val="16"/>
              </w:rPr>
            </w:pPr>
            <w:r w:rsidRPr="00F551DE">
              <w:rPr>
                <w:rFonts w:cs="Arial"/>
                <w:sz w:val="16"/>
                <w:szCs w:val="16"/>
              </w:rPr>
              <w:t>Student 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28B97" w14:textId="77777777" w:rsidR="003957FF" w:rsidRPr="00F551DE" w:rsidRDefault="003957FF" w:rsidP="00CD236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2004A" w14:textId="77777777" w:rsidR="003957FF" w:rsidRPr="00F551DE" w:rsidRDefault="003957FF" w:rsidP="00CD236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1E7F6" w14:textId="77777777" w:rsidR="003957FF" w:rsidRPr="00F551DE" w:rsidRDefault="003957FF" w:rsidP="00CD236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C6A03" w14:textId="77777777" w:rsidR="003957FF" w:rsidRPr="00F551DE" w:rsidRDefault="003957FF" w:rsidP="00CD236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BBDEC" w14:textId="77777777" w:rsidR="003957FF" w:rsidRPr="00F551DE" w:rsidRDefault="003957FF" w:rsidP="00CD236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1DDDB" w14:textId="77777777" w:rsidR="003957FF" w:rsidRPr="00F551DE" w:rsidRDefault="003957FF" w:rsidP="00CD2361">
            <w:pPr>
              <w:rPr>
                <w:rFonts w:cs="Arial"/>
                <w:sz w:val="16"/>
                <w:szCs w:val="16"/>
              </w:rPr>
            </w:pPr>
          </w:p>
        </w:tc>
      </w:tr>
      <w:tr w:rsidR="003957FF" w:rsidRPr="00F551DE" w14:paraId="5E694DF6" w14:textId="77777777" w:rsidTr="00CD2361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FA0CC" w14:textId="77777777" w:rsidR="003957FF" w:rsidRPr="00F551DE" w:rsidRDefault="003957FF" w:rsidP="00CD2361">
            <w:pPr>
              <w:rPr>
                <w:rFonts w:cs="Arial"/>
                <w:sz w:val="16"/>
                <w:szCs w:val="16"/>
              </w:rPr>
            </w:pPr>
            <w:r w:rsidRPr="00F551DE">
              <w:rPr>
                <w:rFonts w:cs="Arial"/>
                <w:sz w:val="16"/>
                <w:szCs w:val="16"/>
              </w:rPr>
              <w:t>…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89576" w14:textId="77777777" w:rsidR="003957FF" w:rsidRPr="00F551DE" w:rsidRDefault="003957FF" w:rsidP="00CD236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CA86" w14:textId="77777777" w:rsidR="003957FF" w:rsidRPr="00F551DE" w:rsidRDefault="003957FF" w:rsidP="00CD236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85DDB" w14:textId="77777777" w:rsidR="003957FF" w:rsidRPr="00F551DE" w:rsidRDefault="003957FF" w:rsidP="00CD236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578F8" w14:textId="77777777" w:rsidR="003957FF" w:rsidRPr="00F551DE" w:rsidRDefault="003957FF" w:rsidP="00CD236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E96D6" w14:textId="77777777" w:rsidR="003957FF" w:rsidRPr="00F551DE" w:rsidRDefault="003957FF" w:rsidP="00CD236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D7A4B" w14:textId="77777777" w:rsidR="003957FF" w:rsidRPr="00F551DE" w:rsidRDefault="003957FF" w:rsidP="00CD2361">
            <w:pPr>
              <w:rPr>
                <w:rFonts w:cs="Arial"/>
                <w:sz w:val="16"/>
                <w:szCs w:val="16"/>
              </w:rPr>
            </w:pPr>
          </w:p>
        </w:tc>
      </w:tr>
    </w:tbl>
    <w:p w14:paraId="61FE8800" w14:textId="4B8C87C8" w:rsidR="003957FF" w:rsidRDefault="003957FF" w:rsidP="00F523EB">
      <w:pPr>
        <w:rPr>
          <w:rFonts w:cs="Arial"/>
          <w:sz w:val="16"/>
          <w:szCs w:val="16"/>
        </w:rPr>
      </w:pPr>
      <w:r w:rsidRPr="00F551DE">
        <w:rPr>
          <w:rFonts w:cs="Arial"/>
          <w:sz w:val="16"/>
          <w:szCs w:val="16"/>
        </w:rPr>
        <w:t>Please review the overall distribution of ratings. Adjust as needed to ensure ratings accurately represent students’ proficiencies.</w:t>
      </w:r>
    </w:p>
    <w:p w14:paraId="6941E463" w14:textId="1FE396EA" w:rsidR="003957FF" w:rsidRDefault="003957FF">
      <w:pPr>
        <w:spacing w:before="0" w:after="0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br w:type="page"/>
      </w:r>
    </w:p>
    <w:p w14:paraId="4CDBB6C9" w14:textId="1FE396EA" w:rsidR="003957FF" w:rsidRPr="00F551DE" w:rsidRDefault="003957FF" w:rsidP="003957FF">
      <w:pPr>
        <w:pStyle w:val="Heading4"/>
        <w:rPr>
          <w:rFonts w:cs="Arial"/>
          <w:b/>
          <w:bCs/>
          <w:sz w:val="16"/>
          <w:szCs w:val="16"/>
        </w:rPr>
      </w:pPr>
      <w:r w:rsidRPr="00F551DE">
        <w:rPr>
          <w:rFonts w:cs="Arial"/>
          <w:b/>
          <w:bCs/>
          <w:sz w:val="16"/>
          <w:szCs w:val="16"/>
        </w:rPr>
        <w:lastRenderedPageBreak/>
        <w:t>Competency Area 3</w:t>
      </w:r>
    </w:p>
    <w:p w14:paraId="24001D3B" w14:textId="77777777" w:rsidR="003957FF" w:rsidRPr="00F551DE" w:rsidRDefault="003957FF" w:rsidP="003957FF">
      <w:pPr>
        <w:pStyle w:val="Heading4"/>
        <w:rPr>
          <w:rFonts w:cs="Arial"/>
          <w:b/>
          <w:bCs/>
          <w:sz w:val="16"/>
          <w:szCs w:val="16"/>
        </w:rPr>
      </w:pPr>
      <w:r w:rsidRPr="00F551DE">
        <w:rPr>
          <w:rFonts w:cs="Arial"/>
          <w:b/>
          <w:bCs/>
          <w:sz w:val="16"/>
          <w:szCs w:val="16"/>
        </w:rPr>
        <w:t>Ethical Responsibility to Self and Others</w:t>
      </w:r>
    </w:p>
    <w:p w14:paraId="336E1C9A" w14:textId="77777777" w:rsidR="003957FF" w:rsidRPr="00F551DE" w:rsidRDefault="003957FF" w:rsidP="003957FF">
      <w:pPr>
        <w:rPr>
          <w:rFonts w:cs="Arial"/>
          <w:color w:val="000000"/>
          <w:sz w:val="16"/>
          <w:szCs w:val="16"/>
        </w:rPr>
      </w:pPr>
      <w:r w:rsidRPr="00F551DE">
        <w:rPr>
          <w:rFonts w:cs="Arial"/>
          <w:sz w:val="16"/>
          <w:szCs w:val="16"/>
        </w:rPr>
        <w:t>Please review the competency definition and the proficiency level descriptions and examples pri</w:t>
      </w:r>
      <w:r w:rsidRPr="00F551DE">
        <w:rPr>
          <w:rFonts w:cs="Arial"/>
          <w:color w:val="000000"/>
          <w:sz w:val="16"/>
          <w:szCs w:val="16"/>
        </w:rPr>
        <w:t>or to providing your ratings.</w:t>
      </w:r>
    </w:p>
    <w:p w14:paraId="224C1451" w14:textId="77777777" w:rsidR="003957FF" w:rsidRPr="00F551DE" w:rsidRDefault="003957FF" w:rsidP="003957FF">
      <w:pPr>
        <w:rPr>
          <w:rFonts w:cs="Arial"/>
          <w:sz w:val="16"/>
          <w:szCs w:val="16"/>
        </w:rPr>
      </w:pPr>
      <w:bookmarkStart w:id="3" w:name="_Hlk80981601"/>
      <w:r w:rsidRPr="00F551DE">
        <w:rPr>
          <w:rFonts w:cs="Arial"/>
          <w:b/>
          <w:color w:val="000000"/>
          <w:sz w:val="16"/>
          <w:szCs w:val="16"/>
        </w:rPr>
        <w:t>Ethical Responsibility to Self and Others</w:t>
      </w:r>
      <w:r w:rsidRPr="00F551DE">
        <w:rPr>
          <w:rFonts w:cs="Arial"/>
          <w:sz w:val="16"/>
          <w:szCs w:val="16"/>
        </w:rPr>
        <w:t>: Behaves in an honest and ethical manner; cultivates personal and academic integrity; adheres to ethical principles and follows rules and procedures; resists peer pressure to engage in unethical behavior and encourages others to behave in honest and ethical ways; develops and demonstrates ethical and moral reasoning.</w:t>
      </w:r>
    </w:p>
    <w:tbl>
      <w:tblPr>
        <w:tblW w:w="9919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5"/>
        <w:gridCol w:w="8834"/>
      </w:tblGrid>
      <w:tr w:rsidR="003957FF" w:rsidRPr="00F551DE" w14:paraId="31B6E5BA" w14:textId="77777777" w:rsidTr="00CD2361">
        <w:trPr>
          <w:trHeight w:val="557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3"/>
          <w:p w14:paraId="5BB42F21" w14:textId="77777777" w:rsidR="003957FF" w:rsidRPr="00F551DE" w:rsidRDefault="003957FF" w:rsidP="00CD2361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Proficiency Levels</w:t>
            </w:r>
          </w:p>
        </w:tc>
        <w:tc>
          <w:tcPr>
            <w:tcW w:w="8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0FEAC" w14:textId="77777777" w:rsidR="003957FF" w:rsidRPr="00F551DE" w:rsidRDefault="003957FF" w:rsidP="00CD2361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Proficiency Level Descriptions and Examples</w:t>
            </w:r>
          </w:p>
        </w:tc>
      </w:tr>
      <w:tr w:rsidR="003957FF" w:rsidRPr="00F551DE" w14:paraId="52B71199" w14:textId="77777777" w:rsidTr="00CD2361">
        <w:trPr>
          <w:trHeight w:val="260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097D0DC" w14:textId="77777777" w:rsidR="003957FF" w:rsidRPr="00F551DE" w:rsidRDefault="003957FF" w:rsidP="00CD2361">
            <w:pPr>
              <w:jc w:val="center"/>
              <w:rPr>
                <w:rFonts w:eastAsia="Times New Roman" w:cs="Arial"/>
                <w:b/>
                <w:bCs/>
                <w:i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i/>
                <w:color w:val="000000"/>
                <w:sz w:val="16"/>
                <w:szCs w:val="16"/>
              </w:rPr>
              <w:t>N/A</w:t>
            </w:r>
          </w:p>
        </w:tc>
        <w:tc>
          <w:tcPr>
            <w:tcW w:w="8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B345BEA" w14:textId="77777777" w:rsidR="003957FF" w:rsidRPr="00F551DE" w:rsidRDefault="003957FF" w:rsidP="00CD2361">
            <w:pPr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i/>
                <w:color w:val="000000"/>
                <w:sz w:val="16"/>
                <w:szCs w:val="16"/>
              </w:rPr>
              <w:t>Insufficient Information to Rate</w:t>
            </w:r>
          </w:p>
        </w:tc>
      </w:tr>
      <w:tr w:rsidR="003957FF" w:rsidRPr="00F551DE" w14:paraId="39F8A3B4" w14:textId="77777777" w:rsidTr="00CD2361">
        <w:trPr>
          <w:trHeight w:val="1277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B0282" w14:textId="77777777" w:rsidR="003957FF" w:rsidRPr="00F551DE" w:rsidRDefault="003957FF" w:rsidP="00CD2361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5</w:t>
            </w:r>
          </w:p>
          <w:p w14:paraId="110C0C99" w14:textId="77777777" w:rsidR="003957FF" w:rsidRPr="00F551DE" w:rsidRDefault="003957FF" w:rsidP="00CD2361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High</w:t>
            </w:r>
          </w:p>
        </w:tc>
        <w:tc>
          <w:tcPr>
            <w:tcW w:w="8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BF51E" w14:textId="77777777" w:rsidR="003957FF" w:rsidRPr="00F551DE" w:rsidRDefault="003957FF" w:rsidP="00CD2361">
            <w:pPr>
              <w:spacing w:after="0"/>
              <w:rPr>
                <w:rFonts w:cs="Arial"/>
                <w:b/>
                <w:sz w:val="16"/>
                <w:szCs w:val="16"/>
              </w:rPr>
            </w:pPr>
            <w:r w:rsidRPr="00F551DE">
              <w:rPr>
                <w:rFonts w:cs="Arial"/>
                <w:b/>
                <w:sz w:val="16"/>
                <w:szCs w:val="16"/>
              </w:rPr>
              <w:t>Role models ethics and integrity; does not engage in unethical behavior even when pressured to do so; speaks out when others demonstrate a lack of ethics or integrity; successfully navigates complex ethical dilemmas</w:t>
            </w:r>
          </w:p>
          <w:p w14:paraId="7B0747D4" w14:textId="77777777" w:rsidR="003957FF" w:rsidRPr="00F551DE" w:rsidRDefault="003957FF" w:rsidP="00CD2361">
            <w:pPr>
              <w:spacing w:after="0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color w:val="000000"/>
                <w:sz w:val="16"/>
                <w:szCs w:val="16"/>
              </w:rPr>
              <w:t>Examples:</w:t>
            </w:r>
          </w:p>
          <w:p w14:paraId="615B783D" w14:textId="77777777" w:rsidR="003957FF" w:rsidRPr="00F551DE" w:rsidRDefault="003957FF" w:rsidP="003957FF">
            <w:pPr>
              <w:pStyle w:val="ListParagraph"/>
              <w:numPr>
                <w:ilvl w:val="0"/>
                <w:numId w:val="2"/>
              </w:numPr>
              <w:spacing w:before="0"/>
              <w:rPr>
                <w:rFonts w:cs="Arial"/>
                <w:sz w:val="16"/>
                <w:szCs w:val="16"/>
              </w:rPr>
            </w:pPr>
            <w:r w:rsidRPr="00F551DE">
              <w:rPr>
                <w:rFonts w:cs="Arial"/>
                <w:color w:val="000000"/>
                <w:sz w:val="16"/>
                <w:szCs w:val="16"/>
              </w:rPr>
              <w:t>Demonstrates an effort to prevent the mistreatment of others</w:t>
            </w:r>
          </w:p>
          <w:p w14:paraId="0D20AF7A" w14:textId="77777777" w:rsidR="003957FF" w:rsidRPr="00F551DE" w:rsidRDefault="003957FF" w:rsidP="003957FF">
            <w:pPr>
              <w:pStyle w:val="ListParagraph"/>
              <w:numPr>
                <w:ilvl w:val="0"/>
                <w:numId w:val="2"/>
              </w:numPr>
              <w:spacing w:before="0"/>
              <w:rPr>
                <w:rFonts w:cs="Arial"/>
                <w:b/>
                <w:sz w:val="16"/>
                <w:szCs w:val="16"/>
              </w:rPr>
            </w:pPr>
            <w:r w:rsidRPr="00F551DE">
              <w:rPr>
                <w:rFonts w:cs="Arial"/>
                <w:color w:val="000000"/>
                <w:sz w:val="16"/>
                <w:szCs w:val="16"/>
              </w:rPr>
              <w:t>Seeks to understand nuances of situations, including perspectives of parties involved when faced with ethical dilemmas</w:t>
            </w:r>
          </w:p>
        </w:tc>
      </w:tr>
      <w:tr w:rsidR="003957FF" w:rsidRPr="00F551DE" w14:paraId="32ECC5FC" w14:textId="77777777" w:rsidTr="00CD2361">
        <w:trPr>
          <w:trHeight w:val="728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CF5B4" w14:textId="77777777" w:rsidR="003957FF" w:rsidRPr="00F551DE" w:rsidRDefault="003957FF" w:rsidP="00CD2361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4</w:t>
            </w:r>
          </w:p>
          <w:p w14:paraId="105AAE8B" w14:textId="77777777" w:rsidR="003957FF" w:rsidRPr="00F551DE" w:rsidRDefault="003957FF" w:rsidP="00CD2361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Medium-High</w:t>
            </w:r>
          </w:p>
        </w:tc>
        <w:tc>
          <w:tcPr>
            <w:tcW w:w="8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6CE29" w14:textId="77777777" w:rsidR="003957FF" w:rsidRPr="00F551DE" w:rsidRDefault="003957FF" w:rsidP="00CD2361">
            <w:pPr>
              <w:spacing w:after="0"/>
              <w:rPr>
                <w:rFonts w:cs="Arial"/>
                <w:b/>
                <w:sz w:val="16"/>
                <w:szCs w:val="16"/>
              </w:rPr>
            </w:pPr>
            <w:r w:rsidRPr="00F551DE">
              <w:rPr>
                <w:rFonts w:cs="Arial"/>
                <w:b/>
                <w:sz w:val="16"/>
                <w:szCs w:val="16"/>
              </w:rPr>
              <w:t>Adheres to rules of ethics and integrity and encourages others to do so; reports others demonstrating a lack of ethics or integrity; successfully navigates somewhat complex ethical dilemmas</w:t>
            </w:r>
          </w:p>
          <w:p w14:paraId="0E7FAF33" w14:textId="77777777" w:rsidR="003957FF" w:rsidRPr="00F551DE" w:rsidRDefault="003957FF" w:rsidP="00CD2361">
            <w:pPr>
              <w:spacing w:after="0"/>
              <w:rPr>
                <w:rFonts w:cs="Arial"/>
                <w:sz w:val="16"/>
                <w:szCs w:val="16"/>
              </w:rPr>
            </w:pPr>
            <w:r w:rsidRPr="00F551DE">
              <w:rPr>
                <w:rFonts w:cs="Arial"/>
                <w:sz w:val="16"/>
                <w:szCs w:val="16"/>
              </w:rPr>
              <w:t>Examples:</w:t>
            </w:r>
          </w:p>
          <w:p w14:paraId="5370E2C3" w14:textId="77777777" w:rsidR="003957FF" w:rsidRPr="00F551DE" w:rsidRDefault="003957FF" w:rsidP="003957FF">
            <w:pPr>
              <w:pStyle w:val="ListParagraph"/>
              <w:numPr>
                <w:ilvl w:val="0"/>
                <w:numId w:val="4"/>
              </w:numPr>
              <w:spacing w:before="0"/>
              <w:rPr>
                <w:rFonts w:cs="Arial"/>
                <w:sz w:val="16"/>
                <w:szCs w:val="16"/>
              </w:rPr>
            </w:pPr>
            <w:r w:rsidRPr="00F551DE">
              <w:rPr>
                <w:rFonts w:cs="Arial"/>
                <w:color w:val="000000"/>
                <w:sz w:val="16"/>
                <w:szCs w:val="16"/>
              </w:rPr>
              <w:t>Seeks advice for navigating complex ethical challenges as appropriate</w:t>
            </w:r>
          </w:p>
          <w:p w14:paraId="2CB83C44" w14:textId="77777777" w:rsidR="003957FF" w:rsidRPr="00F551DE" w:rsidRDefault="003957FF" w:rsidP="003957FF">
            <w:pPr>
              <w:pStyle w:val="ListParagraph"/>
              <w:numPr>
                <w:ilvl w:val="0"/>
                <w:numId w:val="4"/>
              </w:numPr>
              <w:spacing w:before="0"/>
              <w:rPr>
                <w:rFonts w:cs="Arial"/>
                <w:sz w:val="16"/>
                <w:szCs w:val="16"/>
              </w:rPr>
            </w:pPr>
            <w:r w:rsidRPr="00F551DE">
              <w:rPr>
                <w:rFonts w:cs="Arial"/>
                <w:sz w:val="16"/>
                <w:szCs w:val="16"/>
              </w:rPr>
              <w:t>Takes ownership of mistakes and errors</w:t>
            </w:r>
          </w:p>
        </w:tc>
      </w:tr>
      <w:tr w:rsidR="003957FF" w:rsidRPr="00F551DE" w14:paraId="598A63CD" w14:textId="77777777" w:rsidTr="00CD2361">
        <w:trPr>
          <w:trHeight w:val="1457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420C0" w14:textId="77777777" w:rsidR="003957FF" w:rsidRPr="00F551DE" w:rsidRDefault="003957FF" w:rsidP="00CD2361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3</w:t>
            </w:r>
          </w:p>
          <w:p w14:paraId="4219352D" w14:textId="77777777" w:rsidR="003957FF" w:rsidRPr="00F551DE" w:rsidRDefault="003957FF" w:rsidP="00CD2361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Medium</w:t>
            </w:r>
          </w:p>
        </w:tc>
        <w:tc>
          <w:tcPr>
            <w:tcW w:w="8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9C781" w14:textId="77777777" w:rsidR="003957FF" w:rsidRPr="00F551DE" w:rsidRDefault="003957FF" w:rsidP="00CD2361">
            <w:pPr>
              <w:spacing w:after="0"/>
              <w:rPr>
                <w:rFonts w:eastAsia="Times New Roman" w:cs="Arial"/>
                <w:b/>
                <w:color w:val="000000"/>
                <w:sz w:val="16"/>
                <w:szCs w:val="16"/>
              </w:rPr>
            </w:pPr>
            <w:r w:rsidRPr="00F551DE">
              <w:rPr>
                <w:rFonts w:cs="Arial"/>
                <w:b/>
                <w:sz w:val="16"/>
                <w:szCs w:val="16"/>
              </w:rPr>
              <w:t>Adheres to rules of ethics and integrity; resists pressure to act unethically; successfully navigates common ethical dilemmas</w:t>
            </w:r>
          </w:p>
          <w:p w14:paraId="640776A1" w14:textId="77777777" w:rsidR="003957FF" w:rsidRPr="00F551DE" w:rsidRDefault="003957FF" w:rsidP="00CD2361">
            <w:pPr>
              <w:spacing w:after="0"/>
              <w:rPr>
                <w:rFonts w:eastAsia="Times New Roman" w:cs="Arial"/>
                <w:b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color w:val="000000"/>
                <w:sz w:val="16"/>
                <w:szCs w:val="16"/>
              </w:rPr>
              <w:t>Examples:</w:t>
            </w:r>
          </w:p>
          <w:p w14:paraId="0D5EE55E" w14:textId="77777777" w:rsidR="003957FF" w:rsidRPr="00F551DE" w:rsidRDefault="003957FF" w:rsidP="003957FF">
            <w:pPr>
              <w:pStyle w:val="ListParagraph"/>
              <w:numPr>
                <w:ilvl w:val="0"/>
                <w:numId w:val="2"/>
              </w:numPr>
              <w:spacing w:before="0"/>
              <w:rPr>
                <w:rFonts w:cs="Arial"/>
                <w:sz w:val="16"/>
                <w:szCs w:val="16"/>
              </w:rPr>
            </w:pPr>
            <w:r w:rsidRPr="00F551DE">
              <w:rPr>
                <w:rFonts w:cs="Arial"/>
                <w:color w:val="000000"/>
                <w:sz w:val="16"/>
                <w:szCs w:val="16"/>
              </w:rPr>
              <w:t>Follows student code of professional conduct</w:t>
            </w:r>
            <w:r w:rsidRPr="00F551DE">
              <w:rPr>
                <w:rFonts w:cs="Arial"/>
                <w:sz w:val="16"/>
                <w:szCs w:val="16"/>
              </w:rPr>
              <w:t xml:space="preserve"> </w:t>
            </w:r>
          </w:p>
          <w:p w14:paraId="0C9209B0" w14:textId="77777777" w:rsidR="003957FF" w:rsidRPr="00F551DE" w:rsidRDefault="003957FF" w:rsidP="003957FF">
            <w:pPr>
              <w:pStyle w:val="ListParagraph"/>
              <w:numPr>
                <w:ilvl w:val="0"/>
                <w:numId w:val="2"/>
              </w:numPr>
              <w:spacing w:before="0"/>
              <w:rPr>
                <w:rFonts w:cs="Arial"/>
                <w:sz w:val="16"/>
                <w:szCs w:val="16"/>
              </w:rPr>
            </w:pPr>
            <w:r w:rsidRPr="00F551DE">
              <w:rPr>
                <w:rFonts w:cs="Arial"/>
                <w:sz w:val="16"/>
                <w:szCs w:val="16"/>
              </w:rPr>
              <w:t>Considers ethical dilemmas and how to resolve them in cases</w:t>
            </w:r>
          </w:p>
        </w:tc>
      </w:tr>
      <w:tr w:rsidR="003957FF" w:rsidRPr="00F551DE" w14:paraId="4D92C1F2" w14:textId="77777777" w:rsidTr="00CD2361">
        <w:trPr>
          <w:trHeight w:val="962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39886" w14:textId="77777777" w:rsidR="003957FF" w:rsidRPr="00F551DE" w:rsidRDefault="003957FF" w:rsidP="00CD2361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2</w:t>
            </w:r>
          </w:p>
          <w:p w14:paraId="499F197B" w14:textId="77777777" w:rsidR="003957FF" w:rsidRPr="00F551DE" w:rsidRDefault="003957FF" w:rsidP="00CD2361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Medium-Low</w:t>
            </w:r>
          </w:p>
        </w:tc>
        <w:tc>
          <w:tcPr>
            <w:tcW w:w="8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1647D" w14:textId="77777777" w:rsidR="003957FF" w:rsidRPr="00F551DE" w:rsidRDefault="003957FF" w:rsidP="00CD2361">
            <w:pPr>
              <w:spacing w:after="0"/>
              <w:rPr>
                <w:rFonts w:cs="Arial"/>
                <w:b/>
                <w:sz w:val="16"/>
                <w:szCs w:val="16"/>
              </w:rPr>
            </w:pPr>
            <w:proofErr w:type="gramStart"/>
            <w:r w:rsidRPr="00F551DE">
              <w:rPr>
                <w:rFonts w:cs="Arial"/>
                <w:b/>
                <w:sz w:val="16"/>
                <w:szCs w:val="16"/>
              </w:rPr>
              <w:t>Generally</w:t>
            </w:r>
            <w:proofErr w:type="gramEnd"/>
            <w:r w:rsidRPr="00F551DE">
              <w:rPr>
                <w:rFonts w:cs="Arial"/>
                <w:b/>
                <w:sz w:val="16"/>
                <w:szCs w:val="16"/>
              </w:rPr>
              <w:t xml:space="preserve"> adheres to rules of ethics and integrity, but occasionally gives in to pressure to behave unethically; recognizes common ethical dilemmas and generally navigates them successfully</w:t>
            </w:r>
          </w:p>
          <w:p w14:paraId="05990354" w14:textId="77777777" w:rsidR="003957FF" w:rsidRPr="00F551DE" w:rsidRDefault="003957FF" w:rsidP="00CD2361">
            <w:pPr>
              <w:spacing w:after="0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color w:val="000000"/>
                <w:sz w:val="16"/>
                <w:szCs w:val="16"/>
              </w:rPr>
              <w:t>Example:</w:t>
            </w:r>
          </w:p>
          <w:p w14:paraId="5A2160FD" w14:textId="77777777" w:rsidR="003957FF" w:rsidRPr="00F551DE" w:rsidRDefault="003957FF" w:rsidP="003957FF">
            <w:pPr>
              <w:pStyle w:val="ListParagraph"/>
              <w:numPr>
                <w:ilvl w:val="0"/>
                <w:numId w:val="5"/>
              </w:numPr>
              <w:spacing w:before="0"/>
              <w:ind w:left="778" w:hanging="450"/>
              <w:rPr>
                <w:rFonts w:cs="Arial"/>
                <w:b/>
                <w:sz w:val="16"/>
                <w:szCs w:val="16"/>
              </w:rPr>
            </w:pPr>
            <w:r w:rsidRPr="00F551DE">
              <w:rPr>
                <w:rFonts w:cs="Arial"/>
                <w:color w:val="000000"/>
                <w:sz w:val="16"/>
                <w:szCs w:val="16"/>
              </w:rPr>
              <w:t>May agree to help another student complete an assignment they were instructed to complete independently</w:t>
            </w:r>
          </w:p>
        </w:tc>
      </w:tr>
      <w:tr w:rsidR="003957FF" w:rsidRPr="00F551DE" w14:paraId="412D142B" w14:textId="77777777" w:rsidTr="00CD2361">
        <w:trPr>
          <w:trHeight w:val="620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73A4E" w14:textId="77777777" w:rsidR="003957FF" w:rsidRPr="00F551DE" w:rsidRDefault="003957FF" w:rsidP="00CD2361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1</w:t>
            </w:r>
          </w:p>
          <w:p w14:paraId="05F49091" w14:textId="77777777" w:rsidR="003957FF" w:rsidRPr="00F551DE" w:rsidRDefault="003957FF" w:rsidP="00CD2361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Low</w:t>
            </w:r>
          </w:p>
        </w:tc>
        <w:tc>
          <w:tcPr>
            <w:tcW w:w="8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AB011" w14:textId="77777777" w:rsidR="003957FF" w:rsidRPr="00F551DE" w:rsidRDefault="003957FF" w:rsidP="00CD2361">
            <w:pPr>
              <w:spacing w:after="0"/>
              <w:rPr>
                <w:rFonts w:cs="Arial"/>
                <w:b/>
                <w:sz w:val="16"/>
                <w:szCs w:val="16"/>
              </w:rPr>
            </w:pPr>
            <w:r w:rsidRPr="00F551DE">
              <w:rPr>
                <w:rFonts w:cs="Arial"/>
                <w:b/>
                <w:sz w:val="16"/>
                <w:szCs w:val="16"/>
              </w:rPr>
              <w:t xml:space="preserve">Adheres to rules of ethics and integrity with others’ assistance; gives in to peer pressure to behave unethically; recognizes common ethical dilemmas but requires assistance to navigate them </w:t>
            </w:r>
          </w:p>
          <w:p w14:paraId="3C214827" w14:textId="77777777" w:rsidR="003957FF" w:rsidRPr="00F551DE" w:rsidRDefault="003957FF" w:rsidP="00CD2361">
            <w:pPr>
              <w:spacing w:after="0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color w:val="000000"/>
                <w:sz w:val="16"/>
                <w:szCs w:val="16"/>
              </w:rPr>
              <w:t>Examples:</w:t>
            </w:r>
          </w:p>
          <w:p w14:paraId="63D9E10C" w14:textId="77777777" w:rsidR="003957FF" w:rsidRPr="00F551DE" w:rsidRDefault="003957FF" w:rsidP="003957FF">
            <w:pPr>
              <w:pStyle w:val="ListParagraph"/>
              <w:numPr>
                <w:ilvl w:val="0"/>
                <w:numId w:val="2"/>
              </w:numPr>
              <w:spacing w:before="0"/>
              <w:rPr>
                <w:rFonts w:cs="Arial"/>
                <w:sz w:val="16"/>
                <w:szCs w:val="16"/>
              </w:rPr>
            </w:pPr>
            <w:r w:rsidRPr="00F551DE">
              <w:rPr>
                <w:rFonts w:cs="Arial"/>
                <w:color w:val="000000"/>
                <w:sz w:val="16"/>
                <w:szCs w:val="16"/>
              </w:rPr>
              <w:t>May not take responsibility for mistakes or errors</w:t>
            </w:r>
          </w:p>
          <w:p w14:paraId="389B843E" w14:textId="77777777" w:rsidR="003957FF" w:rsidRPr="00F551DE" w:rsidRDefault="003957FF" w:rsidP="003957FF">
            <w:pPr>
              <w:pStyle w:val="ListParagraph"/>
              <w:numPr>
                <w:ilvl w:val="0"/>
                <w:numId w:val="2"/>
              </w:numPr>
              <w:spacing w:before="0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F551DE">
              <w:rPr>
                <w:rFonts w:cs="Arial"/>
                <w:color w:val="000000"/>
                <w:sz w:val="16"/>
                <w:szCs w:val="16"/>
              </w:rPr>
              <w:t>May demonstrate lapses in ethical decision making (e.g., violates HIPAA requirement, provides a computer password to another user)</w:t>
            </w:r>
          </w:p>
        </w:tc>
      </w:tr>
    </w:tbl>
    <w:p w14:paraId="796B80B2" w14:textId="77777777" w:rsidR="003957FF" w:rsidRPr="00F551DE" w:rsidRDefault="003957FF" w:rsidP="003957FF">
      <w:pPr>
        <w:rPr>
          <w:rFonts w:cs="Arial"/>
          <w:b/>
          <w:sz w:val="16"/>
          <w:szCs w:val="16"/>
        </w:rPr>
      </w:pPr>
      <w:r w:rsidRPr="00F551DE">
        <w:rPr>
          <w:rFonts w:cs="Arial"/>
          <w:sz w:val="16"/>
          <w:szCs w:val="16"/>
        </w:rPr>
        <w:t xml:space="preserve">For each student, consider the following: </w:t>
      </w:r>
      <w:r w:rsidRPr="00F551DE">
        <w:rPr>
          <w:rFonts w:cs="Arial"/>
          <w:b/>
          <w:sz w:val="16"/>
          <w:szCs w:val="16"/>
        </w:rPr>
        <w:t xml:space="preserve">“Which level of proficiency best characterizes the student’s behavior as it relates to the competency?” </w:t>
      </w:r>
    </w:p>
    <w:p w14:paraId="2C352D05" w14:textId="77777777" w:rsidR="003957FF" w:rsidRPr="00F551DE" w:rsidRDefault="003957FF" w:rsidP="003957FF">
      <w:pPr>
        <w:rPr>
          <w:rFonts w:cs="Arial"/>
          <w:sz w:val="16"/>
          <w:szCs w:val="16"/>
        </w:rPr>
      </w:pPr>
      <w:r w:rsidRPr="00F551DE">
        <w:rPr>
          <w:rFonts w:cs="Arial"/>
          <w:sz w:val="16"/>
          <w:szCs w:val="16"/>
        </w:rPr>
        <w:t xml:space="preserve">Please select the proficiency level that best characterizes the student’s behavior as it relates to </w:t>
      </w:r>
      <w:r w:rsidRPr="00F551DE">
        <w:rPr>
          <w:rFonts w:cs="Arial"/>
          <w:b/>
          <w:sz w:val="16"/>
          <w:szCs w:val="16"/>
        </w:rPr>
        <w:t>Ethical Responsibility to Self and Others</w:t>
      </w:r>
      <w:r w:rsidRPr="00F551DE">
        <w:rPr>
          <w:rFonts w:cs="Arial"/>
          <w:sz w:val="16"/>
          <w:szCs w:val="16"/>
        </w:rPr>
        <w:t>.</w:t>
      </w:r>
      <w:r w:rsidRPr="00F551DE">
        <w:rPr>
          <w:rFonts w:cs="Arial"/>
          <w:i/>
          <w:sz w:val="16"/>
          <w:szCs w:val="16"/>
        </w:rPr>
        <w:t xml:space="preserve"> If you have not had an opportunity to observe the student display the competency, select N/A.</w:t>
      </w:r>
      <w:r w:rsidRPr="00F551DE">
        <w:rPr>
          <w:rFonts w:cs="Arial"/>
          <w:sz w:val="16"/>
          <w:szCs w:val="16"/>
        </w:rPr>
        <w:t xml:space="preserve"> </w:t>
      </w:r>
    </w:p>
    <w:p w14:paraId="0F0CD224" w14:textId="77777777" w:rsidR="003957FF" w:rsidRPr="00F551DE" w:rsidRDefault="003957FF" w:rsidP="003957FF">
      <w:pPr>
        <w:rPr>
          <w:rFonts w:cs="Arial"/>
          <w:b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8"/>
        <w:gridCol w:w="1152"/>
        <w:gridCol w:w="1152"/>
        <w:gridCol w:w="1152"/>
        <w:gridCol w:w="1152"/>
        <w:gridCol w:w="1152"/>
        <w:gridCol w:w="1152"/>
      </w:tblGrid>
      <w:tr w:rsidR="003957FF" w:rsidRPr="00F551DE" w14:paraId="013DCECF" w14:textId="77777777" w:rsidTr="00CD2361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660D4" w14:textId="77777777" w:rsidR="003957FF" w:rsidRPr="00F551DE" w:rsidRDefault="003957FF" w:rsidP="00CD236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D963C" w14:textId="77777777" w:rsidR="003957FF" w:rsidRPr="00F551DE" w:rsidRDefault="003957FF" w:rsidP="00CD2361">
            <w:pPr>
              <w:rPr>
                <w:rFonts w:cs="Arial"/>
                <w:sz w:val="16"/>
                <w:szCs w:val="16"/>
              </w:rPr>
            </w:pPr>
            <w:r w:rsidRPr="00F551DE">
              <w:rPr>
                <w:rFonts w:cs="Arial"/>
                <w:sz w:val="16"/>
                <w:szCs w:val="16"/>
              </w:rPr>
              <w:t>N/A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940F6" w14:textId="77777777" w:rsidR="003957FF" w:rsidRPr="00F551DE" w:rsidRDefault="003957FF" w:rsidP="00CD2361">
            <w:pPr>
              <w:rPr>
                <w:rFonts w:cs="Arial"/>
                <w:sz w:val="16"/>
                <w:szCs w:val="16"/>
              </w:rPr>
            </w:pPr>
            <w:r w:rsidRPr="00F551DE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DC395" w14:textId="77777777" w:rsidR="003957FF" w:rsidRPr="00F551DE" w:rsidRDefault="003957FF" w:rsidP="00CD2361">
            <w:pPr>
              <w:rPr>
                <w:rFonts w:cs="Arial"/>
                <w:sz w:val="16"/>
                <w:szCs w:val="16"/>
              </w:rPr>
            </w:pPr>
            <w:r w:rsidRPr="00F551DE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4F709" w14:textId="77777777" w:rsidR="003957FF" w:rsidRPr="00F551DE" w:rsidRDefault="003957FF" w:rsidP="00CD2361">
            <w:pPr>
              <w:rPr>
                <w:rFonts w:cs="Arial"/>
                <w:sz w:val="16"/>
                <w:szCs w:val="16"/>
              </w:rPr>
            </w:pPr>
            <w:r w:rsidRPr="00F551DE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5C7D1" w14:textId="77777777" w:rsidR="003957FF" w:rsidRPr="00F551DE" w:rsidRDefault="003957FF" w:rsidP="00CD2361">
            <w:pPr>
              <w:rPr>
                <w:rFonts w:cs="Arial"/>
                <w:sz w:val="16"/>
                <w:szCs w:val="16"/>
              </w:rPr>
            </w:pPr>
            <w:r w:rsidRPr="00F551DE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F9BEF" w14:textId="77777777" w:rsidR="003957FF" w:rsidRPr="00F551DE" w:rsidRDefault="003957FF" w:rsidP="00CD2361">
            <w:pPr>
              <w:rPr>
                <w:rFonts w:cs="Arial"/>
                <w:sz w:val="16"/>
                <w:szCs w:val="16"/>
              </w:rPr>
            </w:pPr>
            <w:r w:rsidRPr="00F551DE">
              <w:rPr>
                <w:rFonts w:cs="Arial"/>
                <w:sz w:val="16"/>
                <w:szCs w:val="16"/>
              </w:rPr>
              <w:t>5</w:t>
            </w:r>
          </w:p>
        </w:tc>
      </w:tr>
      <w:tr w:rsidR="003957FF" w:rsidRPr="00F551DE" w14:paraId="3852C0AB" w14:textId="77777777" w:rsidTr="00CD2361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38A68" w14:textId="77777777" w:rsidR="003957FF" w:rsidRPr="00F551DE" w:rsidRDefault="003957FF" w:rsidP="00CD2361">
            <w:pPr>
              <w:rPr>
                <w:rFonts w:cs="Arial"/>
                <w:sz w:val="16"/>
                <w:szCs w:val="16"/>
              </w:rPr>
            </w:pPr>
            <w:r w:rsidRPr="00F551DE">
              <w:rPr>
                <w:rFonts w:cs="Arial"/>
                <w:sz w:val="16"/>
                <w:szCs w:val="16"/>
              </w:rPr>
              <w:t>Student 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17BE4" w14:textId="77777777" w:rsidR="003957FF" w:rsidRPr="00F551DE" w:rsidRDefault="003957FF" w:rsidP="00CD236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AC367" w14:textId="77777777" w:rsidR="003957FF" w:rsidRPr="00F551DE" w:rsidRDefault="003957FF" w:rsidP="00CD236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71DA3" w14:textId="77777777" w:rsidR="003957FF" w:rsidRPr="00F551DE" w:rsidRDefault="003957FF" w:rsidP="00CD236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8BA2E" w14:textId="77777777" w:rsidR="003957FF" w:rsidRPr="00F551DE" w:rsidRDefault="003957FF" w:rsidP="00CD236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B2085" w14:textId="77777777" w:rsidR="003957FF" w:rsidRPr="00F551DE" w:rsidRDefault="003957FF" w:rsidP="00CD236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B75CA" w14:textId="77777777" w:rsidR="003957FF" w:rsidRPr="00F551DE" w:rsidRDefault="003957FF" w:rsidP="00CD2361">
            <w:pPr>
              <w:rPr>
                <w:rFonts w:cs="Arial"/>
                <w:sz w:val="16"/>
                <w:szCs w:val="16"/>
              </w:rPr>
            </w:pPr>
          </w:p>
        </w:tc>
      </w:tr>
      <w:tr w:rsidR="003957FF" w:rsidRPr="00F551DE" w14:paraId="61234EBB" w14:textId="77777777" w:rsidTr="00CD2361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62461" w14:textId="77777777" w:rsidR="003957FF" w:rsidRPr="00F551DE" w:rsidRDefault="003957FF" w:rsidP="00CD2361">
            <w:pPr>
              <w:rPr>
                <w:rFonts w:cs="Arial"/>
                <w:sz w:val="16"/>
                <w:szCs w:val="16"/>
              </w:rPr>
            </w:pPr>
            <w:r w:rsidRPr="00F551DE">
              <w:rPr>
                <w:rFonts w:cs="Arial"/>
                <w:sz w:val="16"/>
                <w:szCs w:val="16"/>
              </w:rPr>
              <w:t>…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E8949" w14:textId="77777777" w:rsidR="003957FF" w:rsidRPr="00F551DE" w:rsidRDefault="003957FF" w:rsidP="00CD236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58C83" w14:textId="77777777" w:rsidR="003957FF" w:rsidRPr="00F551DE" w:rsidRDefault="003957FF" w:rsidP="00CD236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C5303" w14:textId="77777777" w:rsidR="003957FF" w:rsidRPr="00F551DE" w:rsidRDefault="003957FF" w:rsidP="00CD236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95044" w14:textId="77777777" w:rsidR="003957FF" w:rsidRPr="00F551DE" w:rsidRDefault="003957FF" w:rsidP="00CD236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900B2" w14:textId="77777777" w:rsidR="003957FF" w:rsidRPr="00F551DE" w:rsidRDefault="003957FF" w:rsidP="00CD236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C64C9" w14:textId="77777777" w:rsidR="003957FF" w:rsidRPr="00F551DE" w:rsidRDefault="003957FF" w:rsidP="00CD2361">
            <w:pPr>
              <w:rPr>
                <w:rFonts w:cs="Arial"/>
                <w:sz w:val="16"/>
                <w:szCs w:val="16"/>
              </w:rPr>
            </w:pPr>
          </w:p>
        </w:tc>
      </w:tr>
    </w:tbl>
    <w:p w14:paraId="79214687" w14:textId="641F85A3" w:rsidR="003957FF" w:rsidRDefault="003957FF" w:rsidP="00F523EB">
      <w:pPr>
        <w:rPr>
          <w:rFonts w:cs="Arial"/>
          <w:sz w:val="16"/>
          <w:szCs w:val="16"/>
        </w:rPr>
      </w:pPr>
      <w:r w:rsidRPr="00F551DE">
        <w:rPr>
          <w:rFonts w:cs="Arial"/>
          <w:sz w:val="16"/>
          <w:szCs w:val="16"/>
        </w:rPr>
        <w:t>Please review the overall distribution of ratings. Adjust as needed to ensure ratings accurately represent students’ proficiencies.</w:t>
      </w:r>
    </w:p>
    <w:p w14:paraId="2856AA57" w14:textId="1FD18334" w:rsidR="003957FF" w:rsidRDefault="003957FF">
      <w:pPr>
        <w:spacing w:before="0" w:after="0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br w:type="page"/>
      </w:r>
    </w:p>
    <w:p w14:paraId="34782CA5" w14:textId="77777777" w:rsidR="003957FF" w:rsidRPr="00F551DE" w:rsidRDefault="003957FF" w:rsidP="003957FF">
      <w:pPr>
        <w:pStyle w:val="Heading4"/>
        <w:rPr>
          <w:rFonts w:cs="Arial"/>
          <w:b/>
          <w:bCs/>
          <w:sz w:val="16"/>
          <w:szCs w:val="16"/>
        </w:rPr>
      </w:pPr>
      <w:r w:rsidRPr="00F551DE">
        <w:rPr>
          <w:rFonts w:cs="Arial"/>
          <w:b/>
          <w:bCs/>
          <w:sz w:val="16"/>
          <w:szCs w:val="16"/>
        </w:rPr>
        <w:lastRenderedPageBreak/>
        <w:t>Competency Area 4</w:t>
      </w:r>
    </w:p>
    <w:p w14:paraId="01557E1A" w14:textId="77777777" w:rsidR="003957FF" w:rsidRPr="00F551DE" w:rsidRDefault="003957FF" w:rsidP="003957FF">
      <w:pPr>
        <w:pStyle w:val="Heading4"/>
        <w:rPr>
          <w:rFonts w:cs="Arial"/>
          <w:b/>
          <w:bCs/>
          <w:sz w:val="16"/>
          <w:szCs w:val="16"/>
        </w:rPr>
      </w:pPr>
      <w:r w:rsidRPr="00F551DE">
        <w:rPr>
          <w:rFonts w:cs="Arial"/>
          <w:b/>
          <w:bCs/>
          <w:sz w:val="16"/>
          <w:szCs w:val="16"/>
        </w:rPr>
        <w:t>Resilience and Adaptability</w:t>
      </w:r>
    </w:p>
    <w:p w14:paraId="47D35BD9" w14:textId="77777777" w:rsidR="003957FF" w:rsidRPr="00F551DE" w:rsidRDefault="003957FF" w:rsidP="003957FF">
      <w:pPr>
        <w:rPr>
          <w:rFonts w:cs="Arial"/>
          <w:sz w:val="16"/>
          <w:szCs w:val="16"/>
        </w:rPr>
      </w:pPr>
      <w:r w:rsidRPr="00F551DE">
        <w:rPr>
          <w:rFonts w:cs="Arial"/>
          <w:sz w:val="16"/>
          <w:szCs w:val="16"/>
        </w:rPr>
        <w:t>Please review the competency definition and the proficiency level descriptions and examples prior to providing your ratings.</w:t>
      </w:r>
    </w:p>
    <w:p w14:paraId="12777AB6" w14:textId="77777777" w:rsidR="003957FF" w:rsidRPr="00F551DE" w:rsidRDefault="003957FF" w:rsidP="003957FF">
      <w:pPr>
        <w:rPr>
          <w:rFonts w:cs="Arial"/>
          <w:sz w:val="16"/>
          <w:szCs w:val="16"/>
        </w:rPr>
      </w:pPr>
      <w:r w:rsidRPr="00F551DE">
        <w:rPr>
          <w:rFonts w:cs="Arial"/>
          <w:b/>
          <w:sz w:val="16"/>
          <w:szCs w:val="16"/>
        </w:rPr>
        <w:t>Resilience and Adaptability</w:t>
      </w:r>
      <w:r w:rsidRPr="00F551DE">
        <w:rPr>
          <w:rFonts w:cs="Arial"/>
          <w:sz w:val="16"/>
          <w:szCs w:val="16"/>
        </w:rPr>
        <w:t>: Demonstrates tolerance of stressful or changing environments or situations and adapts effectively to them; is persistent, even under difficult situations; recovers from setbacks.</w:t>
      </w:r>
    </w:p>
    <w:tbl>
      <w:tblPr>
        <w:tblW w:w="9919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9"/>
        <w:gridCol w:w="8640"/>
      </w:tblGrid>
      <w:tr w:rsidR="003957FF" w:rsidRPr="00F551DE" w14:paraId="1AE88C84" w14:textId="77777777" w:rsidTr="00CD2361">
        <w:trPr>
          <w:trHeight w:val="647"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B661F" w14:textId="77777777" w:rsidR="003957FF" w:rsidRPr="00F551DE" w:rsidRDefault="003957FF" w:rsidP="00CD2361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Proficiency Levels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96A1C" w14:textId="77777777" w:rsidR="003957FF" w:rsidRPr="00F551DE" w:rsidRDefault="003957FF" w:rsidP="00CD2361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Proficiency Level Descriptions and Examples</w:t>
            </w:r>
          </w:p>
        </w:tc>
      </w:tr>
      <w:tr w:rsidR="003957FF" w:rsidRPr="00F551DE" w14:paraId="7A2D159A" w14:textId="77777777" w:rsidTr="00CD2361">
        <w:trPr>
          <w:trHeight w:val="233"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6635D59" w14:textId="77777777" w:rsidR="003957FF" w:rsidRPr="00F551DE" w:rsidRDefault="003957FF" w:rsidP="00CD2361">
            <w:pPr>
              <w:jc w:val="center"/>
              <w:rPr>
                <w:rFonts w:eastAsia="Times New Roman" w:cs="Arial"/>
                <w:b/>
                <w:bCs/>
                <w:i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i/>
                <w:color w:val="000000"/>
                <w:sz w:val="16"/>
                <w:szCs w:val="16"/>
              </w:rPr>
              <w:t>N/A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D00FE6B" w14:textId="77777777" w:rsidR="003957FF" w:rsidRPr="00F551DE" w:rsidRDefault="003957FF" w:rsidP="00CD2361">
            <w:pPr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i/>
                <w:color w:val="000000"/>
                <w:sz w:val="16"/>
                <w:szCs w:val="16"/>
              </w:rPr>
              <w:t>Insufficient Information to Rate</w:t>
            </w:r>
          </w:p>
        </w:tc>
      </w:tr>
      <w:tr w:rsidR="003957FF" w:rsidRPr="00F551DE" w14:paraId="53FDB1DA" w14:textId="77777777" w:rsidTr="00CD2361">
        <w:trPr>
          <w:trHeight w:val="1277"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2A0C5" w14:textId="77777777" w:rsidR="003957FF" w:rsidRPr="00F551DE" w:rsidRDefault="003957FF" w:rsidP="00CD2361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5</w:t>
            </w:r>
          </w:p>
          <w:p w14:paraId="2FFE67BB" w14:textId="77777777" w:rsidR="003957FF" w:rsidRPr="00F551DE" w:rsidRDefault="003957FF" w:rsidP="00CD2361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High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E3352" w14:textId="77777777" w:rsidR="003957FF" w:rsidRPr="00F551DE" w:rsidRDefault="003957FF" w:rsidP="00CD2361">
            <w:pPr>
              <w:spacing w:after="0"/>
              <w:rPr>
                <w:rFonts w:eastAsia="Times New Roman" w:cs="Arial"/>
                <w:b/>
                <w:color w:val="000000"/>
                <w:sz w:val="16"/>
                <w:szCs w:val="16"/>
              </w:rPr>
            </w:pPr>
            <w:r w:rsidRPr="00F551DE">
              <w:rPr>
                <w:rFonts w:cs="Arial"/>
                <w:b/>
                <w:sz w:val="16"/>
                <w:szCs w:val="16"/>
              </w:rPr>
              <w:t>Anticipates and plans for change to adapt quickly and effectively; persists in highly stressful or difficult situations; recovers quickly from setbacks; helps others to overcome adversity</w:t>
            </w:r>
            <w:r w:rsidRPr="00F551DE">
              <w:rPr>
                <w:rFonts w:eastAsia="Times New Roman" w:cs="Arial"/>
                <w:b/>
                <w:color w:val="000000"/>
                <w:sz w:val="16"/>
                <w:szCs w:val="16"/>
              </w:rPr>
              <w:t xml:space="preserve"> </w:t>
            </w:r>
          </w:p>
          <w:p w14:paraId="6063A814" w14:textId="77777777" w:rsidR="003957FF" w:rsidRPr="00F551DE" w:rsidRDefault="003957FF" w:rsidP="00CD2361">
            <w:pPr>
              <w:spacing w:after="0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color w:val="000000"/>
                <w:sz w:val="16"/>
                <w:szCs w:val="16"/>
              </w:rPr>
              <w:t>Examples:</w:t>
            </w:r>
          </w:p>
          <w:p w14:paraId="6A33F88E" w14:textId="77777777" w:rsidR="003957FF" w:rsidRPr="00F551DE" w:rsidRDefault="003957FF" w:rsidP="003957FF">
            <w:pPr>
              <w:pStyle w:val="ListParagraph"/>
              <w:numPr>
                <w:ilvl w:val="0"/>
                <w:numId w:val="2"/>
              </w:numPr>
              <w:spacing w:before="0" w:after="0"/>
              <w:rPr>
                <w:rFonts w:cs="Arial"/>
                <w:sz w:val="16"/>
                <w:szCs w:val="16"/>
              </w:rPr>
            </w:pPr>
            <w:r w:rsidRPr="00F551DE">
              <w:rPr>
                <w:rFonts w:cs="Arial"/>
                <w:color w:val="000000"/>
                <w:sz w:val="16"/>
                <w:szCs w:val="16"/>
              </w:rPr>
              <w:t>Shares strategies for managing stress with others</w:t>
            </w:r>
          </w:p>
          <w:p w14:paraId="66D35200" w14:textId="77777777" w:rsidR="003957FF" w:rsidRPr="00F551DE" w:rsidRDefault="003957FF" w:rsidP="003957FF">
            <w:pPr>
              <w:pStyle w:val="ListParagraph"/>
              <w:numPr>
                <w:ilvl w:val="0"/>
                <w:numId w:val="2"/>
              </w:numPr>
              <w:spacing w:before="0" w:after="0"/>
              <w:rPr>
                <w:rFonts w:cs="Arial"/>
                <w:sz w:val="16"/>
                <w:szCs w:val="16"/>
              </w:rPr>
            </w:pPr>
            <w:r w:rsidRPr="00F551DE">
              <w:rPr>
                <w:rFonts w:cs="Arial"/>
                <w:sz w:val="16"/>
                <w:szCs w:val="16"/>
              </w:rPr>
              <w:t>Excels even when in ambiguous or uncertain situations</w:t>
            </w:r>
          </w:p>
        </w:tc>
      </w:tr>
      <w:tr w:rsidR="003957FF" w:rsidRPr="00F551DE" w14:paraId="324147AA" w14:textId="77777777" w:rsidTr="00CD2361">
        <w:trPr>
          <w:trHeight w:val="728"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CC898" w14:textId="77777777" w:rsidR="003957FF" w:rsidRPr="00F551DE" w:rsidRDefault="003957FF" w:rsidP="00CD2361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4</w:t>
            </w:r>
          </w:p>
          <w:p w14:paraId="07C8453D" w14:textId="77777777" w:rsidR="003957FF" w:rsidRPr="00F551DE" w:rsidRDefault="003957FF" w:rsidP="00CD2361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Medium-High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4FCB8" w14:textId="77777777" w:rsidR="003957FF" w:rsidRPr="00F551DE" w:rsidRDefault="003957FF" w:rsidP="00CD2361">
            <w:pPr>
              <w:spacing w:after="0"/>
              <w:rPr>
                <w:rFonts w:cs="Arial"/>
                <w:b/>
                <w:sz w:val="16"/>
                <w:szCs w:val="16"/>
              </w:rPr>
            </w:pPr>
            <w:r w:rsidRPr="00F551DE">
              <w:rPr>
                <w:rFonts w:cs="Arial"/>
                <w:b/>
                <w:sz w:val="16"/>
                <w:szCs w:val="16"/>
              </w:rPr>
              <w:t xml:space="preserve">Adapts to change quickly and independently; persists in highly stressful or difficult situations; </w:t>
            </w:r>
            <w:proofErr w:type="gramStart"/>
            <w:r w:rsidRPr="00F551DE">
              <w:rPr>
                <w:rFonts w:cs="Arial"/>
                <w:b/>
                <w:sz w:val="16"/>
                <w:szCs w:val="16"/>
              </w:rPr>
              <w:t>generally</w:t>
            </w:r>
            <w:proofErr w:type="gramEnd"/>
            <w:r w:rsidRPr="00F551DE">
              <w:rPr>
                <w:rFonts w:cs="Arial"/>
                <w:b/>
                <w:sz w:val="16"/>
                <w:szCs w:val="16"/>
              </w:rPr>
              <w:t xml:space="preserve"> recovers quickly from setbacks</w:t>
            </w:r>
          </w:p>
          <w:p w14:paraId="252FE43B" w14:textId="77777777" w:rsidR="003957FF" w:rsidRPr="00F551DE" w:rsidRDefault="003957FF" w:rsidP="00CD2361">
            <w:pPr>
              <w:spacing w:after="0"/>
              <w:rPr>
                <w:rFonts w:cs="Arial"/>
                <w:sz w:val="16"/>
                <w:szCs w:val="16"/>
              </w:rPr>
            </w:pPr>
            <w:r w:rsidRPr="00F551DE">
              <w:rPr>
                <w:rFonts w:cs="Arial"/>
                <w:sz w:val="16"/>
                <w:szCs w:val="16"/>
              </w:rPr>
              <w:t>Examples:</w:t>
            </w:r>
          </w:p>
          <w:p w14:paraId="3953668E" w14:textId="77777777" w:rsidR="003957FF" w:rsidRPr="00F551DE" w:rsidRDefault="003957FF" w:rsidP="003957FF">
            <w:pPr>
              <w:pStyle w:val="ListParagraph"/>
              <w:numPr>
                <w:ilvl w:val="0"/>
                <w:numId w:val="2"/>
              </w:numPr>
              <w:spacing w:before="0" w:after="0"/>
              <w:rPr>
                <w:rFonts w:cs="Arial"/>
                <w:color w:val="000000"/>
                <w:sz w:val="16"/>
                <w:szCs w:val="16"/>
              </w:rPr>
            </w:pPr>
            <w:r w:rsidRPr="00F551DE">
              <w:rPr>
                <w:rFonts w:cs="Arial"/>
                <w:color w:val="000000"/>
                <w:sz w:val="16"/>
                <w:szCs w:val="16"/>
              </w:rPr>
              <w:t>Maintains composure when approaching challenges</w:t>
            </w:r>
          </w:p>
          <w:p w14:paraId="4F921520" w14:textId="77777777" w:rsidR="003957FF" w:rsidRPr="00F551DE" w:rsidRDefault="003957FF" w:rsidP="003957FF">
            <w:pPr>
              <w:pStyle w:val="ListParagraph"/>
              <w:numPr>
                <w:ilvl w:val="0"/>
                <w:numId w:val="2"/>
              </w:numPr>
              <w:spacing w:before="0" w:after="0"/>
              <w:rPr>
                <w:rFonts w:cs="Arial"/>
                <w:sz w:val="16"/>
                <w:szCs w:val="16"/>
              </w:rPr>
            </w:pPr>
            <w:r w:rsidRPr="00F551DE">
              <w:rPr>
                <w:rFonts w:cs="Arial"/>
                <w:color w:val="000000"/>
                <w:sz w:val="16"/>
                <w:szCs w:val="16"/>
              </w:rPr>
              <w:t>Changes strategy in response to new information (e.g., updated course requirements) or circumstances (e.g., team member becomes ill)</w:t>
            </w:r>
          </w:p>
        </w:tc>
      </w:tr>
      <w:tr w:rsidR="003957FF" w:rsidRPr="00F551DE" w14:paraId="19847D04" w14:textId="77777777" w:rsidTr="00CD2361">
        <w:trPr>
          <w:trHeight w:val="1457"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712D6" w14:textId="77777777" w:rsidR="003957FF" w:rsidRPr="00F551DE" w:rsidRDefault="003957FF" w:rsidP="00CD2361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3</w:t>
            </w:r>
          </w:p>
          <w:p w14:paraId="464A598F" w14:textId="77777777" w:rsidR="003957FF" w:rsidRPr="00F551DE" w:rsidRDefault="003957FF" w:rsidP="00CD2361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Medium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A972C" w14:textId="77777777" w:rsidR="003957FF" w:rsidRPr="00F551DE" w:rsidRDefault="003957FF" w:rsidP="00CD2361">
            <w:pPr>
              <w:spacing w:after="0"/>
              <w:rPr>
                <w:rFonts w:eastAsia="Times New Roman" w:cs="Arial"/>
                <w:b/>
                <w:color w:val="000000"/>
                <w:sz w:val="16"/>
                <w:szCs w:val="16"/>
              </w:rPr>
            </w:pPr>
            <w:proofErr w:type="gramStart"/>
            <w:r w:rsidRPr="00F551DE">
              <w:rPr>
                <w:rFonts w:cs="Arial"/>
                <w:b/>
                <w:sz w:val="16"/>
                <w:szCs w:val="16"/>
              </w:rPr>
              <w:t>Generally</w:t>
            </w:r>
            <w:proofErr w:type="gramEnd"/>
            <w:r w:rsidRPr="00F551DE">
              <w:rPr>
                <w:rFonts w:cs="Arial"/>
                <w:b/>
                <w:sz w:val="16"/>
                <w:szCs w:val="16"/>
              </w:rPr>
              <w:t xml:space="preserve"> adapts to change independently; only seeking guidance when necessary; persists in stressful or difficult situations; recovers from setbacks</w:t>
            </w:r>
            <w:r w:rsidRPr="00F551DE">
              <w:rPr>
                <w:rFonts w:eastAsia="Times New Roman" w:cs="Arial"/>
                <w:b/>
                <w:color w:val="000000"/>
                <w:sz w:val="16"/>
                <w:szCs w:val="16"/>
              </w:rPr>
              <w:t xml:space="preserve"> </w:t>
            </w:r>
          </w:p>
          <w:p w14:paraId="07662CC2" w14:textId="77777777" w:rsidR="003957FF" w:rsidRPr="00F551DE" w:rsidRDefault="003957FF" w:rsidP="00CD2361">
            <w:pPr>
              <w:spacing w:after="0"/>
              <w:rPr>
                <w:rFonts w:eastAsia="Times New Roman" w:cs="Arial"/>
                <w:b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color w:val="000000"/>
                <w:sz w:val="16"/>
                <w:szCs w:val="16"/>
              </w:rPr>
              <w:t>Examples:</w:t>
            </w:r>
          </w:p>
          <w:p w14:paraId="75CFC3AC" w14:textId="77777777" w:rsidR="003957FF" w:rsidRPr="00F551DE" w:rsidRDefault="003957FF" w:rsidP="003957FF">
            <w:pPr>
              <w:pStyle w:val="ListParagraph"/>
              <w:numPr>
                <w:ilvl w:val="0"/>
                <w:numId w:val="2"/>
              </w:numPr>
              <w:spacing w:before="0" w:after="0"/>
              <w:rPr>
                <w:rFonts w:cs="Arial"/>
                <w:sz w:val="16"/>
                <w:szCs w:val="16"/>
              </w:rPr>
            </w:pPr>
            <w:r w:rsidRPr="00F551DE">
              <w:rPr>
                <w:rFonts w:cs="Arial"/>
                <w:sz w:val="16"/>
                <w:szCs w:val="16"/>
              </w:rPr>
              <w:t>Adjusts study strategies after not performing as well as expected on an exam</w:t>
            </w:r>
          </w:p>
          <w:p w14:paraId="3E929C57" w14:textId="77777777" w:rsidR="003957FF" w:rsidRPr="00F551DE" w:rsidRDefault="003957FF" w:rsidP="003957FF">
            <w:pPr>
              <w:pStyle w:val="ListParagraph"/>
              <w:numPr>
                <w:ilvl w:val="0"/>
                <w:numId w:val="2"/>
              </w:numPr>
              <w:spacing w:before="0" w:after="0"/>
              <w:rPr>
                <w:rFonts w:cs="Arial"/>
                <w:color w:val="000000"/>
                <w:sz w:val="16"/>
                <w:szCs w:val="16"/>
              </w:rPr>
            </w:pPr>
            <w:r w:rsidRPr="00F551DE">
              <w:rPr>
                <w:rFonts w:cs="Arial"/>
                <w:color w:val="000000"/>
                <w:sz w:val="16"/>
                <w:szCs w:val="16"/>
              </w:rPr>
              <w:t>Acknowledges need to prioritize school and extra-curricular or social activities</w:t>
            </w:r>
          </w:p>
        </w:tc>
      </w:tr>
      <w:tr w:rsidR="003957FF" w:rsidRPr="00F551DE" w14:paraId="3403F4AD" w14:textId="77777777" w:rsidTr="00CD2361">
        <w:trPr>
          <w:trHeight w:val="962"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CB9E7" w14:textId="77777777" w:rsidR="003957FF" w:rsidRPr="00F551DE" w:rsidRDefault="003957FF" w:rsidP="00CD2361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2</w:t>
            </w:r>
          </w:p>
          <w:p w14:paraId="05349648" w14:textId="77777777" w:rsidR="003957FF" w:rsidRPr="00F551DE" w:rsidRDefault="003957FF" w:rsidP="00CD2361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Medium-Low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06F2" w14:textId="77777777" w:rsidR="003957FF" w:rsidRPr="00F551DE" w:rsidRDefault="003957FF" w:rsidP="00CD2361">
            <w:pPr>
              <w:spacing w:after="0"/>
              <w:rPr>
                <w:rFonts w:cs="Arial"/>
                <w:b/>
                <w:sz w:val="16"/>
                <w:szCs w:val="16"/>
              </w:rPr>
            </w:pPr>
            <w:r w:rsidRPr="00F551DE">
              <w:rPr>
                <w:rFonts w:cs="Arial"/>
                <w:b/>
                <w:sz w:val="16"/>
                <w:szCs w:val="16"/>
              </w:rPr>
              <w:t>Adapts to change but often requires assistance or guidance from others; shows willingness to adapt to change; recovers from setbacks over time</w:t>
            </w:r>
          </w:p>
          <w:p w14:paraId="43F553FF" w14:textId="77777777" w:rsidR="003957FF" w:rsidRPr="00F551DE" w:rsidRDefault="003957FF" w:rsidP="00CD2361">
            <w:pPr>
              <w:spacing w:after="0"/>
              <w:rPr>
                <w:rFonts w:cs="Arial"/>
                <w:sz w:val="16"/>
                <w:szCs w:val="16"/>
              </w:rPr>
            </w:pPr>
            <w:r w:rsidRPr="00F551DE">
              <w:rPr>
                <w:rFonts w:cs="Arial"/>
                <w:sz w:val="16"/>
                <w:szCs w:val="16"/>
              </w:rPr>
              <w:t>Examples:</w:t>
            </w:r>
          </w:p>
          <w:p w14:paraId="35A42E8F" w14:textId="77777777" w:rsidR="003957FF" w:rsidRPr="00F551DE" w:rsidRDefault="003957FF" w:rsidP="003957FF">
            <w:pPr>
              <w:pStyle w:val="ListParagraph"/>
              <w:numPr>
                <w:ilvl w:val="0"/>
                <w:numId w:val="3"/>
              </w:numPr>
              <w:spacing w:before="0" w:after="0"/>
              <w:ind w:left="778" w:hanging="450"/>
              <w:rPr>
                <w:rFonts w:cs="Arial"/>
                <w:sz w:val="16"/>
                <w:szCs w:val="16"/>
              </w:rPr>
            </w:pPr>
            <w:r w:rsidRPr="00F551DE">
              <w:rPr>
                <w:rFonts w:cs="Arial"/>
                <w:color w:val="000000"/>
                <w:sz w:val="16"/>
                <w:szCs w:val="16"/>
              </w:rPr>
              <w:t>Occasionally prioritizes extra-curricular activities over school requirements</w:t>
            </w:r>
          </w:p>
          <w:p w14:paraId="769B0461" w14:textId="77777777" w:rsidR="003957FF" w:rsidRPr="00F551DE" w:rsidRDefault="003957FF" w:rsidP="003957FF">
            <w:pPr>
              <w:pStyle w:val="ListParagraph"/>
              <w:numPr>
                <w:ilvl w:val="0"/>
                <w:numId w:val="3"/>
              </w:numPr>
              <w:spacing w:before="0" w:after="0"/>
              <w:ind w:left="778" w:hanging="450"/>
              <w:rPr>
                <w:rFonts w:cs="Arial"/>
                <w:sz w:val="16"/>
                <w:szCs w:val="16"/>
              </w:rPr>
            </w:pPr>
            <w:r w:rsidRPr="00F551DE">
              <w:rPr>
                <w:rFonts w:cs="Arial"/>
                <w:sz w:val="16"/>
                <w:szCs w:val="16"/>
              </w:rPr>
              <w:t>May take some time to recover after a setback (e.g., poor grade, negative feedback)</w:t>
            </w:r>
          </w:p>
        </w:tc>
      </w:tr>
      <w:tr w:rsidR="003957FF" w:rsidRPr="00F551DE" w14:paraId="566BC747" w14:textId="77777777" w:rsidTr="00CD2361">
        <w:trPr>
          <w:trHeight w:val="1728"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E5902" w14:textId="77777777" w:rsidR="003957FF" w:rsidRPr="00F551DE" w:rsidRDefault="003957FF" w:rsidP="00CD2361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1</w:t>
            </w:r>
          </w:p>
          <w:p w14:paraId="05395222" w14:textId="77777777" w:rsidR="003957FF" w:rsidRPr="00F551DE" w:rsidRDefault="003957FF" w:rsidP="00CD2361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Low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0A2DE" w14:textId="77777777" w:rsidR="003957FF" w:rsidRPr="00F551DE" w:rsidRDefault="003957FF" w:rsidP="00CD2361">
            <w:pPr>
              <w:spacing w:after="0"/>
              <w:rPr>
                <w:rFonts w:eastAsia="Times New Roman" w:cs="Arial"/>
                <w:b/>
                <w:color w:val="000000"/>
                <w:sz w:val="16"/>
                <w:szCs w:val="16"/>
              </w:rPr>
            </w:pPr>
            <w:r w:rsidRPr="00F551DE">
              <w:rPr>
                <w:rFonts w:cs="Arial"/>
                <w:b/>
                <w:sz w:val="16"/>
                <w:szCs w:val="16"/>
              </w:rPr>
              <w:t>Has difficulty and occasionally struggles to adapt to change; recovers from setbacks with others’ assistance</w:t>
            </w:r>
            <w:r w:rsidRPr="00F551DE">
              <w:rPr>
                <w:rFonts w:eastAsia="Times New Roman" w:cs="Arial"/>
                <w:b/>
                <w:color w:val="000000"/>
                <w:sz w:val="16"/>
                <w:szCs w:val="16"/>
              </w:rPr>
              <w:t xml:space="preserve"> </w:t>
            </w:r>
          </w:p>
          <w:p w14:paraId="3044E130" w14:textId="77777777" w:rsidR="003957FF" w:rsidRPr="00F551DE" w:rsidRDefault="003957FF" w:rsidP="00CD2361">
            <w:pPr>
              <w:spacing w:after="0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color w:val="000000"/>
                <w:sz w:val="16"/>
                <w:szCs w:val="16"/>
              </w:rPr>
              <w:t>Examples:</w:t>
            </w:r>
          </w:p>
          <w:p w14:paraId="5D7FAD4E" w14:textId="77777777" w:rsidR="003957FF" w:rsidRPr="00F551DE" w:rsidRDefault="003957FF" w:rsidP="003957FF">
            <w:pPr>
              <w:pStyle w:val="ListParagraph"/>
              <w:numPr>
                <w:ilvl w:val="0"/>
                <w:numId w:val="2"/>
              </w:numPr>
              <w:spacing w:before="0" w:after="0"/>
              <w:rPr>
                <w:rFonts w:cs="Arial"/>
                <w:sz w:val="16"/>
                <w:szCs w:val="16"/>
              </w:rPr>
            </w:pPr>
            <w:r w:rsidRPr="00F551DE">
              <w:rPr>
                <w:rFonts w:cs="Arial"/>
                <w:color w:val="000000"/>
                <w:sz w:val="16"/>
                <w:szCs w:val="16"/>
              </w:rPr>
              <w:t>May demonstrate frustration and stress in response to change</w:t>
            </w:r>
          </w:p>
          <w:p w14:paraId="06286307" w14:textId="77777777" w:rsidR="003957FF" w:rsidRPr="00F551DE" w:rsidRDefault="003957FF" w:rsidP="003957FF">
            <w:pPr>
              <w:pStyle w:val="ListParagraph"/>
              <w:numPr>
                <w:ilvl w:val="0"/>
                <w:numId w:val="2"/>
              </w:numPr>
              <w:spacing w:before="0" w:after="0"/>
              <w:rPr>
                <w:rFonts w:cs="Arial"/>
                <w:sz w:val="16"/>
                <w:szCs w:val="16"/>
              </w:rPr>
            </w:pPr>
            <w:r w:rsidRPr="00F551DE">
              <w:rPr>
                <w:rFonts w:cs="Arial"/>
                <w:sz w:val="16"/>
                <w:szCs w:val="16"/>
              </w:rPr>
              <w:t>May point to reasons other than self (e.g., technology issues, faculty teaching) for setbacks or performance issues</w:t>
            </w:r>
          </w:p>
        </w:tc>
      </w:tr>
    </w:tbl>
    <w:p w14:paraId="7FC8D06C" w14:textId="77777777" w:rsidR="003957FF" w:rsidRPr="00F551DE" w:rsidRDefault="003957FF" w:rsidP="003957FF">
      <w:pPr>
        <w:rPr>
          <w:rFonts w:cs="Arial"/>
          <w:sz w:val="16"/>
          <w:szCs w:val="16"/>
        </w:rPr>
      </w:pPr>
      <w:r w:rsidRPr="00F551DE">
        <w:rPr>
          <w:rFonts w:cs="Arial"/>
          <w:sz w:val="16"/>
          <w:szCs w:val="16"/>
        </w:rPr>
        <w:t xml:space="preserve">For each student, consider the following: </w:t>
      </w:r>
      <w:r w:rsidRPr="00F551DE">
        <w:rPr>
          <w:rFonts w:cs="Arial"/>
          <w:b/>
          <w:sz w:val="16"/>
          <w:szCs w:val="16"/>
        </w:rPr>
        <w:t xml:space="preserve">“Which level of proficiency best characterizes the student’s behavior as it relates to the competency?” </w:t>
      </w:r>
    </w:p>
    <w:p w14:paraId="55F0B313" w14:textId="77777777" w:rsidR="003957FF" w:rsidRPr="00F551DE" w:rsidRDefault="003957FF" w:rsidP="003957FF">
      <w:pPr>
        <w:rPr>
          <w:rFonts w:cs="Arial"/>
          <w:sz w:val="16"/>
          <w:szCs w:val="16"/>
        </w:rPr>
      </w:pPr>
      <w:r w:rsidRPr="00F551DE">
        <w:rPr>
          <w:rFonts w:cs="Arial"/>
          <w:sz w:val="16"/>
          <w:szCs w:val="16"/>
        </w:rPr>
        <w:t xml:space="preserve">Please select the proficiency level that best characterizes the student’s behavior as it relates to </w:t>
      </w:r>
      <w:r w:rsidRPr="00F551DE">
        <w:rPr>
          <w:rFonts w:cs="Arial"/>
          <w:b/>
          <w:sz w:val="16"/>
          <w:szCs w:val="16"/>
        </w:rPr>
        <w:t>Resilience and Adaptability</w:t>
      </w:r>
      <w:r w:rsidRPr="00F551DE">
        <w:rPr>
          <w:rFonts w:cs="Arial"/>
          <w:sz w:val="16"/>
          <w:szCs w:val="16"/>
        </w:rPr>
        <w:t>.</w:t>
      </w:r>
      <w:r w:rsidRPr="00F551DE">
        <w:rPr>
          <w:rFonts w:cs="Arial"/>
          <w:i/>
          <w:sz w:val="16"/>
          <w:szCs w:val="16"/>
        </w:rPr>
        <w:t xml:space="preserve"> If you have not had an opportunity to observe the student display the competency, select N/A.</w:t>
      </w:r>
      <w:r w:rsidRPr="00F551DE">
        <w:rPr>
          <w:rFonts w:cs="Arial"/>
          <w:sz w:val="16"/>
          <w:szCs w:val="16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8"/>
        <w:gridCol w:w="1152"/>
        <w:gridCol w:w="1152"/>
        <w:gridCol w:w="1152"/>
        <w:gridCol w:w="1152"/>
        <w:gridCol w:w="1152"/>
        <w:gridCol w:w="1152"/>
      </w:tblGrid>
      <w:tr w:rsidR="003957FF" w:rsidRPr="00F551DE" w14:paraId="22C9BE70" w14:textId="77777777" w:rsidTr="00CD2361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2B2DA" w14:textId="77777777" w:rsidR="003957FF" w:rsidRPr="00F551DE" w:rsidRDefault="003957FF" w:rsidP="00CD236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40B97" w14:textId="77777777" w:rsidR="003957FF" w:rsidRPr="00F551DE" w:rsidRDefault="003957FF" w:rsidP="00CD2361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F551DE">
              <w:rPr>
                <w:rFonts w:cs="Arial"/>
                <w:b/>
                <w:sz w:val="16"/>
                <w:szCs w:val="16"/>
              </w:rPr>
              <w:t>N/A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D9B1C" w14:textId="77777777" w:rsidR="003957FF" w:rsidRPr="00F551DE" w:rsidRDefault="003957FF" w:rsidP="00CD2361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F551DE">
              <w:rPr>
                <w:rFonts w:cs="Arial"/>
                <w:b/>
                <w:sz w:val="16"/>
                <w:szCs w:val="16"/>
              </w:rPr>
              <w:t>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479BC" w14:textId="77777777" w:rsidR="003957FF" w:rsidRPr="00F551DE" w:rsidRDefault="003957FF" w:rsidP="00CD2361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F551DE">
              <w:rPr>
                <w:rFonts w:cs="Arial"/>
                <w:b/>
                <w:sz w:val="16"/>
                <w:szCs w:val="16"/>
              </w:rPr>
              <w:t>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EDEBD" w14:textId="77777777" w:rsidR="003957FF" w:rsidRPr="00F551DE" w:rsidRDefault="003957FF" w:rsidP="00CD2361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F551DE">
              <w:rPr>
                <w:rFonts w:cs="Arial"/>
                <w:b/>
                <w:sz w:val="16"/>
                <w:szCs w:val="16"/>
              </w:rPr>
              <w:t>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3D068" w14:textId="77777777" w:rsidR="003957FF" w:rsidRPr="00F551DE" w:rsidRDefault="003957FF" w:rsidP="00CD2361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F551DE">
              <w:rPr>
                <w:rFonts w:cs="Arial"/>
                <w:b/>
                <w:sz w:val="16"/>
                <w:szCs w:val="16"/>
              </w:rPr>
              <w:t>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ECDCA" w14:textId="77777777" w:rsidR="003957FF" w:rsidRPr="00F551DE" w:rsidRDefault="003957FF" w:rsidP="00CD2361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F551DE">
              <w:rPr>
                <w:rFonts w:cs="Arial"/>
                <w:b/>
                <w:sz w:val="16"/>
                <w:szCs w:val="16"/>
              </w:rPr>
              <w:t>5</w:t>
            </w:r>
          </w:p>
        </w:tc>
      </w:tr>
      <w:tr w:rsidR="003957FF" w:rsidRPr="00F551DE" w14:paraId="0E361217" w14:textId="77777777" w:rsidTr="00CD2361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B9280" w14:textId="77777777" w:rsidR="003957FF" w:rsidRPr="00F551DE" w:rsidRDefault="003957FF" w:rsidP="00CD2361">
            <w:pPr>
              <w:rPr>
                <w:rFonts w:cs="Arial"/>
                <w:b/>
                <w:sz w:val="16"/>
                <w:szCs w:val="16"/>
              </w:rPr>
            </w:pPr>
            <w:r w:rsidRPr="00F551DE">
              <w:rPr>
                <w:rFonts w:cs="Arial"/>
                <w:b/>
                <w:sz w:val="16"/>
                <w:szCs w:val="16"/>
              </w:rPr>
              <w:t>Student 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FFABC" w14:textId="77777777" w:rsidR="003957FF" w:rsidRPr="00F551DE" w:rsidRDefault="003957FF" w:rsidP="00CD2361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2EE04" w14:textId="77777777" w:rsidR="003957FF" w:rsidRPr="00F551DE" w:rsidRDefault="003957FF" w:rsidP="00CD2361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1E29F" w14:textId="77777777" w:rsidR="003957FF" w:rsidRPr="00F551DE" w:rsidRDefault="003957FF" w:rsidP="00CD2361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FDF6D" w14:textId="77777777" w:rsidR="003957FF" w:rsidRPr="00F551DE" w:rsidRDefault="003957FF" w:rsidP="00CD2361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B477D" w14:textId="77777777" w:rsidR="003957FF" w:rsidRPr="00F551DE" w:rsidRDefault="003957FF" w:rsidP="00CD2361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28005" w14:textId="77777777" w:rsidR="003957FF" w:rsidRPr="00F551DE" w:rsidRDefault="003957FF" w:rsidP="00CD2361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3957FF" w:rsidRPr="00F551DE" w14:paraId="2A77FD80" w14:textId="77777777" w:rsidTr="00CD2361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0C0C4" w14:textId="77777777" w:rsidR="003957FF" w:rsidRPr="00F551DE" w:rsidRDefault="003957FF" w:rsidP="00CD2361">
            <w:pPr>
              <w:rPr>
                <w:rFonts w:cs="Arial"/>
                <w:b/>
                <w:sz w:val="16"/>
                <w:szCs w:val="16"/>
              </w:rPr>
            </w:pPr>
            <w:r w:rsidRPr="00F551DE">
              <w:rPr>
                <w:rFonts w:cs="Arial"/>
                <w:b/>
                <w:sz w:val="16"/>
                <w:szCs w:val="16"/>
              </w:rPr>
              <w:t>…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FF2D2" w14:textId="77777777" w:rsidR="003957FF" w:rsidRPr="00F551DE" w:rsidRDefault="003957FF" w:rsidP="00CD2361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35768" w14:textId="77777777" w:rsidR="003957FF" w:rsidRPr="00F551DE" w:rsidRDefault="003957FF" w:rsidP="00CD2361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CE096" w14:textId="77777777" w:rsidR="003957FF" w:rsidRPr="00F551DE" w:rsidRDefault="003957FF" w:rsidP="00CD2361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0AFFC" w14:textId="77777777" w:rsidR="003957FF" w:rsidRPr="00F551DE" w:rsidRDefault="003957FF" w:rsidP="00CD2361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C3A0E" w14:textId="77777777" w:rsidR="003957FF" w:rsidRPr="00F551DE" w:rsidRDefault="003957FF" w:rsidP="00CD2361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BE6F4" w14:textId="77777777" w:rsidR="003957FF" w:rsidRPr="00F551DE" w:rsidRDefault="003957FF" w:rsidP="00CD2361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</w:tbl>
    <w:p w14:paraId="5844EFB0" w14:textId="77777777" w:rsidR="003957FF" w:rsidRPr="00F551DE" w:rsidRDefault="003957FF" w:rsidP="003957FF">
      <w:pPr>
        <w:jc w:val="center"/>
        <w:rPr>
          <w:rFonts w:cs="Arial"/>
          <w:b/>
          <w:color w:val="000000"/>
          <w:sz w:val="16"/>
          <w:szCs w:val="16"/>
        </w:rPr>
      </w:pPr>
    </w:p>
    <w:p w14:paraId="43A33330" w14:textId="5A44D59B" w:rsidR="003957FF" w:rsidRDefault="003957FF" w:rsidP="003957FF">
      <w:pPr>
        <w:rPr>
          <w:rFonts w:cs="Arial"/>
          <w:sz w:val="16"/>
          <w:szCs w:val="16"/>
        </w:rPr>
      </w:pPr>
      <w:r w:rsidRPr="00F551DE">
        <w:rPr>
          <w:rFonts w:cs="Arial"/>
          <w:sz w:val="16"/>
          <w:szCs w:val="16"/>
        </w:rPr>
        <w:t>Please review the overall distribution of ratings. Adjust as needed to ensure ratings accurately represent students’ proficiencies.</w:t>
      </w:r>
    </w:p>
    <w:p w14:paraId="1DC3869C" w14:textId="710FC657" w:rsidR="003957FF" w:rsidRDefault="003957FF">
      <w:pPr>
        <w:spacing w:before="0" w:after="0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br w:type="page"/>
      </w:r>
    </w:p>
    <w:p w14:paraId="3C89A0E6" w14:textId="77777777" w:rsidR="003957FF" w:rsidRPr="00F551DE" w:rsidRDefault="003957FF" w:rsidP="003957FF">
      <w:pPr>
        <w:pStyle w:val="Heading4"/>
        <w:rPr>
          <w:rFonts w:cs="Arial"/>
          <w:b/>
          <w:bCs/>
          <w:sz w:val="16"/>
          <w:szCs w:val="16"/>
        </w:rPr>
      </w:pPr>
      <w:r w:rsidRPr="00F551DE">
        <w:rPr>
          <w:rFonts w:cs="Arial"/>
          <w:b/>
          <w:bCs/>
          <w:sz w:val="16"/>
          <w:szCs w:val="16"/>
        </w:rPr>
        <w:lastRenderedPageBreak/>
        <w:t>Competency Area 5</w:t>
      </w:r>
    </w:p>
    <w:p w14:paraId="06EE6350" w14:textId="77777777" w:rsidR="003957FF" w:rsidRPr="00F551DE" w:rsidRDefault="003957FF" w:rsidP="003957FF">
      <w:pPr>
        <w:pStyle w:val="Heading4"/>
        <w:rPr>
          <w:rFonts w:cs="Arial"/>
          <w:b/>
          <w:bCs/>
          <w:sz w:val="16"/>
          <w:szCs w:val="16"/>
        </w:rPr>
      </w:pPr>
      <w:r w:rsidRPr="00F551DE">
        <w:rPr>
          <w:rFonts w:cs="Arial"/>
          <w:b/>
          <w:bCs/>
          <w:sz w:val="16"/>
          <w:szCs w:val="16"/>
        </w:rPr>
        <w:t>Social Skills, Service Orientation</w:t>
      </w:r>
    </w:p>
    <w:p w14:paraId="026499AE" w14:textId="77777777" w:rsidR="003957FF" w:rsidRPr="00F551DE" w:rsidRDefault="003957FF" w:rsidP="003957FF">
      <w:pPr>
        <w:rPr>
          <w:rFonts w:cs="Arial"/>
          <w:sz w:val="16"/>
          <w:szCs w:val="16"/>
        </w:rPr>
      </w:pPr>
      <w:r w:rsidRPr="00F551DE">
        <w:rPr>
          <w:rFonts w:cs="Arial"/>
          <w:sz w:val="16"/>
          <w:szCs w:val="16"/>
        </w:rPr>
        <w:t>This competency area includes two competencies: Social Skills and Service Orientation. Please review both competency definitions and the proficiency level descriptions and examples prior to providing your ratings. The competency area rating scale addresses both competencies.</w:t>
      </w:r>
    </w:p>
    <w:p w14:paraId="686862BA" w14:textId="77777777" w:rsidR="003957FF" w:rsidRPr="00F551DE" w:rsidRDefault="003957FF" w:rsidP="003957FF">
      <w:pPr>
        <w:rPr>
          <w:rFonts w:cs="Arial"/>
          <w:sz w:val="16"/>
          <w:szCs w:val="16"/>
        </w:rPr>
      </w:pPr>
      <w:r w:rsidRPr="00F551DE">
        <w:rPr>
          <w:rFonts w:cs="Arial"/>
          <w:b/>
          <w:sz w:val="16"/>
          <w:szCs w:val="16"/>
        </w:rPr>
        <w:t>Social Skills</w:t>
      </w:r>
      <w:r w:rsidRPr="00F551DE">
        <w:rPr>
          <w:rFonts w:cs="Arial"/>
          <w:sz w:val="16"/>
          <w:szCs w:val="16"/>
        </w:rPr>
        <w:t>: Demonstrates an awareness of others’ needs, goals, feelings, and the ways that social and behavioral cues affect peoples’ interactions and behaviors; adjusts behaviors appropriately in response to these cues; treats others with respect.</w:t>
      </w:r>
    </w:p>
    <w:p w14:paraId="07A07475" w14:textId="77777777" w:rsidR="003957FF" w:rsidRPr="00F551DE" w:rsidRDefault="003957FF" w:rsidP="003957FF">
      <w:pPr>
        <w:rPr>
          <w:rFonts w:cs="Arial"/>
          <w:sz w:val="16"/>
          <w:szCs w:val="16"/>
        </w:rPr>
      </w:pPr>
      <w:r w:rsidRPr="00F551DE">
        <w:rPr>
          <w:rFonts w:cs="Arial"/>
          <w:b/>
          <w:sz w:val="16"/>
          <w:szCs w:val="16"/>
        </w:rPr>
        <w:t xml:space="preserve">Service Orientation: </w:t>
      </w:r>
      <w:r w:rsidRPr="00F551DE">
        <w:rPr>
          <w:rFonts w:cs="Arial"/>
          <w:sz w:val="16"/>
          <w:szCs w:val="16"/>
        </w:rPr>
        <w:t>Demonstrates a desire to help others and sensitivity to others’ needs and feelings; demonstrates a desire to alleviate others’ distress; recognizes and acts on his/her responsibilities to society; locally, nationally, and globally.</w:t>
      </w:r>
    </w:p>
    <w:tbl>
      <w:tblPr>
        <w:tblW w:w="9919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9"/>
        <w:gridCol w:w="8640"/>
      </w:tblGrid>
      <w:tr w:rsidR="003957FF" w:rsidRPr="00F551DE" w14:paraId="55EB0A81" w14:textId="77777777" w:rsidTr="00CD2361">
        <w:trPr>
          <w:trHeight w:val="647"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072CA" w14:textId="77777777" w:rsidR="003957FF" w:rsidRPr="00F551DE" w:rsidRDefault="003957FF" w:rsidP="00CD2361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Proficiency Levels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07164" w14:textId="77777777" w:rsidR="003957FF" w:rsidRPr="00F551DE" w:rsidRDefault="003957FF" w:rsidP="00CD2361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Proficiency Level Descriptions and Examples</w:t>
            </w:r>
          </w:p>
        </w:tc>
      </w:tr>
      <w:tr w:rsidR="003957FF" w:rsidRPr="00F551DE" w14:paraId="092EBDE5" w14:textId="77777777" w:rsidTr="00CD2361">
        <w:trPr>
          <w:trHeight w:val="233"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4FED666" w14:textId="77777777" w:rsidR="003957FF" w:rsidRPr="00F551DE" w:rsidRDefault="003957FF" w:rsidP="00CD2361">
            <w:pPr>
              <w:spacing w:after="0"/>
              <w:jc w:val="center"/>
              <w:rPr>
                <w:rFonts w:eastAsia="Times New Roman" w:cs="Arial"/>
                <w:b/>
                <w:bCs/>
                <w:i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i/>
                <w:color w:val="000000"/>
                <w:sz w:val="16"/>
                <w:szCs w:val="16"/>
              </w:rPr>
              <w:t>N/A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F73D13C" w14:textId="77777777" w:rsidR="003957FF" w:rsidRPr="00F551DE" w:rsidRDefault="003957FF" w:rsidP="00CD2361">
            <w:pPr>
              <w:spacing w:after="0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i/>
                <w:color w:val="000000"/>
                <w:sz w:val="16"/>
                <w:szCs w:val="16"/>
              </w:rPr>
              <w:t>Insufficient Information to Rate</w:t>
            </w:r>
          </w:p>
        </w:tc>
      </w:tr>
      <w:tr w:rsidR="003957FF" w:rsidRPr="00F551DE" w14:paraId="1271D0B3" w14:textId="77777777" w:rsidTr="00CD2361">
        <w:trPr>
          <w:trHeight w:val="1277"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7BE86" w14:textId="77777777" w:rsidR="003957FF" w:rsidRPr="00F551DE" w:rsidRDefault="003957FF" w:rsidP="00CD2361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5</w:t>
            </w:r>
          </w:p>
          <w:p w14:paraId="32950DB2" w14:textId="77777777" w:rsidR="003957FF" w:rsidRPr="00F551DE" w:rsidRDefault="003957FF" w:rsidP="00CD2361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High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B388A" w14:textId="77777777" w:rsidR="003957FF" w:rsidRPr="00F551DE" w:rsidRDefault="003957FF" w:rsidP="00CD2361">
            <w:pPr>
              <w:spacing w:after="0"/>
              <w:rPr>
                <w:rFonts w:cs="Arial"/>
                <w:b/>
                <w:sz w:val="16"/>
                <w:szCs w:val="16"/>
              </w:rPr>
            </w:pPr>
            <w:r w:rsidRPr="00F551DE">
              <w:rPr>
                <w:rFonts w:cs="Arial"/>
                <w:b/>
                <w:sz w:val="16"/>
                <w:szCs w:val="16"/>
              </w:rPr>
              <w:t>Anticipates and adjusts to others’ needs, goals, feelings, etc.; leads or coordinates efforts to help others</w:t>
            </w:r>
          </w:p>
          <w:p w14:paraId="49F4B590" w14:textId="77777777" w:rsidR="003957FF" w:rsidRPr="00F551DE" w:rsidRDefault="003957FF" w:rsidP="00CD2361">
            <w:pPr>
              <w:spacing w:after="0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color w:val="000000"/>
                <w:sz w:val="16"/>
                <w:szCs w:val="16"/>
              </w:rPr>
              <w:t>Examples:</w:t>
            </w:r>
          </w:p>
          <w:p w14:paraId="4BE62E54" w14:textId="77777777" w:rsidR="003957FF" w:rsidRPr="00F551DE" w:rsidRDefault="003957FF" w:rsidP="003957FF">
            <w:pPr>
              <w:pStyle w:val="ListParagraph"/>
              <w:numPr>
                <w:ilvl w:val="0"/>
                <w:numId w:val="2"/>
              </w:numPr>
              <w:spacing w:before="0" w:after="0"/>
              <w:rPr>
                <w:rFonts w:cs="Arial"/>
                <w:color w:val="000000"/>
                <w:sz w:val="16"/>
                <w:szCs w:val="16"/>
              </w:rPr>
            </w:pPr>
            <w:r w:rsidRPr="00F551DE">
              <w:rPr>
                <w:rFonts w:cs="Arial"/>
                <w:color w:val="000000"/>
                <w:sz w:val="16"/>
                <w:szCs w:val="16"/>
              </w:rPr>
              <w:t xml:space="preserve">Discretely corrects or addresses unprofessional behavior in peers or faculty </w:t>
            </w:r>
          </w:p>
          <w:p w14:paraId="588C1E43" w14:textId="77777777" w:rsidR="003957FF" w:rsidRPr="00F551DE" w:rsidRDefault="003957FF" w:rsidP="003957FF">
            <w:pPr>
              <w:pStyle w:val="ListParagraph"/>
              <w:numPr>
                <w:ilvl w:val="0"/>
                <w:numId w:val="2"/>
              </w:numPr>
              <w:spacing w:before="0" w:after="0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F551DE">
              <w:rPr>
                <w:rFonts w:cs="Arial"/>
                <w:color w:val="000000"/>
                <w:sz w:val="16"/>
                <w:szCs w:val="16"/>
              </w:rPr>
              <w:t>Volunteers to lead or organize activities for everyone’s benefit</w:t>
            </w:r>
          </w:p>
        </w:tc>
      </w:tr>
      <w:tr w:rsidR="003957FF" w:rsidRPr="00F551DE" w14:paraId="757031C9" w14:textId="77777777" w:rsidTr="00CD2361">
        <w:trPr>
          <w:trHeight w:val="728"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02D22" w14:textId="77777777" w:rsidR="003957FF" w:rsidRPr="00F551DE" w:rsidRDefault="003957FF" w:rsidP="00CD2361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4</w:t>
            </w:r>
          </w:p>
          <w:p w14:paraId="0BB03D7B" w14:textId="77777777" w:rsidR="003957FF" w:rsidRPr="00F551DE" w:rsidRDefault="003957FF" w:rsidP="00CD2361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Medium-High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36025" w14:textId="77777777" w:rsidR="003957FF" w:rsidRPr="00F551DE" w:rsidRDefault="003957FF" w:rsidP="00CD2361">
            <w:pPr>
              <w:spacing w:after="0"/>
              <w:rPr>
                <w:rFonts w:cs="Arial"/>
                <w:b/>
                <w:sz w:val="16"/>
                <w:szCs w:val="16"/>
              </w:rPr>
            </w:pPr>
            <w:r w:rsidRPr="00F551DE">
              <w:rPr>
                <w:rFonts w:cs="Arial"/>
                <w:b/>
                <w:sz w:val="16"/>
                <w:szCs w:val="16"/>
              </w:rPr>
              <w:t>Recognizes and adjusts to others’ needs, goals, feelings, etc.; goes out of one’s way to help others</w:t>
            </w:r>
          </w:p>
          <w:p w14:paraId="64FC115A" w14:textId="77777777" w:rsidR="003957FF" w:rsidRPr="00F551DE" w:rsidRDefault="003957FF" w:rsidP="00CD2361">
            <w:pPr>
              <w:spacing w:after="0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color w:val="000000"/>
                <w:sz w:val="16"/>
                <w:szCs w:val="16"/>
              </w:rPr>
              <w:t>Examples:</w:t>
            </w:r>
          </w:p>
          <w:p w14:paraId="3532A674" w14:textId="77777777" w:rsidR="003957FF" w:rsidRPr="00F551DE" w:rsidRDefault="003957FF" w:rsidP="003957FF">
            <w:pPr>
              <w:pStyle w:val="ListParagraph"/>
              <w:numPr>
                <w:ilvl w:val="0"/>
                <w:numId w:val="3"/>
              </w:numPr>
              <w:spacing w:before="0" w:after="0"/>
              <w:ind w:left="778" w:hanging="450"/>
              <w:rPr>
                <w:rFonts w:cs="Arial"/>
                <w:color w:val="000000"/>
                <w:sz w:val="16"/>
                <w:szCs w:val="16"/>
              </w:rPr>
            </w:pPr>
            <w:r w:rsidRPr="00F551DE">
              <w:rPr>
                <w:rFonts w:cs="Arial"/>
                <w:color w:val="000000"/>
                <w:sz w:val="16"/>
                <w:szCs w:val="16"/>
              </w:rPr>
              <w:t>Discusses controversial topics and handles difficult situations in a mature and professional manner</w:t>
            </w:r>
          </w:p>
          <w:p w14:paraId="73288B2D" w14:textId="77777777" w:rsidR="003957FF" w:rsidRPr="00F551DE" w:rsidRDefault="003957FF" w:rsidP="003957FF">
            <w:pPr>
              <w:pStyle w:val="ListParagraph"/>
              <w:numPr>
                <w:ilvl w:val="0"/>
                <w:numId w:val="3"/>
              </w:numPr>
              <w:spacing w:before="0" w:after="0"/>
              <w:ind w:left="778" w:hanging="450"/>
              <w:rPr>
                <w:rFonts w:cs="Arial"/>
                <w:color w:val="000000"/>
                <w:sz w:val="16"/>
                <w:szCs w:val="16"/>
              </w:rPr>
            </w:pPr>
            <w:r w:rsidRPr="00F551DE">
              <w:rPr>
                <w:rFonts w:cs="Arial"/>
                <w:color w:val="000000"/>
                <w:sz w:val="16"/>
                <w:szCs w:val="16"/>
              </w:rPr>
              <w:t>Calmly and respectfully handles difficult situations or individuals</w:t>
            </w:r>
          </w:p>
        </w:tc>
      </w:tr>
      <w:tr w:rsidR="003957FF" w:rsidRPr="00F551DE" w14:paraId="28CA04B9" w14:textId="77777777" w:rsidTr="00CD2361">
        <w:trPr>
          <w:trHeight w:val="1457"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2D059" w14:textId="77777777" w:rsidR="003957FF" w:rsidRPr="00F551DE" w:rsidRDefault="003957FF" w:rsidP="00CD2361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3</w:t>
            </w:r>
          </w:p>
          <w:p w14:paraId="746FC88F" w14:textId="77777777" w:rsidR="003957FF" w:rsidRPr="00F551DE" w:rsidRDefault="003957FF" w:rsidP="00CD2361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Medium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E1B3E" w14:textId="77777777" w:rsidR="003957FF" w:rsidRPr="00F551DE" w:rsidRDefault="003957FF" w:rsidP="00CD2361">
            <w:pPr>
              <w:spacing w:after="0"/>
              <w:rPr>
                <w:rFonts w:cs="Arial"/>
                <w:b/>
                <w:sz w:val="16"/>
                <w:szCs w:val="16"/>
              </w:rPr>
            </w:pPr>
            <w:r w:rsidRPr="00F551DE">
              <w:rPr>
                <w:rFonts w:cs="Arial"/>
                <w:b/>
                <w:sz w:val="16"/>
                <w:szCs w:val="16"/>
              </w:rPr>
              <w:t>Recognizes others’ needs, goals, feelings, etc. and generally adjusts approach to interaction; helps others when it is convenient</w:t>
            </w:r>
          </w:p>
          <w:p w14:paraId="3E181F1F" w14:textId="77777777" w:rsidR="003957FF" w:rsidRPr="00F551DE" w:rsidRDefault="003957FF" w:rsidP="00CD2361">
            <w:pPr>
              <w:spacing w:after="0"/>
              <w:rPr>
                <w:rFonts w:eastAsia="Times New Roman" w:cs="Arial"/>
                <w:b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color w:val="000000"/>
                <w:sz w:val="16"/>
                <w:szCs w:val="16"/>
              </w:rPr>
              <w:t>Examples:</w:t>
            </w:r>
          </w:p>
          <w:p w14:paraId="3E6EBD02" w14:textId="77777777" w:rsidR="003957FF" w:rsidRPr="00F551DE" w:rsidRDefault="003957FF" w:rsidP="003957FF">
            <w:pPr>
              <w:pStyle w:val="ListParagraph"/>
              <w:numPr>
                <w:ilvl w:val="0"/>
                <w:numId w:val="2"/>
              </w:numPr>
              <w:spacing w:before="0" w:after="0"/>
              <w:rPr>
                <w:rFonts w:cs="Arial"/>
                <w:color w:val="000000"/>
                <w:sz w:val="16"/>
                <w:szCs w:val="16"/>
              </w:rPr>
            </w:pPr>
            <w:r w:rsidRPr="00F551DE">
              <w:rPr>
                <w:rFonts w:cs="Arial"/>
                <w:color w:val="000000"/>
                <w:sz w:val="16"/>
                <w:szCs w:val="16"/>
              </w:rPr>
              <w:t>Apologizes for making unjustified assumptions about others’ personal lives</w:t>
            </w:r>
          </w:p>
          <w:p w14:paraId="3955B9E9" w14:textId="77777777" w:rsidR="003957FF" w:rsidRPr="00F551DE" w:rsidRDefault="003957FF" w:rsidP="003957FF">
            <w:pPr>
              <w:pStyle w:val="ListParagraph"/>
              <w:numPr>
                <w:ilvl w:val="0"/>
                <w:numId w:val="2"/>
              </w:numPr>
              <w:spacing w:before="0" w:after="0"/>
              <w:rPr>
                <w:rFonts w:eastAsia="Times New Roman" w:cs="Arial"/>
                <w:b/>
                <w:color w:val="000000"/>
                <w:sz w:val="16"/>
                <w:szCs w:val="16"/>
              </w:rPr>
            </w:pPr>
            <w:r w:rsidRPr="00F551DE">
              <w:rPr>
                <w:rFonts w:cs="Arial"/>
                <w:color w:val="000000"/>
                <w:sz w:val="16"/>
                <w:szCs w:val="16"/>
              </w:rPr>
              <w:t xml:space="preserve">May assist other students with learning procedures </w:t>
            </w:r>
          </w:p>
        </w:tc>
      </w:tr>
      <w:tr w:rsidR="003957FF" w:rsidRPr="00F551DE" w14:paraId="1BAE3B1F" w14:textId="77777777" w:rsidTr="00CD2361">
        <w:trPr>
          <w:trHeight w:val="962"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40851" w14:textId="77777777" w:rsidR="003957FF" w:rsidRPr="00F551DE" w:rsidRDefault="003957FF" w:rsidP="00CD2361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2</w:t>
            </w:r>
          </w:p>
          <w:p w14:paraId="266006D6" w14:textId="77777777" w:rsidR="003957FF" w:rsidRPr="00F551DE" w:rsidRDefault="003957FF" w:rsidP="00CD2361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Medium-Low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2F970" w14:textId="77777777" w:rsidR="003957FF" w:rsidRPr="00F551DE" w:rsidRDefault="003957FF" w:rsidP="00CD2361">
            <w:pPr>
              <w:spacing w:after="0"/>
              <w:rPr>
                <w:rFonts w:cs="Arial"/>
                <w:b/>
                <w:sz w:val="16"/>
                <w:szCs w:val="16"/>
              </w:rPr>
            </w:pPr>
            <w:r w:rsidRPr="00F551DE">
              <w:rPr>
                <w:rFonts w:cs="Arial"/>
                <w:b/>
                <w:sz w:val="16"/>
                <w:szCs w:val="16"/>
              </w:rPr>
              <w:t>Recognizes others’ needs, goals, feelings, etc. and occasionally adjusts approach to interaction, but not always successfully; helps others when asked or encouraged to do so</w:t>
            </w:r>
          </w:p>
          <w:p w14:paraId="20581249" w14:textId="77777777" w:rsidR="003957FF" w:rsidRPr="00F551DE" w:rsidRDefault="003957FF" w:rsidP="00CD2361">
            <w:pPr>
              <w:spacing w:after="0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color w:val="000000"/>
                <w:sz w:val="16"/>
                <w:szCs w:val="16"/>
              </w:rPr>
              <w:t>Examples:</w:t>
            </w:r>
          </w:p>
          <w:p w14:paraId="6DC230C4" w14:textId="77777777" w:rsidR="003957FF" w:rsidRPr="00F551DE" w:rsidRDefault="003957FF" w:rsidP="003957FF">
            <w:pPr>
              <w:pStyle w:val="ListParagraph"/>
              <w:numPr>
                <w:ilvl w:val="0"/>
                <w:numId w:val="4"/>
              </w:numPr>
              <w:spacing w:before="0" w:after="0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color w:val="000000"/>
                <w:sz w:val="16"/>
                <w:szCs w:val="16"/>
              </w:rPr>
              <w:t>Occasionally recognizes and adapts to social cues (e.g., others’ nonverbal behavior)</w:t>
            </w:r>
          </w:p>
          <w:p w14:paraId="4DD5BC86" w14:textId="77777777" w:rsidR="003957FF" w:rsidRPr="00F551DE" w:rsidRDefault="003957FF" w:rsidP="003957FF">
            <w:pPr>
              <w:pStyle w:val="ListParagraph"/>
              <w:numPr>
                <w:ilvl w:val="0"/>
                <w:numId w:val="4"/>
              </w:numPr>
              <w:spacing w:before="0" w:after="0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color w:val="000000"/>
                <w:sz w:val="16"/>
                <w:szCs w:val="16"/>
              </w:rPr>
              <w:t xml:space="preserve">Occasionally </w:t>
            </w:r>
            <w:proofErr w:type="gramStart"/>
            <w:r w:rsidRPr="00F551DE">
              <w:rPr>
                <w:rFonts w:eastAsia="Times New Roman" w:cs="Arial"/>
                <w:color w:val="000000"/>
                <w:sz w:val="16"/>
                <w:szCs w:val="16"/>
              </w:rPr>
              <w:t>takes action</w:t>
            </w:r>
            <w:proofErr w:type="gramEnd"/>
            <w:r w:rsidRPr="00F551DE">
              <w:rPr>
                <w:rFonts w:eastAsia="Times New Roman" w:cs="Arial"/>
                <w:color w:val="000000"/>
                <w:sz w:val="16"/>
                <w:szCs w:val="16"/>
              </w:rPr>
              <w:t xml:space="preserve"> without considering the impact on others</w:t>
            </w:r>
          </w:p>
        </w:tc>
      </w:tr>
      <w:tr w:rsidR="003957FF" w:rsidRPr="00F551DE" w14:paraId="4B476CB3" w14:textId="77777777" w:rsidTr="00CD2361">
        <w:trPr>
          <w:trHeight w:val="1520"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ED0F5" w14:textId="77777777" w:rsidR="003957FF" w:rsidRPr="00F551DE" w:rsidRDefault="003957FF" w:rsidP="00CD2361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1</w:t>
            </w:r>
          </w:p>
          <w:p w14:paraId="6742FF6C" w14:textId="77777777" w:rsidR="003957FF" w:rsidRPr="00F551DE" w:rsidRDefault="003957FF" w:rsidP="00CD2361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Low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DC9D3" w14:textId="77777777" w:rsidR="003957FF" w:rsidRPr="00F551DE" w:rsidRDefault="003957FF" w:rsidP="00CD2361">
            <w:pPr>
              <w:spacing w:after="0"/>
              <w:rPr>
                <w:rFonts w:eastAsia="Times New Roman" w:cs="Arial"/>
                <w:b/>
                <w:color w:val="000000"/>
                <w:sz w:val="16"/>
                <w:szCs w:val="16"/>
              </w:rPr>
            </w:pPr>
            <w:proofErr w:type="gramStart"/>
            <w:r w:rsidRPr="00F551DE">
              <w:rPr>
                <w:rFonts w:eastAsia="Times New Roman" w:cs="Arial"/>
                <w:b/>
                <w:color w:val="000000"/>
                <w:sz w:val="16"/>
                <w:szCs w:val="16"/>
              </w:rPr>
              <w:t>Generally</w:t>
            </w:r>
            <w:proofErr w:type="gramEnd"/>
            <w:r w:rsidRPr="00F551DE">
              <w:rPr>
                <w:rFonts w:eastAsia="Times New Roman" w:cs="Arial"/>
                <w:b/>
                <w:color w:val="000000"/>
                <w:sz w:val="16"/>
                <w:szCs w:val="16"/>
              </w:rPr>
              <w:t xml:space="preserve"> recognizes others’ needs, goals, feelings, etc., but does not adjust approach to interaction; does not help others </w:t>
            </w:r>
          </w:p>
          <w:p w14:paraId="1344533C" w14:textId="77777777" w:rsidR="003957FF" w:rsidRPr="00F551DE" w:rsidRDefault="003957FF" w:rsidP="00CD2361">
            <w:pPr>
              <w:spacing w:after="0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color w:val="000000"/>
                <w:sz w:val="16"/>
                <w:szCs w:val="16"/>
              </w:rPr>
              <w:t>Examples:</w:t>
            </w:r>
          </w:p>
          <w:p w14:paraId="3F39E563" w14:textId="77777777" w:rsidR="003957FF" w:rsidRPr="00F551DE" w:rsidRDefault="003957FF" w:rsidP="003957FF">
            <w:pPr>
              <w:pStyle w:val="ListParagraph"/>
              <w:numPr>
                <w:ilvl w:val="0"/>
                <w:numId w:val="2"/>
              </w:numPr>
              <w:spacing w:before="0" w:after="0"/>
              <w:rPr>
                <w:rFonts w:cs="Arial"/>
                <w:color w:val="000000"/>
                <w:sz w:val="16"/>
                <w:szCs w:val="16"/>
              </w:rPr>
            </w:pPr>
            <w:r w:rsidRPr="00F551DE">
              <w:rPr>
                <w:rFonts w:cs="Arial"/>
                <w:color w:val="000000"/>
                <w:sz w:val="16"/>
                <w:szCs w:val="16"/>
              </w:rPr>
              <w:t xml:space="preserve">Monopolizes conversations with peers </w:t>
            </w:r>
          </w:p>
          <w:p w14:paraId="2B21D079" w14:textId="77777777" w:rsidR="003957FF" w:rsidRPr="00F551DE" w:rsidRDefault="003957FF" w:rsidP="003957FF">
            <w:pPr>
              <w:pStyle w:val="ListParagraph"/>
              <w:numPr>
                <w:ilvl w:val="0"/>
                <w:numId w:val="2"/>
              </w:numPr>
              <w:spacing w:before="0" w:after="0"/>
              <w:rPr>
                <w:rFonts w:cs="Arial"/>
                <w:b/>
                <w:color w:val="000000"/>
                <w:sz w:val="16"/>
                <w:szCs w:val="16"/>
              </w:rPr>
            </w:pPr>
            <w:r w:rsidRPr="00F551DE">
              <w:rPr>
                <w:rFonts w:cs="Arial"/>
                <w:color w:val="000000"/>
                <w:sz w:val="16"/>
                <w:szCs w:val="16"/>
              </w:rPr>
              <w:t>May not demonstrate respect toward students or faculty during classes</w:t>
            </w:r>
          </w:p>
        </w:tc>
      </w:tr>
    </w:tbl>
    <w:p w14:paraId="0E21F874" w14:textId="77777777" w:rsidR="003957FF" w:rsidRPr="00F551DE" w:rsidRDefault="003957FF" w:rsidP="003957FF">
      <w:pPr>
        <w:rPr>
          <w:rFonts w:cs="Arial"/>
          <w:sz w:val="16"/>
          <w:szCs w:val="16"/>
        </w:rPr>
      </w:pPr>
      <w:r w:rsidRPr="00F551DE">
        <w:rPr>
          <w:rFonts w:cs="Arial"/>
          <w:sz w:val="16"/>
          <w:szCs w:val="16"/>
        </w:rPr>
        <w:t xml:space="preserve">For each student, consider the following: </w:t>
      </w:r>
      <w:r w:rsidRPr="00F551DE">
        <w:rPr>
          <w:rFonts w:cs="Arial"/>
          <w:b/>
          <w:sz w:val="16"/>
          <w:szCs w:val="16"/>
        </w:rPr>
        <w:t>“Which level of proficiency best characterizes the student’s behavior as it relates to the competency?”</w:t>
      </w:r>
      <w:r w:rsidRPr="00F551DE">
        <w:rPr>
          <w:rFonts w:cs="Arial"/>
          <w:sz w:val="16"/>
          <w:szCs w:val="16"/>
        </w:rPr>
        <w:t xml:space="preserve"> </w:t>
      </w:r>
    </w:p>
    <w:p w14:paraId="4845436C" w14:textId="77777777" w:rsidR="003957FF" w:rsidRPr="00F551DE" w:rsidRDefault="003957FF" w:rsidP="003957FF">
      <w:pPr>
        <w:rPr>
          <w:rFonts w:cs="Arial"/>
          <w:sz w:val="16"/>
          <w:szCs w:val="16"/>
        </w:rPr>
      </w:pPr>
      <w:r w:rsidRPr="00F551DE">
        <w:rPr>
          <w:rFonts w:cs="Arial"/>
          <w:sz w:val="16"/>
          <w:szCs w:val="16"/>
        </w:rPr>
        <w:t xml:space="preserve">Please select the proficiency level that best characterizes the student’s behavior as it relates to </w:t>
      </w:r>
      <w:r w:rsidRPr="00F551DE">
        <w:rPr>
          <w:rFonts w:cs="Arial"/>
          <w:b/>
          <w:sz w:val="16"/>
          <w:szCs w:val="16"/>
        </w:rPr>
        <w:t>Social Skills, Service Orientation</w:t>
      </w:r>
      <w:r w:rsidRPr="00F551DE">
        <w:rPr>
          <w:rFonts w:cs="Arial"/>
          <w:sz w:val="16"/>
          <w:szCs w:val="16"/>
        </w:rPr>
        <w:t>.</w:t>
      </w:r>
      <w:r w:rsidRPr="00F551DE">
        <w:rPr>
          <w:rFonts w:cs="Arial"/>
          <w:i/>
          <w:sz w:val="16"/>
          <w:szCs w:val="16"/>
        </w:rPr>
        <w:t xml:space="preserve"> If you have not had an opportunity to observe the student display the competency, select N/A.</w:t>
      </w:r>
      <w:r w:rsidRPr="00F551DE" w:rsidDel="000905DC">
        <w:rPr>
          <w:rFonts w:cs="Arial"/>
          <w:i/>
          <w:sz w:val="16"/>
          <w:szCs w:val="16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8"/>
        <w:gridCol w:w="1152"/>
        <w:gridCol w:w="1152"/>
        <w:gridCol w:w="1152"/>
        <w:gridCol w:w="1152"/>
        <w:gridCol w:w="1152"/>
        <w:gridCol w:w="1152"/>
      </w:tblGrid>
      <w:tr w:rsidR="003957FF" w:rsidRPr="00F551DE" w14:paraId="6F90FC08" w14:textId="77777777" w:rsidTr="00CD2361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85270" w14:textId="77777777" w:rsidR="003957FF" w:rsidRPr="00F551DE" w:rsidRDefault="003957FF" w:rsidP="00CD236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F621D" w14:textId="77777777" w:rsidR="003957FF" w:rsidRPr="00F551DE" w:rsidRDefault="003957FF" w:rsidP="00CD2361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F551DE">
              <w:rPr>
                <w:rFonts w:cs="Arial"/>
                <w:b/>
                <w:sz w:val="16"/>
                <w:szCs w:val="16"/>
              </w:rPr>
              <w:t>N/A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3BAB2" w14:textId="77777777" w:rsidR="003957FF" w:rsidRPr="00F551DE" w:rsidRDefault="003957FF" w:rsidP="00CD2361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F551DE">
              <w:rPr>
                <w:rFonts w:cs="Arial"/>
                <w:b/>
                <w:sz w:val="16"/>
                <w:szCs w:val="16"/>
              </w:rPr>
              <w:t>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DEF11" w14:textId="77777777" w:rsidR="003957FF" w:rsidRPr="00F551DE" w:rsidRDefault="003957FF" w:rsidP="00CD2361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F551DE">
              <w:rPr>
                <w:rFonts w:cs="Arial"/>
                <w:b/>
                <w:sz w:val="16"/>
                <w:szCs w:val="16"/>
              </w:rPr>
              <w:t>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9460D" w14:textId="77777777" w:rsidR="003957FF" w:rsidRPr="00F551DE" w:rsidRDefault="003957FF" w:rsidP="00CD2361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F551DE">
              <w:rPr>
                <w:rFonts w:cs="Arial"/>
                <w:b/>
                <w:sz w:val="16"/>
                <w:szCs w:val="16"/>
              </w:rPr>
              <w:t>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1499F" w14:textId="77777777" w:rsidR="003957FF" w:rsidRPr="00F551DE" w:rsidRDefault="003957FF" w:rsidP="00CD2361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F551DE">
              <w:rPr>
                <w:rFonts w:cs="Arial"/>
                <w:b/>
                <w:sz w:val="16"/>
                <w:szCs w:val="16"/>
              </w:rPr>
              <w:t>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23DFE" w14:textId="77777777" w:rsidR="003957FF" w:rsidRPr="00F551DE" w:rsidRDefault="003957FF" w:rsidP="00CD2361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F551DE">
              <w:rPr>
                <w:rFonts w:cs="Arial"/>
                <w:b/>
                <w:sz w:val="16"/>
                <w:szCs w:val="16"/>
              </w:rPr>
              <w:t>5</w:t>
            </w:r>
          </w:p>
        </w:tc>
      </w:tr>
      <w:tr w:rsidR="003957FF" w:rsidRPr="00F551DE" w14:paraId="34F4704A" w14:textId="77777777" w:rsidTr="00CD2361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1B90B" w14:textId="77777777" w:rsidR="003957FF" w:rsidRPr="00F551DE" w:rsidRDefault="003957FF" w:rsidP="00CD2361">
            <w:pPr>
              <w:rPr>
                <w:rFonts w:cs="Arial"/>
                <w:b/>
                <w:sz w:val="16"/>
                <w:szCs w:val="16"/>
              </w:rPr>
            </w:pPr>
            <w:r w:rsidRPr="00F551DE">
              <w:rPr>
                <w:rFonts w:cs="Arial"/>
                <w:b/>
                <w:sz w:val="16"/>
                <w:szCs w:val="16"/>
              </w:rPr>
              <w:t>Student 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49178" w14:textId="77777777" w:rsidR="003957FF" w:rsidRPr="00F551DE" w:rsidRDefault="003957FF" w:rsidP="00CD2361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D8476" w14:textId="77777777" w:rsidR="003957FF" w:rsidRPr="00F551DE" w:rsidRDefault="003957FF" w:rsidP="00CD2361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F4A82" w14:textId="77777777" w:rsidR="003957FF" w:rsidRPr="00F551DE" w:rsidRDefault="003957FF" w:rsidP="00CD2361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A1413" w14:textId="77777777" w:rsidR="003957FF" w:rsidRPr="00F551DE" w:rsidRDefault="003957FF" w:rsidP="00CD2361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102E1" w14:textId="77777777" w:rsidR="003957FF" w:rsidRPr="00F551DE" w:rsidRDefault="003957FF" w:rsidP="00CD2361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853D2" w14:textId="77777777" w:rsidR="003957FF" w:rsidRPr="00F551DE" w:rsidRDefault="003957FF" w:rsidP="00CD2361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3957FF" w:rsidRPr="00F551DE" w14:paraId="62A5DE2F" w14:textId="77777777" w:rsidTr="00CD2361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487EC" w14:textId="77777777" w:rsidR="003957FF" w:rsidRPr="00F551DE" w:rsidRDefault="003957FF" w:rsidP="00CD2361">
            <w:pPr>
              <w:rPr>
                <w:rFonts w:cs="Arial"/>
                <w:b/>
                <w:sz w:val="16"/>
                <w:szCs w:val="16"/>
              </w:rPr>
            </w:pPr>
            <w:r w:rsidRPr="00F551DE">
              <w:rPr>
                <w:rFonts w:cs="Arial"/>
                <w:b/>
                <w:sz w:val="16"/>
                <w:szCs w:val="16"/>
              </w:rPr>
              <w:t>…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F35B0" w14:textId="77777777" w:rsidR="003957FF" w:rsidRPr="00F551DE" w:rsidRDefault="003957FF" w:rsidP="00CD2361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B6952" w14:textId="77777777" w:rsidR="003957FF" w:rsidRPr="00F551DE" w:rsidRDefault="003957FF" w:rsidP="00CD2361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43418" w14:textId="77777777" w:rsidR="003957FF" w:rsidRPr="00F551DE" w:rsidRDefault="003957FF" w:rsidP="00CD2361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F7D98" w14:textId="77777777" w:rsidR="003957FF" w:rsidRPr="00F551DE" w:rsidRDefault="003957FF" w:rsidP="00CD2361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21A3D" w14:textId="77777777" w:rsidR="003957FF" w:rsidRPr="00F551DE" w:rsidRDefault="003957FF" w:rsidP="00CD2361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5972F" w14:textId="77777777" w:rsidR="003957FF" w:rsidRPr="00F551DE" w:rsidRDefault="003957FF" w:rsidP="00CD2361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</w:tbl>
    <w:p w14:paraId="1049916F" w14:textId="77777777" w:rsidR="003957FF" w:rsidRPr="00F551DE" w:rsidRDefault="003957FF" w:rsidP="003957FF">
      <w:pPr>
        <w:jc w:val="center"/>
        <w:rPr>
          <w:rFonts w:cs="Arial"/>
          <w:b/>
          <w:sz w:val="16"/>
          <w:szCs w:val="16"/>
        </w:rPr>
      </w:pPr>
    </w:p>
    <w:p w14:paraId="0538F63D" w14:textId="062C0ED8" w:rsidR="003957FF" w:rsidRDefault="003957FF" w:rsidP="003957FF">
      <w:pPr>
        <w:rPr>
          <w:rFonts w:cs="Arial"/>
          <w:sz w:val="16"/>
          <w:szCs w:val="16"/>
        </w:rPr>
      </w:pPr>
      <w:r w:rsidRPr="00F551DE">
        <w:rPr>
          <w:rFonts w:cs="Arial"/>
          <w:sz w:val="16"/>
          <w:szCs w:val="16"/>
        </w:rPr>
        <w:t>Please review the overall distribution of ratings. Adjust as needed to ensure ratings accurately represent students’ proficiencies.</w:t>
      </w:r>
    </w:p>
    <w:p w14:paraId="6342247F" w14:textId="7B7F0688" w:rsidR="003957FF" w:rsidRDefault="003957FF">
      <w:pPr>
        <w:spacing w:before="0" w:after="0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br w:type="page"/>
      </w:r>
    </w:p>
    <w:p w14:paraId="5FBA3EE8" w14:textId="77777777" w:rsidR="003957FF" w:rsidRPr="00F551DE" w:rsidRDefault="003957FF" w:rsidP="003957FF">
      <w:pPr>
        <w:pStyle w:val="Heading4"/>
        <w:rPr>
          <w:rFonts w:cs="Arial"/>
          <w:b/>
          <w:bCs/>
          <w:sz w:val="16"/>
          <w:szCs w:val="16"/>
        </w:rPr>
      </w:pPr>
      <w:r w:rsidRPr="00F551DE">
        <w:rPr>
          <w:rFonts w:cs="Arial"/>
          <w:b/>
          <w:bCs/>
          <w:sz w:val="16"/>
          <w:szCs w:val="16"/>
        </w:rPr>
        <w:lastRenderedPageBreak/>
        <w:t>Competency Area 6</w:t>
      </w:r>
    </w:p>
    <w:p w14:paraId="070C3907" w14:textId="77777777" w:rsidR="003957FF" w:rsidRPr="00F551DE" w:rsidRDefault="003957FF" w:rsidP="003957FF">
      <w:pPr>
        <w:pStyle w:val="Heading4"/>
        <w:rPr>
          <w:rFonts w:cs="Arial"/>
          <w:b/>
          <w:bCs/>
          <w:sz w:val="16"/>
          <w:szCs w:val="16"/>
        </w:rPr>
      </w:pPr>
      <w:r w:rsidRPr="00F551DE">
        <w:rPr>
          <w:rFonts w:cs="Arial"/>
          <w:b/>
          <w:bCs/>
          <w:sz w:val="16"/>
          <w:szCs w:val="16"/>
        </w:rPr>
        <w:t>Cultural Competence</w:t>
      </w:r>
    </w:p>
    <w:p w14:paraId="7AF486D9" w14:textId="77777777" w:rsidR="003957FF" w:rsidRPr="00F551DE" w:rsidRDefault="003957FF" w:rsidP="003957FF">
      <w:pPr>
        <w:rPr>
          <w:rFonts w:cs="Arial"/>
          <w:sz w:val="16"/>
          <w:szCs w:val="16"/>
        </w:rPr>
      </w:pPr>
      <w:r w:rsidRPr="00F551DE">
        <w:rPr>
          <w:rFonts w:cs="Arial"/>
          <w:sz w:val="16"/>
          <w:szCs w:val="16"/>
        </w:rPr>
        <w:t>Please review the competency definition and the proficiency level descriptions and examples prior to providing your ratings.</w:t>
      </w:r>
    </w:p>
    <w:p w14:paraId="11E633B6" w14:textId="77777777" w:rsidR="003957FF" w:rsidRPr="00F551DE" w:rsidRDefault="003957FF" w:rsidP="003957FF">
      <w:pPr>
        <w:rPr>
          <w:rFonts w:cs="Arial"/>
          <w:sz w:val="16"/>
          <w:szCs w:val="16"/>
        </w:rPr>
      </w:pPr>
      <w:r w:rsidRPr="00F551DE">
        <w:rPr>
          <w:rFonts w:cs="Arial"/>
          <w:b/>
          <w:sz w:val="16"/>
          <w:szCs w:val="16"/>
        </w:rPr>
        <w:t>Cultural Competence</w:t>
      </w:r>
      <w:r w:rsidRPr="00F551DE">
        <w:rPr>
          <w:rFonts w:cs="Arial"/>
          <w:sz w:val="16"/>
          <w:szCs w:val="16"/>
        </w:rPr>
        <w:t>: Demonstrates knowledge of socio-cultural factors that affect interactions and behaviors; shows an appreciation and respect for multiple dimensions of diversity; recognizes and acts on the obligation to inform one’s own judgment; engages diverse and competing perspectives as a resource for learning, citizenship, and work; recognizes and appropriately addresses bias in themselves and others; interacts effectively with people from diverse backgrounds.</w:t>
      </w:r>
    </w:p>
    <w:tbl>
      <w:tblPr>
        <w:tblW w:w="9635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9"/>
        <w:gridCol w:w="8356"/>
      </w:tblGrid>
      <w:tr w:rsidR="003957FF" w:rsidRPr="00F551DE" w14:paraId="21A5149A" w14:textId="77777777" w:rsidTr="00CD2361">
        <w:trPr>
          <w:trHeight w:val="647"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A90C7" w14:textId="77777777" w:rsidR="003957FF" w:rsidRPr="00F551DE" w:rsidRDefault="003957FF" w:rsidP="00CD2361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Proficiency Levels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0FCF4" w14:textId="77777777" w:rsidR="003957FF" w:rsidRPr="00F551DE" w:rsidRDefault="003957FF" w:rsidP="00CD2361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Proficiency Level Descriptions and Examples</w:t>
            </w:r>
          </w:p>
        </w:tc>
      </w:tr>
      <w:tr w:rsidR="003957FF" w:rsidRPr="00F551DE" w14:paraId="66737F67" w14:textId="77777777" w:rsidTr="00CD2361">
        <w:trPr>
          <w:trHeight w:val="233"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5142A71" w14:textId="77777777" w:rsidR="003957FF" w:rsidRPr="00F551DE" w:rsidRDefault="003957FF" w:rsidP="00CD2361">
            <w:pPr>
              <w:spacing w:after="0"/>
              <w:jc w:val="center"/>
              <w:rPr>
                <w:rFonts w:eastAsia="Times New Roman" w:cs="Arial"/>
                <w:b/>
                <w:bCs/>
                <w:i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i/>
                <w:color w:val="000000"/>
                <w:sz w:val="16"/>
                <w:szCs w:val="16"/>
              </w:rPr>
              <w:t>N/A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1AD0A5F" w14:textId="77777777" w:rsidR="003957FF" w:rsidRPr="00F551DE" w:rsidRDefault="003957FF" w:rsidP="00CD2361">
            <w:pPr>
              <w:spacing w:after="0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i/>
                <w:color w:val="000000"/>
                <w:sz w:val="16"/>
                <w:szCs w:val="16"/>
              </w:rPr>
              <w:t>Insufficient Information to Rate</w:t>
            </w:r>
          </w:p>
        </w:tc>
      </w:tr>
      <w:tr w:rsidR="003957FF" w:rsidRPr="00F551DE" w14:paraId="0A6AF183" w14:textId="77777777" w:rsidTr="00CD2361">
        <w:trPr>
          <w:trHeight w:val="1277"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B88A7" w14:textId="77777777" w:rsidR="003957FF" w:rsidRPr="00F551DE" w:rsidRDefault="003957FF" w:rsidP="00CD2361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5</w:t>
            </w:r>
          </w:p>
          <w:p w14:paraId="21E677A4" w14:textId="77777777" w:rsidR="003957FF" w:rsidRPr="00F551DE" w:rsidRDefault="003957FF" w:rsidP="00CD2361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High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8838E" w14:textId="77777777" w:rsidR="003957FF" w:rsidRPr="00F551DE" w:rsidRDefault="003957FF" w:rsidP="00CD2361">
            <w:pPr>
              <w:spacing w:after="0"/>
              <w:rPr>
                <w:rFonts w:cs="Arial"/>
                <w:b/>
                <w:sz w:val="16"/>
                <w:szCs w:val="16"/>
              </w:rPr>
            </w:pPr>
            <w:r w:rsidRPr="00F551DE">
              <w:rPr>
                <w:rFonts w:cs="Arial"/>
                <w:b/>
                <w:sz w:val="16"/>
                <w:szCs w:val="16"/>
              </w:rPr>
              <w:t xml:space="preserve">Embraces, practices, and encourages appreciation of diversity and inclusion; understands and prevents own biases from influencing behavior; respectfully addresses others’ biases </w:t>
            </w:r>
          </w:p>
          <w:p w14:paraId="0D2BA22D" w14:textId="77777777" w:rsidR="003957FF" w:rsidRPr="00F551DE" w:rsidRDefault="003957FF" w:rsidP="00CD2361">
            <w:pPr>
              <w:spacing w:after="0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color w:val="000000"/>
                <w:sz w:val="16"/>
                <w:szCs w:val="16"/>
              </w:rPr>
              <w:t>Examples:</w:t>
            </w:r>
          </w:p>
          <w:p w14:paraId="5DF945AE" w14:textId="77777777" w:rsidR="003957FF" w:rsidRPr="00F551DE" w:rsidRDefault="003957FF" w:rsidP="003957FF">
            <w:pPr>
              <w:pStyle w:val="ListParagraph"/>
              <w:numPr>
                <w:ilvl w:val="0"/>
                <w:numId w:val="5"/>
              </w:numPr>
              <w:spacing w:before="0" w:after="0"/>
              <w:rPr>
                <w:rFonts w:cs="Arial"/>
                <w:sz w:val="16"/>
                <w:szCs w:val="16"/>
              </w:rPr>
            </w:pPr>
            <w:proofErr w:type="gramStart"/>
            <w:r w:rsidRPr="00F551DE">
              <w:rPr>
                <w:rFonts w:cs="Arial"/>
                <w:color w:val="000000"/>
                <w:sz w:val="16"/>
                <w:szCs w:val="16"/>
              </w:rPr>
              <w:t>Models</w:t>
            </w:r>
            <w:proofErr w:type="gramEnd"/>
            <w:r w:rsidRPr="00F551DE">
              <w:rPr>
                <w:rFonts w:cs="Arial"/>
                <w:color w:val="000000"/>
                <w:sz w:val="16"/>
                <w:szCs w:val="16"/>
              </w:rPr>
              <w:t xml:space="preserve"> sensitivity to diversity and advocacy for disadvantaged individuals</w:t>
            </w:r>
          </w:p>
          <w:p w14:paraId="3EF2F9EE" w14:textId="77777777" w:rsidR="003957FF" w:rsidRPr="00F551DE" w:rsidRDefault="003957FF" w:rsidP="003957FF">
            <w:pPr>
              <w:pStyle w:val="ListParagraph"/>
              <w:numPr>
                <w:ilvl w:val="0"/>
                <w:numId w:val="5"/>
              </w:numPr>
              <w:spacing w:before="0" w:after="0"/>
              <w:rPr>
                <w:rFonts w:cs="Arial"/>
                <w:color w:val="000000"/>
                <w:sz w:val="16"/>
                <w:szCs w:val="16"/>
              </w:rPr>
            </w:pPr>
            <w:r w:rsidRPr="00F551DE">
              <w:rPr>
                <w:rFonts w:cs="Arial"/>
                <w:sz w:val="16"/>
                <w:szCs w:val="16"/>
              </w:rPr>
              <w:t>Encourages others to share differing perspectives during discussion</w:t>
            </w:r>
          </w:p>
        </w:tc>
      </w:tr>
      <w:tr w:rsidR="003957FF" w:rsidRPr="00F551DE" w14:paraId="34C73AB9" w14:textId="77777777" w:rsidTr="00CD2361">
        <w:trPr>
          <w:trHeight w:val="728"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FDE18" w14:textId="77777777" w:rsidR="003957FF" w:rsidRPr="00F551DE" w:rsidRDefault="003957FF" w:rsidP="00CD2361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4</w:t>
            </w:r>
          </w:p>
          <w:p w14:paraId="32B81EB4" w14:textId="77777777" w:rsidR="003957FF" w:rsidRPr="00F551DE" w:rsidRDefault="003957FF" w:rsidP="00CD2361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Medium-High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EAD04" w14:textId="77777777" w:rsidR="003957FF" w:rsidRPr="00F551DE" w:rsidRDefault="003957FF" w:rsidP="00CD2361">
            <w:pPr>
              <w:spacing w:after="0"/>
              <w:rPr>
                <w:rFonts w:cs="Arial"/>
                <w:b/>
                <w:sz w:val="16"/>
                <w:szCs w:val="16"/>
              </w:rPr>
            </w:pPr>
            <w:r w:rsidRPr="00F551DE">
              <w:rPr>
                <w:rFonts w:cs="Arial"/>
                <w:b/>
                <w:sz w:val="16"/>
                <w:szCs w:val="16"/>
              </w:rPr>
              <w:t>Respects and appreciates diversity and inclusion; understands own biases and generally prevents biases from affecting behavior; confronts others’ who allow biases to affect behavior</w:t>
            </w:r>
          </w:p>
          <w:p w14:paraId="02C05331" w14:textId="77777777" w:rsidR="003957FF" w:rsidRPr="00F551DE" w:rsidRDefault="003957FF" w:rsidP="00CD2361">
            <w:pPr>
              <w:spacing w:after="0"/>
              <w:rPr>
                <w:rFonts w:cs="Arial"/>
                <w:sz w:val="16"/>
                <w:szCs w:val="16"/>
              </w:rPr>
            </w:pPr>
            <w:r w:rsidRPr="00F551DE">
              <w:rPr>
                <w:rFonts w:cs="Arial"/>
                <w:sz w:val="16"/>
                <w:szCs w:val="16"/>
              </w:rPr>
              <w:t>Examples:</w:t>
            </w:r>
          </w:p>
          <w:p w14:paraId="27441F06" w14:textId="77777777" w:rsidR="003957FF" w:rsidRPr="00F551DE" w:rsidRDefault="003957FF" w:rsidP="003957FF">
            <w:pPr>
              <w:pStyle w:val="ListParagraph"/>
              <w:numPr>
                <w:ilvl w:val="0"/>
                <w:numId w:val="5"/>
              </w:numPr>
              <w:spacing w:before="0" w:after="0"/>
              <w:rPr>
                <w:rFonts w:cs="Arial"/>
                <w:color w:val="000000"/>
                <w:sz w:val="16"/>
                <w:szCs w:val="16"/>
              </w:rPr>
            </w:pPr>
            <w:r w:rsidRPr="00F551DE">
              <w:rPr>
                <w:rFonts w:cs="Arial"/>
                <w:sz w:val="16"/>
                <w:szCs w:val="16"/>
              </w:rPr>
              <w:t>Speaks up when witnessing others being treated unfairly</w:t>
            </w:r>
          </w:p>
          <w:p w14:paraId="7B66E0B3" w14:textId="77777777" w:rsidR="003957FF" w:rsidRPr="00F551DE" w:rsidRDefault="003957FF" w:rsidP="003957FF">
            <w:pPr>
              <w:pStyle w:val="ListParagraph"/>
              <w:numPr>
                <w:ilvl w:val="0"/>
                <w:numId w:val="5"/>
              </w:numPr>
              <w:spacing w:before="0" w:after="0"/>
              <w:rPr>
                <w:rFonts w:cs="Arial"/>
                <w:sz w:val="16"/>
                <w:szCs w:val="16"/>
              </w:rPr>
            </w:pPr>
            <w:r w:rsidRPr="00F551DE">
              <w:rPr>
                <w:rFonts w:cs="Arial"/>
                <w:sz w:val="16"/>
                <w:szCs w:val="16"/>
              </w:rPr>
              <w:t>Remains respectful when discussing culturally sensitive topics</w:t>
            </w:r>
          </w:p>
        </w:tc>
      </w:tr>
      <w:tr w:rsidR="003957FF" w:rsidRPr="00F551DE" w14:paraId="04CAE2B7" w14:textId="77777777" w:rsidTr="00CD2361">
        <w:trPr>
          <w:trHeight w:val="1457"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4A33F" w14:textId="77777777" w:rsidR="003957FF" w:rsidRPr="00F551DE" w:rsidRDefault="003957FF" w:rsidP="00CD2361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3</w:t>
            </w:r>
          </w:p>
          <w:p w14:paraId="4A979222" w14:textId="77777777" w:rsidR="003957FF" w:rsidRPr="00F551DE" w:rsidRDefault="003957FF" w:rsidP="00CD2361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Medium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E11EC" w14:textId="77777777" w:rsidR="003957FF" w:rsidRPr="00F551DE" w:rsidRDefault="003957FF" w:rsidP="00CD2361">
            <w:pPr>
              <w:spacing w:after="0"/>
              <w:rPr>
                <w:rFonts w:cs="Arial"/>
                <w:b/>
                <w:sz w:val="16"/>
                <w:szCs w:val="16"/>
              </w:rPr>
            </w:pPr>
            <w:r w:rsidRPr="00F551DE">
              <w:rPr>
                <w:rFonts w:cs="Arial"/>
                <w:b/>
                <w:sz w:val="16"/>
                <w:szCs w:val="16"/>
              </w:rPr>
              <w:t>Shows respect for diversity as well as efforts to advance diversity; demonstrates awareness of own biases; reports others who engage in biased behavior</w:t>
            </w:r>
          </w:p>
          <w:p w14:paraId="03924FF9" w14:textId="77777777" w:rsidR="003957FF" w:rsidRPr="00F551DE" w:rsidRDefault="003957FF" w:rsidP="00CD2361">
            <w:pPr>
              <w:spacing w:after="0"/>
              <w:rPr>
                <w:rFonts w:eastAsia="Times New Roman" w:cs="Arial"/>
                <w:b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color w:val="000000"/>
                <w:sz w:val="16"/>
                <w:szCs w:val="16"/>
              </w:rPr>
              <w:t>Examples:</w:t>
            </w:r>
          </w:p>
          <w:p w14:paraId="1F12B0A4" w14:textId="77777777" w:rsidR="003957FF" w:rsidRPr="00F551DE" w:rsidRDefault="003957FF" w:rsidP="003957FF">
            <w:pPr>
              <w:pStyle w:val="ListParagraph"/>
              <w:numPr>
                <w:ilvl w:val="0"/>
                <w:numId w:val="3"/>
              </w:numPr>
              <w:spacing w:before="0" w:after="0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F551DE">
              <w:rPr>
                <w:rFonts w:cs="Arial"/>
                <w:sz w:val="16"/>
                <w:szCs w:val="16"/>
              </w:rPr>
              <w:t>Engages in learning opportunities about other cultures or groups when suggested</w:t>
            </w:r>
          </w:p>
          <w:p w14:paraId="2B0F4B5C" w14:textId="77777777" w:rsidR="003957FF" w:rsidRPr="00F551DE" w:rsidRDefault="003957FF" w:rsidP="003957FF">
            <w:pPr>
              <w:pStyle w:val="ListParagraph"/>
              <w:numPr>
                <w:ilvl w:val="0"/>
                <w:numId w:val="3"/>
              </w:numPr>
              <w:spacing w:before="0" w:after="0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F551DE">
              <w:rPr>
                <w:rFonts w:cs="Arial"/>
                <w:sz w:val="16"/>
                <w:szCs w:val="16"/>
              </w:rPr>
              <w:t>Listens when others share different perspectives</w:t>
            </w:r>
          </w:p>
        </w:tc>
      </w:tr>
      <w:tr w:rsidR="003957FF" w:rsidRPr="00F551DE" w14:paraId="7FE64ECE" w14:textId="77777777" w:rsidTr="00CD2361">
        <w:trPr>
          <w:trHeight w:val="962"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8353C" w14:textId="77777777" w:rsidR="003957FF" w:rsidRPr="00F551DE" w:rsidRDefault="003957FF" w:rsidP="00CD2361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2</w:t>
            </w:r>
          </w:p>
          <w:p w14:paraId="16CF25D3" w14:textId="77777777" w:rsidR="003957FF" w:rsidRPr="00F551DE" w:rsidRDefault="003957FF" w:rsidP="00CD2361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Medium-Low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AE034" w14:textId="77777777" w:rsidR="003957FF" w:rsidRPr="00F551DE" w:rsidRDefault="003957FF" w:rsidP="00CD2361">
            <w:pPr>
              <w:spacing w:after="0"/>
              <w:rPr>
                <w:rFonts w:cs="Arial"/>
                <w:b/>
                <w:sz w:val="16"/>
                <w:szCs w:val="16"/>
              </w:rPr>
            </w:pPr>
            <w:r w:rsidRPr="00F551DE">
              <w:rPr>
                <w:rFonts w:cs="Arial"/>
                <w:b/>
                <w:sz w:val="16"/>
                <w:szCs w:val="16"/>
              </w:rPr>
              <w:t>Shows respect for diversity and inclusion; acknowledges own biases and recognizes others’ biased behavior</w:t>
            </w:r>
          </w:p>
          <w:p w14:paraId="04A7E87C" w14:textId="77777777" w:rsidR="003957FF" w:rsidRPr="00F551DE" w:rsidRDefault="003957FF" w:rsidP="00CD2361">
            <w:pPr>
              <w:spacing w:after="0"/>
              <w:rPr>
                <w:rFonts w:cs="Arial"/>
                <w:sz w:val="16"/>
                <w:szCs w:val="16"/>
              </w:rPr>
            </w:pPr>
            <w:r w:rsidRPr="00F551DE">
              <w:rPr>
                <w:rFonts w:cs="Arial"/>
                <w:sz w:val="16"/>
                <w:szCs w:val="16"/>
              </w:rPr>
              <w:t>Examples:</w:t>
            </w:r>
          </w:p>
          <w:p w14:paraId="388E9C5D" w14:textId="77777777" w:rsidR="003957FF" w:rsidRPr="00F551DE" w:rsidRDefault="003957FF" w:rsidP="003957FF">
            <w:pPr>
              <w:pStyle w:val="ListParagraph"/>
              <w:numPr>
                <w:ilvl w:val="0"/>
                <w:numId w:val="5"/>
              </w:numPr>
              <w:spacing w:before="0" w:after="0"/>
              <w:rPr>
                <w:rFonts w:cs="Arial"/>
                <w:sz w:val="16"/>
                <w:szCs w:val="16"/>
              </w:rPr>
            </w:pPr>
            <w:r w:rsidRPr="00F551DE">
              <w:rPr>
                <w:rFonts w:cs="Arial"/>
                <w:color w:val="000000"/>
                <w:sz w:val="16"/>
                <w:szCs w:val="16"/>
              </w:rPr>
              <w:t>Does not take advantage of opportunities to learn about other cultures or groups</w:t>
            </w:r>
          </w:p>
          <w:p w14:paraId="521161EB" w14:textId="77777777" w:rsidR="003957FF" w:rsidRPr="00F551DE" w:rsidRDefault="003957FF" w:rsidP="003957FF">
            <w:pPr>
              <w:pStyle w:val="ListParagraph"/>
              <w:numPr>
                <w:ilvl w:val="0"/>
                <w:numId w:val="5"/>
              </w:numPr>
              <w:spacing w:before="0" w:after="0"/>
              <w:rPr>
                <w:rFonts w:cs="Arial"/>
                <w:i/>
                <w:sz w:val="16"/>
                <w:szCs w:val="16"/>
              </w:rPr>
            </w:pPr>
            <w:r w:rsidRPr="00F551DE">
              <w:rPr>
                <w:rFonts w:cs="Arial"/>
                <w:sz w:val="16"/>
                <w:szCs w:val="16"/>
              </w:rPr>
              <w:t xml:space="preserve">Recognizes when others are treated unfairly, but does not </w:t>
            </w:r>
            <w:proofErr w:type="gramStart"/>
            <w:r w:rsidRPr="00F551DE">
              <w:rPr>
                <w:rFonts w:cs="Arial"/>
                <w:sz w:val="16"/>
                <w:szCs w:val="16"/>
              </w:rPr>
              <w:t>take action</w:t>
            </w:r>
            <w:proofErr w:type="gramEnd"/>
          </w:p>
        </w:tc>
      </w:tr>
      <w:tr w:rsidR="003957FF" w:rsidRPr="00F551DE" w14:paraId="14412F09" w14:textId="77777777" w:rsidTr="00CD2361">
        <w:trPr>
          <w:trHeight w:val="1475"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A3E41" w14:textId="77777777" w:rsidR="003957FF" w:rsidRPr="00F551DE" w:rsidRDefault="003957FF" w:rsidP="00CD2361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1</w:t>
            </w:r>
          </w:p>
          <w:p w14:paraId="23E3228D" w14:textId="77777777" w:rsidR="003957FF" w:rsidRPr="00F551DE" w:rsidRDefault="003957FF" w:rsidP="00CD2361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Low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13404" w14:textId="77777777" w:rsidR="003957FF" w:rsidRPr="00F551DE" w:rsidRDefault="003957FF" w:rsidP="00CD2361">
            <w:pPr>
              <w:spacing w:after="0"/>
              <w:rPr>
                <w:rFonts w:eastAsia="Times New Roman" w:cs="Arial"/>
                <w:b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color w:val="000000"/>
                <w:sz w:val="16"/>
                <w:szCs w:val="16"/>
              </w:rPr>
              <w:t xml:space="preserve">Shows tolerance for policies promoting diversity and inclusion; is not aware of own biases nor acknowledges others’ biased behavior </w:t>
            </w:r>
          </w:p>
          <w:p w14:paraId="38257185" w14:textId="77777777" w:rsidR="003957FF" w:rsidRPr="00F551DE" w:rsidRDefault="003957FF" w:rsidP="00CD2361">
            <w:pPr>
              <w:spacing w:after="0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color w:val="000000"/>
                <w:sz w:val="16"/>
                <w:szCs w:val="16"/>
              </w:rPr>
              <w:t>Examples:</w:t>
            </w:r>
          </w:p>
          <w:p w14:paraId="0F80BCA8" w14:textId="77777777" w:rsidR="003957FF" w:rsidRPr="00F551DE" w:rsidRDefault="003957FF" w:rsidP="003957FF">
            <w:pPr>
              <w:pStyle w:val="ListParagraph"/>
              <w:numPr>
                <w:ilvl w:val="0"/>
                <w:numId w:val="3"/>
              </w:numPr>
              <w:spacing w:before="0" w:after="0"/>
              <w:rPr>
                <w:rFonts w:cs="Arial"/>
                <w:color w:val="000000"/>
                <w:sz w:val="16"/>
                <w:szCs w:val="16"/>
              </w:rPr>
            </w:pPr>
            <w:r w:rsidRPr="00F551DE">
              <w:rPr>
                <w:rFonts w:cs="Arial"/>
                <w:color w:val="000000"/>
                <w:sz w:val="16"/>
                <w:szCs w:val="16"/>
              </w:rPr>
              <w:t>May make insensitive or inappropriate comments to others</w:t>
            </w:r>
          </w:p>
          <w:p w14:paraId="58D23B7E" w14:textId="77777777" w:rsidR="003957FF" w:rsidRPr="00F551DE" w:rsidRDefault="003957FF" w:rsidP="003957FF">
            <w:pPr>
              <w:pStyle w:val="ListParagraph"/>
              <w:numPr>
                <w:ilvl w:val="0"/>
                <w:numId w:val="3"/>
              </w:numPr>
              <w:spacing w:before="0" w:after="0"/>
              <w:rPr>
                <w:rFonts w:eastAsia="Times New Roman" w:cs="Arial"/>
                <w:b/>
                <w:color w:val="000000"/>
                <w:sz w:val="16"/>
                <w:szCs w:val="16"/>
              </w:rPr>
            </w:pPr>
            <w:r w:rsidRPr="00F551DE">
              <w:rPr>
                <w:rFonts w:cs="Arial"/>
                <w:color w:val="000000"/>
                <w:sz w:val="16"/>
                <w:szCs w:val="16"/>
              </w:rPr>
              <w:t>May exhibit prejudice, bias, etc. toward diverse populations</w:t>
            </w:r>
          </w:p>
        </w:tc>
      </w:tr>
    </w:tbl>
    <w:p w14:paraId="23B63314" w14:textId="77777777" w:rsidR="003957FF" w:rsidRPr="00F551DE" w:rsidRDefault="003957FF" w:rsidP="003957FF">
      <w:pPr>
        <w:rPr>
          <w:rFonts w:cs="Arial"/>
          <w:sz w:val="16"/>
          <w:szCs w:val="16"/>
        </w:rPr>
      </w:pPr>
      <w:r w:rsidRPr="00F551DE">
        <w:rPr>
          <w:rFonts w:cs="Arial"/>
          <w:sz w:val="16"/>
          <w:szCs w:val="16"/>
        </w:rPr>
        <w:t xml:space="preserve">For each student, consider the following: </w:t>
      </w:r>
      <w:r w:rsidRPr="00F551DE">
        <w:rPr>
          <w:rFonts w:cs="Arial"/>
          <w:b/>
          <w:sz w:val="16"/>
          <w:szCs w:val="16"/>
        </w:rPr>
        <w:t>“Which level of proficiency best characterizes the student’s behavior as it relates to the competency?”</w:t>
      </w:r>
      <w:r w:rsidRPr="00F551DE">
        <w:rPr>
          <w:rFonts w:cs="Arial"/>
          <w:sz w:val="16"/>
          <w:szCs w:val="16"/>
        </w:rPr>
        <w:t xml:space="preserve"> </w:t>
      </w:r>
    </w:p>
    <w:p w14:paraId="1FD252B2" w14:textId="77777777" w:rsidR="003957FF" w:rsidRPr="00F551DE" w:rsidRDefault="003957FF" w:rsidP="003957FF">
      <w:pPr>
        <w:spacing w:after="0"/>
        <w:rPr>
          <w:rFonts w:cs="Arial"/>
          <w:sz w:val="16"/>
          <w:szCs w:val="16"/>
        </w:rPr>
      </w:pPr>
      <w:r w:rsidRPr="00F551DE">
        <w:rPr>
          <w:rFonts w:cs="Arial"/>
          <w:sz w:val="16"/>
          <w:szCs w:val="16"/>
        </w:rPr>
        <w:t xml:space="preserve">Please select the proficiency level that best characterizes the student’s behavior as it relates to </w:t>
      </w:r>
      <w:r w:rsidRPr="00F551DE">
        <w:rPr>
          <w:rFonts w:cs="Arial"/>
          <w:b/>
          <w:sz w:val="16"/>
          <w:szCs w:val="16"/>
        </w:rPr>
        <w:t>Cultural Competence</w:t>
      </w:r>
      <w:r w:rsidRPr="00F551DE">
        <w:rPr>
          <w:rFonts w:cs="Arial"/>
          <w:sz w:val="16"/>
          <w:szCs w:val="16"/>
        </w:rPr>
        <w:t>.</w:t>
      </w:r>
      <w:r w:rsidRPr="00F551DE">
        <w:rPr>
          <w:rFonts w:cs="Arial"/>
          <w:i/>
          <w:sz w:val="16"/>
          <w:szCs w:val="16"/>
        </w:rPr>
        <w:t xml:space="preserve"> If you have not had an opportunity to observe the student display the competency, select N/A.</w:t>
      </w:r>
      <w:r w:rsidRPr="00F551DE">
        <w:rPr>
          <w:rFonts w:cs="Arial"/>
          <w:sz w:val="16"/>
          <w:szCs w:val="16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8"/>
        <w:gridCol w:w="1152"/>
        <w:gridCol w:w="1152"/>
        <w:gridCol w:w="1152"/>
        <w:gridCol w:w="1152"/>
        <w:gridCol w:w="1152"/>
        <w:gridCol w:w="1152"/>
      </w:tblGrid>
      <w:tr w:rsidR="003957FF" w:rsidRPr="00F551DE" w14:paraId="17DE4F99" w14:textId="77777777" w:rsidTr="00CD2361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B34A1" w14:textId="77777777" w:rsidR="003957FF" w:rsidRPr="00F551DE" w:rsidRDefault="003957FF" w:rsidP="00CD2361">
            <w:pPr>
              <w:spacing w:after="0"/>
              <w:rPr>
                <w:rFonts w:cs="Arial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EE6A5" w14:textId="77777777" w:rsidR="003957FF" w:rsidRPr="00F551DE" w:rsidRDefault="003957FF" w:rsidP="00CD2361">
            <w:pPr>
              <w:spacing w:after="0"/>
              <w:jc w:val="center"/>
              <w:rPr>
                <w:rFonts w:cs="Arial"/>
                <w:b/>
                <w:sz w:val="16"/>
                <w:szCs w:val="16"/>
              </w:rPr>
            </w:pPr>
            <w:r w:rsidRPr="00F551DE">
              <w:rPr>
                <w:rFonts w:cs="Arial"/>
                <w:b/>
                <w:sz w:val="16"/>
                <w:szCs w:val="16"/>
              </w:rPr>
              <w:t>N/A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31FD4" w14:textId="77777777" w:rsidR="003957FF" w:rsidRPr="00F551DE" w:rsidRDefault="003957FF" w:rsidP="00CD2361">
            <w:pPr>
              <w:spacing w:after="0"/>
              <w:jc w:val="center"/>
              <w:rPr>
                <w:rFonts w:cs="Arial"/>
                <w:b/>
                <w:sz w:val="16"/>
                <w:szCs w:val="16"/>
              </w:rPr>
            </w:pPr>
            <w:r w:rsidRPr="00F551DE">
              <w:rPr>
                <w:rFonts w:cs="Arial"/>
                <w:b/>
                <w:sz w:val="16"/>
                <w:szCs w:val="16"/>
              </w:rPr>
              <w:t>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90AB1" w14:textId="77777777" w:rsidR="003957FF" w:rsidRPr="00F551DE" w:rsidRDefault="003957FF" w:rsidP="00CD2361">
            <w:pPr>
              <w:spacing w:after="0"/>
              <w:jc w:val="center"/>
              <w:rPr>
                <w:rFonts w:cs="Arial"/>
                <w:b/>
                <w:sz w:val="16"/>
                <w:szCs w:val="16"/>
              </w:rPr>
            </w:pPr>
            <w:r w:rsidRPr="00F551DE">
              <w:rPr>
                <w:rFonts w:cs="Arial"/>
                <w:b/>
                <w:sz w:val="16"/>
                <w:szCs w:val="16"/>
              </w:rPr>
              <w:t>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BF9BF" w14:textId="77777777" w:rsidR="003957FF" w:rsidRPr="00F551DE" w:rsidRDefault="003957FF" w:rsidP="00CD2361">
            <w:pPr>
              <w:spacing w:after="0"/>
              <w:jc w:val="center"/>
              <w:rPr>
                <w:rFonts w:cs="Arial"/>
                <w:b/>
                <w:sz w:val="16"/>
                <w:szCs w:val="16"/>
              </w:rPr>
            </w:pPr>
            <w:r w:rsidRPr="00F551DE">
              <w:rPr>
                <w:rFonts w:cs="Arial"/>
                <w:b/>
                <w:sz w:val="16"/>
                <w:szCs w:val="16"/>
              </w:rPr>
              <w:t>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8FF3D" w14:textId="77777777" w:rsidR="003957FF" w:rsidRPr="00F551DE" w:rsidRDefault="003957FF" w:rsidP="00CD2361">
            <w:pPr>
              <w:spacing w:after="0"/>
              <w:jc w:val="center"/>
              <w:rPr>
                <w:rFonts w:cs="Arial"/>
                <w:b/>
                <w:sz w:val="16"/>
                <w:szCs w:val="16"/>
              </w:rPr>
            </w:pPr>
            <w:r w:rsidRPr="00F551DE">
              <w:rPr>
                <w:rFonts w:cs="Arial"/>
                <w:b/>
                <w:sz w:val="16"/>
                <w:szCs w:val="16"/>
              </w:rPr>
              <w:t>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47B63" w14:textId="77777777" w:rsidR="003957FF" w:rsidRPr="00F551DE" w:rsidRDefault="003957FF" w:rsidP="00CD2361">
            <w:pPr>
              <w:spacing w:after="0"/>
              <w:jc w:val="center"/>
              <w:rPr>
                <w:rFonts w:cs="Arial"/>
                <w:b/>
                <w:sz w:val="16"/>
                <w:szCs w:val="16"/>
              </w:rPr>
            </w:pPr>
            <w:r w:rsidRPr="00F551DE">
              <w:rPr>
                <w:rFonts w:cs="Arial"/>
                <w:b/>
                <w:sz w:val="16"/>
                <w:szCs w:val="16"/>
              </w:rPr>
              <w:t>5</w:t>
            </w:r>
          </w:p>
        </w:tc>
      </w:tr>
      <w:tr w:rsidR="003957FF" w:rsidRPr="00F551DE" w14:paraId="26D5FB19" w14:textId="77777777" w:rsidTr="00CD2361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050C3" w14:textId="77777777" w:rsidR="003957FF" w:rsidRPr="00F551DE" w:rsidRDefault="003957FF" w:rsidP="00CD2361">
            <w:pPr>
              <w:spacing w:after="0"/>
              <w:rPr>
                <w:rFonts w:cs="Arial"/>
                <w:b/>
                <w:sz w:val="16"/>
                <w:szCs w:val="16"/>
              </w:rPr>
            </w:pPr>
            <w:r w:rsidRPr="00F551DE">
              <w:rPr>
                <w:rFonts w:cs="Arial"/>
                <w:b/>
                <w:sz w:val="16"/>
                <w:szCs w:val="16"/>
              </w:rPr>
              <w:t>Student 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71AD1" w14:textId="77777777" w:rsidR="003957FF" w:rsidRPr="00F551DE" w:rsidRDefault="003957FF" w:rsidP="00CD2361">
            <w:pPr>
              <w:spacing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C6C77" w14:textId="77777777" w:rsidR="003957FF" w:rsidRPr="00F551DE" w:rsidRDefault="003957FF" w:rsidP="00CD2361">
            <w:pPr>
              <w:spacing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9CEF8" w14:textId="77777777" w:rsidR="003957FF" w:rsidRPr="00F551DE" w:rsidRDefault="003957FF" w:rsidP="00CD2361">
            <w:pPr>
              <w:spacing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5F3B6" w14:textId="77777777" w:rsidR="003957FF" w:rsidRPr="00F551DE" w:rsidRDefault="003957FF" w:rsidP="00CD2361">
            <w:pPr>
              <w:spacing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34B01" w14:textId="77777777" w:rsidR="003957FF" w:rsidRPr="00F551DE" w:rsidRDefault="003957FF" w:rsidP="00CD2361">
            <w:pPr>
              <w:spacing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166EA" w14:textId="77777777" w:rsidR="003957FF" w:rsidRPr="00F551DE" w:rsidRDefault="003957FF" w:rsidP="00CD2361">
            <w:pPr>
              <w:spacing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3957FF" w:rsidRPr="00F551DE" w14:paraId="58E62E38" w14:textId="77777777" w:rsidTr="00CD2361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EAA9F" w14:textId="77777777" w:rsidR="003957FF" w:rsidRPr="00F551DE" w:rsidRDefault="003957FF" w:rsidP="00CD2361">
            <w:pPr>
              <w:spacing w:after="0"/>
              <w:rPr>
                <w:rFonts w:cs="Arial"/>
                <w:b/>
                <w:sz w:val="16"/>
                <w:szCs w:val="16"/>
              </w:rPr>
            </w:pPr>
            <w:r w:rsidRPr="00F551DE">
              <w:rPr>
                <w:rFonts w:cs="Arial"/>
                <w:b/>
                <w:sz w:val="16"/>
                <w:szCs w:val="16"/>
              </w:rPr>
              <w:t>…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48CFA" w14:textId="77777777" w:rsidR="003957FF" w:rsidRPr="00F551DE" w:rsidRDefault="003957FF" w:rsidP="00CD2361">
            <w:pPr>
              <w:spacing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105FE" w14:textId="77777777" w:rsidR="003957FF" w:rsidRPr="00F551DE" w:rsidRDefault="003957FF" w:rsidP="00CD2361">
            <w:pPr>
              <w:spacing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FE3CD" w14:textId="77777777" w:rsidR="003957FF" w:rsidRPr="00F551DE" w:rsidRDefault="003957FF" w:rsidP="00CD2361">
            <w:pPr>
              <w:spacing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2F323" w14:textId="77777777" w:rsidR="003957FF" w:rsidRPr="00F551DE" w:rsidRDefault="003957FF" w:rsidP="00CD2361">
            <w:pPr>
              <w:spacing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63A03" w14:textId="77777777" w:rsidR="003957FF" w:rsidRPr="00F551DE" w:rsidRDefault="003957FF" w:rsidP="00CD2361">
            <w:pPr>
              <w:spacing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C7D0C" w14:textId="77777777" w:rsidR="003957FF" w:rsidRPr="00F551DE" w:rsidRDefault="003957FF" w:rsidP="00CD2361">
            <w:pPr>
              <w:spacing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</w:tbl>
    <w:p w14:paraId="1187F3BD" w14:textId="77777777" w:rsidR="003957FF" w:rsidRPr="00F551DE" w:rsidRDefault="003957FF" w:rsidP="003957FF">
      <w:pPr>
        <w:spacing w:after="0"/>
        <w:rPr>
          <w:rFonts w:cs="Arial"/>
          <w:sz w:val="16"/>
          <w:szCs w:val="16"/>
        </w:rPr>
      </w:pPr>
    </w:p>
    <w:p w14:paraId="532A8CE9" w14:textId="269FF3FF" w:rsidR="003957FF" w:rsidRDefault="003957FF" w:rsidP="003957FF">
      <w:pPr>
        <w:spacing w:after="0"/>
        <w:rPr>
          <w:rFonts w:cs="Arial"/>
          <w:b/>
          <w:sz w:val="16"/>
          <w:szCs w:val="16"/>
        </w:rPr>
      </w:pPr>
      <w:r w:rsidRPr="00F551DE">
        <w:rPr>
          <w:rFonts w:cs="Arial"/>
          <w:sz w:val="16"/>
          <w:szCs w:val="16"/>
        </w:rPr>
        <w:t>Please review the overall distribution of ratings. Adjust as needed to ensure ratings accurately represent students’ proficiencies.</w:t>
      </w:r>
    </w:p>
    <w:p w14:paraId="61604F15" w14:textId="46C6C37A" w:rsidR="003957FF" w:rsidRDefault="003957FF">
      <w:pPr>
        <w:spacing w:before="0" w:after="0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br w:type="page"/>
      </w:r>
    </w:p>
    <w:p w14:paraId="47781791" w14:textId="2B5AFD0C" w:rsidR="003957FF" w:rsidRPr="00F551DE" w:rsidRDefault="003957FF" w:rsidP="003957FF">
      <w:pPr>
        <w:pStyle w:val="Heading4"/>
        <w:rPr>
          <w:rFonts w:cs="Arial"/>
          <w:b/>
          <w:bCs/>
          <w:sz w:val="16"/>
          <w:szCs w:val="16"/>
        </w:rPr>
      </w:pPr>
      <w:r w:rsidRPr="00F551DE">
        <w:rPr>
          <w:rFonts w:cs="Arial"/>
          <w:b/>
          <w:bCs/>
          <w:sz w:val="16"/>
          <w:szCs w:val="16"/>
        </w:rPr>
        <w:lastRenderedPageBreak/>
        <w:t xml:space="preserve">Competency Area </w:t>
      </w:r>
      <w:r>
        <w:rPr>
          <w:rFonts w:cs="Arial"/>
          <w:b/>
          <w:bCs/>
          <w:sz w:val="16"/>
          <w:szCs w:val="16"/>
        </w:rPr>
        <w:t>7</w:t>
      </w:r>
    </w:p>
    <w:p w14:paraId="652CE9BE" w14:textId="17BDE043" w:rsidR="003957FF" w:rsidRPr="00F551DE" w:rsidRDefault="003957FF" w:rsidP="003957FF">
      <w:pPr>
        <w:pStyle w:val="Heading4"/>
        <w:rPr>
          <w:rFonts w:cs="Arial"/>
          <w:b/>
          <w:bCs/>
          <w:sz w:val="16"/>
          <w:szCs w:val="16"/>
        </w:rPr>
      </w:pPr>
      <w:r>
        <w:rPr>
          <w:rFonts w:cs="Arial"/>
          <w:b/>
          <w:bCs/>
          <w:sz w:val="16"/>
          <w:szCs w:val="16"/>
        </w:rPr>
        <w:t>Teamwork</w:t>
      </w:r>
    </w:p>
    <w:p w14:paraId="07101696" w14:textId="77777777" w:rsidR="003957FF" w:rsidRPr="00F551DE" w:rsidRDefault="003957FF" w:rsidP="003957FF">
      <w:pPr>
        <w:rPr>
          <w:rFonts w:cs="Arial"/>
          <w:sz w:val="16"/>
          <w:szCs w:val="16"/>
        </w:rPr>
      </w:pPr>
      <w:r w:rsidRPr="00F551DE">
        <w:rPr>
          <w:rFonts w:cs="Arial"/>
          <w:sz w:val="16"/>
          <w:szCs w:val="16"/>
        </w:rPr>
        <w:t>Please review the competency definition and the proficiency level descriptions and examples prior to providing your ratings.</w:t>
      </w:r>
    </w:p>
    <w:p w14:paraId="33E957F0" w14:textId="00A69D2B" w:rsidR="003957FF" w:rsidRDefault="003957FF" w:rsidP="003957FF">
      <w:pPr>
        <w:spacing w:after="0"/>
        <w:rPr>
          <w:rFonts w:cs="Arial"/>
          <w:sz w:val="16"/>
          <w:szCs w:val="16"/>
        </w:rPr>
      </w:pPr>
      <w:r w:rsidRPr="00F551DE">
        <w:rPr>
          <w:rFonts w:cs="Arial"/>
          <w:b/>
          <w:sz w:val="16"/>
          <w:szCs w:val="16"/>
        </w:rPr>
        <w:t>Teamwork</w:t>
      </w:r>
      <w:r w:rsidRPr="00F551DE">
        <w:rPr>
          <w:rFonts w:cs="Arial"/>
          <w:sz w:val="16"/>
          <w:szCs w:val="16"/>
        </w:rPr>
        <w:t>: Works collaboratively with others to achieve shared goals; shares information and knowledge with others and provides feedback; puts team goals ahead of individual goals.</w:t>
      </w:r>
    </w:p>
    <w:p w14:paraId="12E834FE" w14:textId="77777777" w:rsidR="003957FF" w:rsidRPr="00F551DE" w:rsidRDefault="003957FF" w:rsidP="003957FF">
      <w:pPr>
        <w:spacing w:after="0"/>
        <w:rPr>
          <w:rFonts w:cs="Arial"/>
          <w:sz w:val="16"/>
          <w:szCs w:val="16"/>
        </w:rPr>
      </w:pPr>
    </w:p>
    <w:tbl>
      <w:tblPr>
        <w:tblW w:w="9635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9"/>
        <w:gridCol w:w="8356"/>
      </w:tblGrid>
      <w:tr w:rsidR="003957FF" w:rsidRPr="00F551DE" w14:paraId="10D0826A" w14:textId="77777777" w:rsidTr="00CD2361">
        <w:trPr>
          <w:trHeight w:val="647"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4E992" w14:textId="77777777" w:rsidR="003957FF" w:rsidRPr="00F551DE" w:rsidRDefault="003957FF" w:rsidP="00CD2361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Proficiency Levels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12E0D" w14:textId="77777777" w:rsidR="003957FF" w:rsidRPr="00F551DE" w:rsidRDefault="003957FF" w:rsidP="00CD2361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Proficiency Level Descriptions and Examples</w:t>
            </w:r>
          </w:p>
        </w:tc>
      </w:tr>
      <w:tr w:rsidR="003957FF" w:rsidRPr="00F551DE" w14:paraId="6657A801" w14:textId="77777777" w:rsidTr="00CD2361">
        <w:trPr>
          <w:trHeight w:val="233"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A27E03F" w14:textId="77777777" w:rsidR="003957FF" w:rsidRPr="00F551DE" w:rsidRDefault="003957FF" w:rsidP="00CD2361">
            <w:pPr>
              <w:spacing w:after="0"/>
              <w:jc w:val="center"/>
              <w:rPr>
                <w:rFonts w:eastAsia="Times New Roman" w:cs="Arial"/>
                <w:b/>
                <w:bCs/>
                <w:i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i/>
                <w:color w:val="000000"/>
                <w:sz w:val="16"/>
                <w:szCs w:val="16"/>
              </w:rPr>
              <w:t>N/A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6D28C27" w14:textId="77777777" w:rsidR="003957FF" w:rsidRPr="00F551DE" w:rsidRDefault="003957FF" w:rsidP="00CD2361">
            <w:pPr>
              <w:spacing w:after="0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i/>
                <w:color w:val="000000"/>
                <w:sz w:val="16"/>
                <w:szCs w:val="16"/>
              </w:rPr>
              <w:t>Insufficient Information to Rate</w:t>
            </w:r>
          </w:p>
        </w:tc>
      </w:tr>
      <w:tr w:rsidR="003957FF" w:rsidRPr="00F551DE" w14:paraId="5530D5E3" w14:textId="77777777" w:rsidTr="00CD2361">
        <w:trPr>
          <w:trHeight w:val="1277"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52786" w14:textId="77777777" w:rsidR="003957FF" w:rsidRPr="00F551DE" w:rsidRDefault="003957FF" w:rsidP="003957FF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5</w:t>
            </w:r>
          </w:p>
          <w:p w14:paraId="4B5A0E81" w14:textId="77777777" w:rsidR="003957FF" w:rsidRPr="00F551DE" w:rsidRDefault="003957FF" w:rsidP="003957FF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High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57D" w14:textId="77777777" w:rsidR="003957FF" w:rsidRPr="00F551DE" w:rsidRDefault="003957FF" w:rsidP="003957FF">
            <w:pPr>
              <w:spacing w:after="0"/>
              <w:rPr>
                <w:rFonts w:eastAsia="Times New Roman" w:cs="Arial"/>
                <w:b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color w:val="000000"/>
                <w:sz w:val="16"/>
                <w:szCs w:val="16"/>
              </w:rPr>
              <w:t>Facilitates collaboration, unites team around shared goals, and delegates tasks to ensure team success</w:t>
            </w:r>
          </w:p>
          <w:p w14:paraId="71DD419A" w14:textId="77777777" w:rsidR="003957FF" w:rsidRPr="00F551DE" w:rsidRDefault="003957FF" w:rsidP="003957FF">
            <w:pPr>
              <w:spacing w:after="0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color w:val="000000"/>
                <w:sz w:val="16"/>
                <w:szCs w:val="16"/>
              </w:rPr>
              <w:t>Examples:</w:t>
            </w:r>
          </w:p>
          <w:p w14:paraId="502A9EF0" w14:textId="77777777" w:rsidR="003957FF" w:rsidRPr="003957FF" w:rsidRDefault="003957FF" w:rsidP="003957FF">
            <w:pPr>
              <w:pStyle w:val="ListParagraph"/>
              <w:numPr>
                <w:ilvl w:val="0"/>
                <w:numId w:val="6"/>
              </w:numPr>
              <w:spacing w:before="0" w:after="0"/>
              <w:rPr>
                <w:rFonts w:cs="Arial"/>
                <w:sz w:val="16"/>
                <w:szCs w:val="16"/>
              </w:rPr>
            </w:pPr>
            <w:r w:rsidRPr="003957FF">
              <w:rPr>
                <w:rFonts w:cs="Arial"/>
                <w:color w:val="000000"/>
                <w:sz w:val="16"/>
                <w:szCs w:val="16"/>
              </w:rPr>
              <w:t>Respectfully addresses dysfunction in the team</w:t>
            </w:r>
          </w:p>
          <w:p w14:paraId="01EBFC0B" w14:textId="0E204FE8" w:rsidR="003957FF" w:rsidRPr="003957FF" w:rsidRDefault="003957FF" w:rsidP="003957FF">
            <w:pPr>
              <w:pStyle w:val="ListParagraph"/>
              <w:numPr>
                <w:ilvl w:val="0"/>
                <w:numId w:val="6"/>
              </w:numPr>
              <w:spacing w:before="0" w:after="0"/>
              <w:rPr>
                <w:rFonts w:cs="Arial"/>
                <w:color w:val="000000"/>
                <w:sz w:val="16"/>
                <w:szCs w:val="16"/>
              </w:rPr>
            </w:pPr>
            <w:r w:rsidRPr="003957FF">
              <w:rPr>
                <w:rFonts w:cs="Arial"/>
                <w:color w:val="000000"/>
                <w:sz w:val="16"/>
                <w:szCs w:val="16"/>
              </w:rPr>
              <w:t>Coordinates efforts across group so everyone has an opportunity to learn and do well</w:t>
            </w:r>
          </w:p>
        </w:tc>
      </w:tr>
      <w:tr w:rsidR="003957FF" w:rsidRPr="00F551DE" w14:paraId="612BF38C" w14:textId="77777777" w:rsidTr="00CD2361">
        <w:trPr>
          <w:trHeight w:val="728"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A3F88" w14:textId="77777777" w:rsidR="003957FF" w:rsidRPr="00F551DE" w:rsidRDefault="003957FF" w:rsidP="003957FF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4</w:t>
            </w:r>
          </w:p>
          <w:p w14:paraId="4BB41B9F" w14:textId="77777777" w:rsidR="003957FF" w:rsidRPr="00F551DE" w:rsidRDefault="003957FF" w:rsidP="003957FF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Medium-High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EEFD9" w14:textId="77777777" w:rsidR="003957FF" w:rsidRPr="00F551DE" w:rsidRDefault="003957FF" w:rsidP="003957FF">
            <w:pPr>
              <w:spacing w:after="0"/>
              <w:rPr>
                <w:rFonts w:eastAsia="Times New Roman" w:cs="Arial"/>
                <w:b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color w:val="000000"/>
                <w:sz w:val="16"/>
                <w:szCs w:val="16"/>
              </w:rPr>
              <w:t>Helps foster team member collaboration and information exchange; helps motivate team to goal achievement</w:t>
            </w:r>
          </w:p>
          <w:p w14:paraId="05A4460E" w14:textId="77777777" w:rsidR="003957FF" w:rsidRPr="00F551DE" w:rsidRDefault="003957FF" w:rsidP="003957FF">
            <w:pPr>
              <w:spacing w:after="0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color w:val="000000"/>
                <w:sz w:val="16"/>
                <w:szCs w:val="16"/>
              </w:rPr>
              <w:t>Examples:</w:t>
            </w:r>
          </w:p>
          <w:p w14:paraId="0A20420F" w14:textId="77777777" w:rsidR="003957FF" w:rsidRPr="00F551DE" w:rsidRDefault="003957FF" w:rsidP="003957FF">
            <w:pPr>
              <w:pStyle w:val="ListParagraph"/>
              <w:numPr>
                <w:ilvl w:val="0"/>
                <w:numId w:val="5"/>
              </w:numPr>
              <w:spacing w:before="0" w:after="0"/>
              <w:rPr>
                <w:rFonts w:cs="Arial"/>
                <w:color w:val="000000"/>
                <w:sz w:val="16"/>
                <w:szCs w:val="16"/>
              </w:rPr>
            </w:pPr>
            <w:r w:rsidRPr="00F551DE">
              <w:rPr>
                <w:rFonts w:cs="Arial"/>
                <w:color w:val="000000"/>
                <w:sz w:val="16"/>
                <w:szCs w:val="16"/>
              </w:rPr>
              <w:t>Listens to other team members and asks clarifying questions to ensure understanding</w:t>
            </w:r>
          </w:p>
          <w:p w14:paraId="4DEEE74A" w14:textId="1292EB0E" w:rsidR="003957FF" w:rsidRPr="00F551DE" w:rsidRDefault="003957FF" w:rsidP="003957FF">
            <w:pPr>
              <w:pStyle w:val="ListParagraph"/>
              <w:numPr>
                <w:ilvl w:val="0"/>
                <w:numId w:val="5"/>
              </w:numPr>
              <w:spacing w:before="0" w:after="0"/>
              <w:rPr>
                <w:rFonts w:cs="Arial"/>
                <w:sz w:val="16"/>
                <w:szCs w:val="16"/>
              </w:rPr>
            </w:pPr>
            <w:r w:rsidRPr="00F551DE">
              <w:rPr>
                <w:rFonts w:cs="Arial"/>
                <w:color w:val="000000"/>
                <w:sz w:val="16"/>
                <w:szCs w:val="16"/>
              </w:rPr>
              <w:t>Helps team members understand roles and responsibilities</w:t>
            </w:r>
          </w:p>
        </w:tc>
      </w:tr>
      <w:tr w:rsidR="003957FF" w:rsidRPr="00F551DE" w14:paraId="1CF10681" w14:textId="77777777" w:rsidTr="00CD2361">
        <w:trPr>
          <w:trHeight w:val="1457"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B30C0" w14:textId="77777777" w:rsidR="003957FF" w:rsidRPr="00F551DE" w:rsidRDefault="003957FF" w:rsidP="003957FF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3</w:t>
            </w:r>
          </w:p>
          <w:p w14:paraId="09FA2F5D" w14:textId="77777777" w:rsidR="003957FF" w:rsidRPr="00F551DE" w:rsidRDefault="003957FF" w:rsidP="003957FF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Medium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0AFB8" w14:textId="77777777" w:rsidR="003957FF" w:rsidRPr="00F551DE" w:rsidRDefault="003957FF" w:rsidP="003957FF">
            <w:pPr>
              <w:spacing w:after="0"/>
              <w:rPr>
                <w:rFonts w:eastAsia="Times New Roman" w:cs="Arial"/>
                <w:b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color w:val="000000"/>
                <w:sz w:val="16"/>
                <w:szCs w:val="16"/>
              </w:rPr>
              <w:t>Coordinates with others to complete tasks; seeks input from others</w:t>
            </w:r>
          </w:p>
          <w:p w14:paraId="74A2054D" w14:textId="77777777" w:rsidR="003957FF" w:rsidRPr="00F551DE" w:rsidRDefault="003957FF" w:rsidP="003957FF">
            <w:pPr>
              <w:spacing w:after="0"/>
              <w:rPr>
                <w:rFonts w:eastAsia="Times New Roman" w:cs="Arial"/>
                <w:b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color w:val="000000"/>
                <w:sz w:val="16"/>
                <w:szCs w:val="16"/>
              </w:rPr>
              <w:t>Examples:</w:t>
            </w:r>
          </w:p>
          <w:p w14:paraId="06B2448D" w14:textId="77777777" w:rsidR="003957FF" w:rsidRPr="00F551DE" w:rsidRDefault="003957FF" w:rsidP="003957FF">
            <w:pPr>
              <w:pStyle w:val="ListParagraph"/>
              <w:numPr>
                <w:ilvl w:val="0"/>
                <w:numId w:val="3"/>
              </w:numPr>
              <w:spacing w:before="0" w:after="0"/>
              <w:rPr>
                <w:rFonts w:cs="Arial"/>
                <w:color w:val="000000"/>
                <w:sz w:val="16"/>
                <w:szCs w:val="16"/>
              </w:rPr>
            </w:pPr>
            <w:r w:rsidRPr="00F551DE">
              <w:rPr>
                <w:rFonts w:cs="Arial"/>
                <w:color w:val="000000"/>
                <w:sz w:val="16"/>
                <w:szCs w:val="16"/>
              </w:rPr>
              <w:t>Coordinates with peers to deliver a joint presentation</w:t>
            </w:r>
          </w:p>
          <w:p w14:paraId="45D1CEA2" w14:textId="7FFC8626" w:rsidR="003957FF" w:rsidRPr="00F551DE" w:rsidRDefault="003957FF" w:rsidP="003957FF">
            <w:pPr>
              <w:pStyle w:val="ListParagraph"/>
              <w:numPr>
                <w:ilvl w:val="0"/>
                <w:numId w:val="3"/>
              </w:numPr>
              <w:spacing w:before="0" w:after="0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F551DE">
              <w:rPr>
                <w:rFonts w:cs="Arial"/>
                <w:color w:val="000000"/>
                <w:sz w:val="16"/>
                <w:szCs w:val="16"/>
              </w:rPr>
              <w:t>Participates and cooperates in a team setting</w:t>
            </w:r>
          </w:p>
        </w:tc>
      </w:tr>
      <w:tr w:rsidR="003957FF" w:rsidRPr="00F551DE" w14:paraId="01D0435B" w14:textId="77777777" w:rsidTr="00CD2361">
        <w:trPr>
          <w:trHeight w:val="962"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33AAF" w14:textId="77777777" w:rsidR="003957FF" w:rsidRPr="00F551DE" w:rsidRDefault="003957FF" w:rsidP="003957FF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2</w:t>
            </w:r>
          </w:p>
          <w:p w14:paraId="5C3F31C6" w14:textId="77777777" w:rsidR="003957FF" w:rsidRPr="00F551DE" w:rsidRDefault="003957FF" w:rsidP="003957FF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Medium-Low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D229F" w14:textId="77777777" w:rsidR="003957FF" w:rsidRPr="00F551DE" w:rsidRDefault="003957FF" w:rsidP="003957FF">
            <w:pPr>
              <w:spacing w:after="0"/>
              <w:rPr>
                <w:rFonts w:eastAsia="Times New Roman" w:cs="Arial"/>
                <w:b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color w:val="000000"/>
                <w:sz w:val="16"/>
                <w:szCs w:val="16"/>
              </w:rPr>
              <w:t>Shares work with team members; occasionally seeks feedback from others</w:t>
            </w:r>
          </w:p>
          <w:p w14:paraId="6135E13C" w14:textId="77777777" w:rsidR="003957FF" w:rsidRPr="00F551DE" w:rsidRDefault="003957FF" w:rsidP="003957FF">
            <w:pPr>
              <w:spacing w:after="0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color w:val="000000"/>
                <w:sz w:val="16"/>
                <w:szCs w:val="16"/>
              </w:rPr>
              <w:t>Example:</w:t>
            </w:r>
          </w:p>
          <w:p w14:paraId="6FE00FEF" w14:textId="6B0EB2D4" w:rsidR="003957FF" w:rsidRPr="00F551DE" w:rsidRDefault="003957FF" w:rsidP="003957FF">
            <w:pPr>
              <w:pStyle w:val="ListParagraph"/>
              <w:numPr>
                <w:ilvl w:val="0"/>
                <w:numId w:val="5"/>
              </w:numPr>
              <w:spacing w:before="0" w:after="0"/>
              <w:rPr>
                <w:rFonts w:cs="Arial"/>
                <w:i/>
                <w:sz w:val="16"/>
                <w:szCs w:val="16"/>
              </w:rPr>
            </w:pPr>
            <w:r w:rsidRPr="00F551DE">
              <w:rPr>
                <w:rFonts w:cs="Arial"/>
                <w:color w:val="000000"/>
                <w:sz w:val="16"/>
                <w:szCs w:val="16"/>
              </w:rPr>
              <w:t>Listens to group discussion, but does not actively participate</w:t>
            </w:r>
          </w:p>
        </w:tc>
      </w:tr>
      <w:tr w:rsidR="003957FF" w:rsidRPr="00F551DE" w14:paraId="2D029D44" w14:textId="77777777" w:rsidTr="00CD2361">
        <w:trPr>
          <w:trHeight w:val="1475"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4B388" w14:textId="77777777" w:rsidR="003957FF" w:rsidRPr="00F551DE" w:rsidRDefault="003957FF" w:rsidP="003957FF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1</w:t>
            </w:r>
          </w:p>
          <w:p w14:paraId="0858281A" w14:textId="77777777" w:rsidR="003957FF" w:rsidRPr="00F551DE" w:rsidRDefault="003957FF" w:rsidP="003957FF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Low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EB4A6" w14:textId="77777777" w:rsidR="003957FF" w:rsidRPr="00F551DE" w:rsidRDefault="003957FF" w:rsidP="003957FF">
            <w:pPr>
              <w:spacing w:after="0"/>
              <w:rPr>
                <w:rFonts w:eastAsia="Times New Roman" w:cs="Arial"/>
                <w:b/>
                <w:color w:val="000000"/>
                <w:sz w:val="16"/>
                <w:szCs w:val="16"/>
              </w:rPr>
            </w:pPr>
            <w:proofErr w:type="gramStart"/>
            <w:r w:rsidRPr="00F551DE">
              <w:rPr>
                <w:rFonts w:eastAsia="Times New Roman" w:cs="Arial"/>
                <w:b/>
                <w:color w:val="000000"/>
                <w:sz w:val="16"/>
                <w:szCs w:val="16"/>
              </w:rPr>
              <w:t>Generally</w:t>
            </w:r>
            <w:proofErr w:type="gramEnd"/>
            <w:r w:rsidRPr="00F551DE">
              <w:rPr>
                <w:rFonts w:eastAsia="Times New Roman" w:cs="Arial"/>
                <w:b/>
                <w:color w:val="000000"/>
                <w:sz w:val="16"/>
                <w:szCs w:val="16"/>
              </w:rPr>
              <w:t xml:space="preserve"> completes assigned tasks on own and focuses on individual goals</w:t>
            </w:r>
          </w:p>
          <w:p w14:paraId="12B50FC3" w14:textId="77777777" w:rsidR="003957FF" w:rsidRPr="00F551DE" w:rsidRDefault="003957FF" w:rsidP="003957FF">
            <w:pPr>
              <w:spacing w:after="0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color w:val="000000"/>
                <w:sz w:val="16"/>
                <w:szCs w:val="16"/>
              </w:rPr>
              <w:t>Examples:</w:t>
            </w:r>
          </w:p>
          <w:p w14:paraId="472A5BF2" w14:textId="77777777" w:rsidR="003957FF" w:rsidRPr="00F551DE" w:rsidRDefault="003957FF" w:rsidP="003957FF">
            <w:pPr>
              <w:pStyle w:val="ListParagraph"/>
              <w:numPr>
                <w:ilvl w:val="0"/>
                <w:numId w:val="3"/>
              </w:numPr>
              <w:spacing w:before="0" w:after="0"/>
              <w:rPr>
                <w:rFonts w:cs="Arial"/>
                <w:color w:val="000000"/>
                <w:sz w:val="16"/>
                <w:szCs w:val="16"/>
              </w:rPr>
            </w:pPr>
            <w:r w:rsidRPr="00F551DE">
              <w:rPr>
                <w:rFonts w:cs="Arial"/>
                <w:sz w:val="16"/>
                <w:szCs w:val="16"/>
              </w:rPr>
              <w:t>Prioritizes personal outcomes in team settings (e.g., may try to outperform members of his/her team during presentation)</w:t>
            </w:r>
          </w:p>
          <w:p w14:paraId="2DA84F9A" w14:textId="3F161DEB" w:rsidR="003957FF" w:rsidRPr="00F551DE" w:rsidRDefault="003957FF" w:rsidP="003957FF">
            <w:pPr>
              <w:pStyle w:val="ListParagraph"/>
              <w:numPr>
                <w:ilvl w:val="0"/>
                <w:numId w:val="3"/>
              </w:numPr>
              <w:spacing w:before="0" w:after="0"/>
              <w:rPr>
                <w:rFonts w:eastAsia="Times New Roman" w:cs="Arial"/>
                <w:b/>
                <w:color w:val="000000"/>
                <w:sz w:val="16"/>
                <w:szCs w:val="16"/>
              </w:rPr>
            </w:pPr>
            <w:r w:rsidRPr="00F551DE">
              <w:rPr>
                <w:rFonts w:cs="Arial"/>
                <w:sz w:val="16"/>
                <w:szCs w:val="16"/>
              </w:rPr>
              <w:t>May fail to carry out assigned tasks for a team project</w:t>
            </w:r>
          </w:p>
        </w:tc>
      </w:tr>
    </w:tbl>
    <w:p w14:paraId="5857F6C5" w14:textId="77777777" w:rsidR="003957FF" w:rsidRPr="00F551DE" w:rsidRDefault="003957FF" w:rsidP="003957FF">
      <w:pPr>
        <w:rPr>
          <w:rFonts w:cs="Arial"/>
          <w:sz w:val="16"/>
          <w:szCs w:val="16"/>
        </w:rPr>
      </w:pPr>
      <w:r w:rsidRPr="00F551DE">
        <w:rPr>
          <w:rFonts w:cs="Arial"/>
          <w:sz w:val="16"/>
          <w:szCs w:val="16"/>
        </w:rPr>
        <w:t xml:space="preserve">For each student, consider the following: </w:t>
      </w:r>
      <w:r w:rsidRPr="00F551DE">
        <w:rPr>
          <w:rFonts w:cs="Arial"/>
          <w:b/>
          <w:sz w:val="16"/>
          <w:szCs w:val="16"/>
        </w:rPr>
        <w:t>“Which level of proficiency best characterizes the student’s behavior as it relates to the competency?”</w:t>
      </w:r>
      <w:r w:rsidRPr="00F551DE">
        <w:rPr>
          <w:rFonts w:cs="Arial"/>
          <w:sz w:val="16"/>
          <w:szCs w:val="16"/>
        </w:rPr>
        <w:t xml:space="preserve"> </w:t>
      </w:r>
    </w:p>
    <w:p w14:paraId="41A2BED4" w14:textId="791AAE3A" w:rsidR="003957FF" w:rsidRPr="00F551DE" w:rsidRDefault="003957FF" w:rsidP="003957FF">
      <w:pPr>
        <w:spacing w:after="0"/>
        <w:rPr>
          <w:rFonts w:cs="Arial"/>
          <w:sz w:val="16"/>
          <w:szCs w:val="16"/>
        </w:rPr>
      </w:pPr>
      <w:r w:rsidRPr="00F551DE">
        <w:rPr>
          <w:rFonts w:cs="Arial"/>
          <w:sz w:val="16"/>
          <w:szCs w:val="16"/>
        </w:rPr>
        <w:t xml:space="preserve">Please select the proficiency level that best characterizes the student’s behavior as it relates to </w:t>
      </w:r>
      <w:r>
        <w:rPr>
          <w:rFonts w:cs="Arial"/>
          <w:b/>
          <w:sz w:val="16"/>
          <w:szCs w:val="16"/>
        </w:rPr>
        <w:t>Teamwork</w:t>
      </w:r>
      <w:r w:rsidRPr="00F551DE">
        <w:rPr>
          <w:rFonts w:cs="Arial"/>
          <w:sz w:val="16"/>
          <w:szCs w:val="16"/>
        </w:rPr>
        <w:t>.</w:t>
      </w:r>
      <w:r w:rsidRPr="00F551DE">
        <w:rPr>
          <w:rFonts w:cs="Arial"/>
          <w:i/>
          <w:sz w:val="16"/>
          <w:szCs w:val="16"/>
        </w:rPr>
        <w:t xml:space="preserve"> If you have not had an opportunity to observe the student display the competency, select N/A.</w:t>
      </w:r>
      <w:r w:rsidRPr="00F551DE">
        <w:rPr>
          <w:rFonts w:cs="Arial"/>
          <w:sz w:val="16"/>
          <w:szCs w:val="16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8"/>
        <w:gridCol w:w="1152"/>
        <w:gridCol w:w="1152"/>
        <w:gridCol w:w="1152"/>
        <w:gridCol w:w="1152"/>
        <w:gridCol w:w="1152"/>
        <w:gridCol w:w="1152"/>
      </w:tblGrid>
      <w:tr w:rsidR="003957FF" w:rsidRPr="00F551DE" w14:paraId="4BD95165" w14:textId="77777777" w:rsidTr="00CD2361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FAE00" w14:textId="77777777" w:rsidR="003957FF" w:rsidRPr="00F551DE" w:rsidRDefault="003957FF" w:rsidP="00CD2361">
            <w:pPr>
              <w:spacing w:after="0"/>
              <w:rPr>
                <w:rFonts w:cs="Arial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2E775" w14:textId="77777777" w:rsidR="003957FF" w:rsidRPr="00F551DE" w:rsidRDefault="003957FF" w:rsidP="00CD2361">
            <w:pPr>
              <w:spacing w:after="0"/>
              <w:jc w:val="center"/>
              <w:rPr>
                <w:rFonts w:cs="Arial"/>
                <w:b/>
                <w:sz w:val="16"/>
                <w:szCs w:val="16"/>
              </w:rPr>
            </w:pPr>
            <w:r w:rsidRPr="00F551DE">
              <w:rPr>
                <w:rFonts w:cs="Arial"/>
                <w:b/>
                <w:sz w:val="16"/>
                <w:szCs w:val="16"/>
              </w:rPr>
              <w:t>N/A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6227B" w14:textId="77777777" w:rsidR="003957FF" w:rsidRPr="00F551DE" w:rsidRDefault="003957FF" w:rsidP="00CD2361">
            <w:pPr>
              <w:spacing w:after="0"/>
              <w:jc w:val="center"/>
              <w:rPr>
                <w:rFonts w:cs="Arial"/>
                <w:b/>
                <w:sz w:val="16"/>
                <w:szCs w:val="16"/>
              </w:rPr>
            </w:pPr>
            <w:r w:rsidRPr="00F551DE">
              <w:rPr>
                <w:rFonts w:cs="Arial"/>
                <w:b/>
                <w:sz w:val="16"/>
                <w:szCs w:val="16"/>
              </w:rPr>
              <w:t>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5C49D" w14:textId="77777777" w:rsidR="003957FF" w:rsidRPr="00F551DE" w:rsidRDefault="003957FF" w:rsidP="00CD2361">
            <w:pPr>
              <w:spacing w:after="0"/>
              <w:jc w:val="center"/>
              <w:rPr>
                <w:rFonts w:cs="Arial"/>
                <w:b/>
                <w:sz w:val="16"/>
                <w:szCs w:val="16"/>
              </w:rPr>
            </w:pPr>
            <w:r w:rsidRPr="00F551DE">
              <w:rPr>
                <w:rFonts w:cs="Arial"/>
                <w:b/>
                <w:sz w:val="16"/>
                <w:szCs w:val="16"/>
              </w:rPr>
              <w:t>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4A5A9" w14:textId="77777777" w:rsidR="003957FF" w:rsidRPr="00F551DE" w:rsidRDefault="003957FF" w:rsidP="00CD2361">
            <w:pPr>
              <w:spacing w:after="0"/>
              <w:jc w:val="center"/>
              <w:rPr>
                <w:rFonts w:cs="Arial"/>
                <w:b/>
                <w:sz w:val="16"/>
                <w:szCs w:val="16"/>
              </w:rPr>
            </w:pPr>
            <w:r w:rsidRPr="00F551DE">
              <w:rPr>
                <w:rFonts w:cs="Arial"/>
                <w:b/>
                <w:sz w:val="16"/>
                <w:szCs w:val="16"/>
              </w:rPr>
              <w:t>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40A14" w14:textId="77777777" w:rsidR="003957FF" w:rsidRPr="00F551DE" w:rsidRDefault="003957FF" w:rsidP="00CD2361">
            <w:pPr>
              <w:spacing w:after="0"/>
              <w:jc w:val="center"/>
              <w:rPr>
                <w:rFonts w:cs="Arial"/>
                <w:b/>
                <w:sz w:val="16"/>
                <w:szCs w:val="16"/>
              </w:rPr>
            </w:pPr>
            <w:r w:rsidRPr="00F551DE">
              <w:rPr>
                <w:rFonts w:cs="Arial"/>
                <w:b/>
                <w:sz w:val="16"/>
                <w:szCs w:val="16"/>
              </w:rPr>
              <w:t>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37842" w14:textId="77777777" w:rsidR="003957FF" w:rsidRPr="00F551DE" w:rsidRDefault="003957FF" w:rsidP="00CD2361">
            <w:pPr>
              <w:spacing w:after="0"/>
              <w:jc w:val="center"/>
              <w:rPr>
                <w:rFonts w:cs="Arial"/>
                <w:b/>
                <w:sz w:val="16"/>
                <w:szCs w:val="16"/>
              </w:rPr>
            </w:pPr>
            <w:r w:rsidRPr="00F551DE">
              <w:rPr>
                <w:rFonts w:cs="Arial"/>
                <w:b/>
                <w:sz w:val="16"/>
                <w:szCs w:val="16"/>
              </w:rPr>
              <w:t>5</w:t>
            </w:r>
          </w:p>
        </w:tc>
      </w:tr>
      <w:tr w:rsidR="003957FF" w:rsidRPr="00F551DE" w14:paraId="1A2EA4AF" w14:textId="77777777" w:rsidTr="00CD2361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46C3A" w14:textId="77777777" w:rsidR="003957FF" w:rsidRPr="00F551DE" w:rsidRDefault="003957FF" w:rsidP="00CD2361">
            <w:pPr>
              <w:spacing w:after="0"/>
              <w:rPr>
                <w:rFonts w:cs="Arial"/>
                <w:b/>
                <w:sz w:val="16"/>
                <w:szCs w:val="16"/>
              </w:rPr>
            </w:pPr>
            <w:r w:rsidRPr="00F551DE">
              <w:rPr>
                <w:rFonts w:cs="Arial"/>
                <w:b/>
                <w:sz w:val="16"/>
                <w:szCs w:val="16"/>
              </w:rPr>
              <w:t>Student 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8D36D" w14:textId="77777777" w:rsidR="003957FF" w:rsidRPr="00F551DE" w:rsidRDefault="003957FF" w:rsidP="00CD2361">
            <w:pPr>
              <w:spacing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3B4DE" w14:textId="77777777" w:rsidR="003957FF" w:rsidRPr="00F551DE" w:rsidRDefault="003957FF" w:rsidP="00CD2361">
            <w:pPr>
              <w:spacing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E924C" w14:textId="77777777" w:rsidR="003957FF" w:rsidRPr="00F551DE" w:rsidRDefault="003957FF" w:rsidP="00CD2361">
            <w:pPr>
              <w:spacing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F4BCB" w14:textId="77777777" w:rsidR="003957FF" w:rsidRPr="00F551DE" w:rsidRDefault="003957FF" w:rsidP="00CD2361">
            <w:pPr>
              <w:spacing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B90F2" w14:textId="77777777" w:rsidR="003957FF" w:rsidRPr="00F551DE" w:rsidRDefault="003957FF" w:rsidP="00CD2361">
            <w:pPr>
              <w:spacing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48AD3" w14:textId="77777777" w:rsidR="003957FF" w:rsidRPr="00F551DE" w:rsidRDefault="003957FF" w:rsidP="00CD2361">
            <w:pPr>
              <w:spacing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3957FF" w:rsidRPr="00F551DE" w14:paraId="20DC522C" w14:textId="77777777" w:rsidTr="00CD2361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093DC" w14:textId="77777777" w:rsidR="003957FF" w:rsidRPr="00F551DE" w:rsidRDefault="003957FF" w:rsidP="00CD2361">
            <w:pPr>
              <w:spacing w:after="0"/>
              <w:rPr>
                <w:rFonts w:cs="Arial"/>
                <w:b/>
                <w:sz w:val="16"/>
                <w:szCs w:val="16"/>
              </w:rPr>
            </w:pPr>
            <w:r w:rsidRPr="00F551DE">
              <w:rPr>
                <w:rFonts w:cs="Arial"/>
                <w:b/>
                <w:sz w:val="16"/>
                <w:szCs w:val="16"/>
              </w:rPr>
              <w:t>…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520F0" w14:textId="77777777" w:rsidR="003957FF" w:rsidRPr="00F551DE" w:rsidRDefault="003957FF" w:rsidP="00CD2361">
            <w:pPr>
              <w:spacing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D4BA3" w14:textId="77777777" w:rsidR="003957FF" w:rsidRPr="00F551DE" w:rsidRDefault="003957FF" w:rsidP="00CD2361">
            <w:pPr>
              <w:spacing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B8BC0" w14:textId="77777777" w:rsidR="003957FF" w:rsidRPr="00F551DE" w:rsidRDefault="003957FF" w:rsidP="00CD2361">
            <w:pPr>
              <w:spacing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D0EEE" w14:textId="77777777" w:rsidR="003957FF" w:rsidRPr="00F551DE" w:rsidRDefault="003957FF" w:rsidP="00CD2361">
            <w:pPr>
              <w:spacing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2938F" w14:textId="77777777" w:rsidR="003957FF" w:rsidRPr="00F551DE" w:rsidRDefault="003957FF" w:rsidP="00CD2361">
            <w:pPr>
              <w:spacing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39949" w14:textId="77777777" w:rsidR="003957FF" w:rsidRPr="00F551DE" w:rsidRDefault="003957FF" w:rsidP="00CD2361">
            <w:pPr>
              <w:spacing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</w:tbl>
    <w:p w14:paraId="3F4934DB" w14:textId="77777777" w:rsidR="003957FF" w:rsidRPr="00F551DE" w:rsidRDefault="003957FF" w:rsidP="003957FF">
      <w:pPr>
        <w:spacing w:after="0"/>
        <w:rPr>
          <w:rFonts w:cs="Arial"/>
          <w:sz w:val="16"/>
          <w:szCs w:val="16"/>
        </w:rPr>
      </w:pPr>
    </w:p>
    <w:p w14:paraId="767D8B59" w14:textId="77777777" w:rsidR="003957FF" w:rsidRDefault="003957FF" w:rsidP="003957FF">
      <w:pPr>
        <w:spacing w:after="0"/>
        <w:rPr>
          <w:rFonts w:cs="Arial"/>
          <w:b/>
          <w:sz w:val="16"/>
          <w:szCs w:val="16"/>
        </w:rPr>
      </w:pPr>
      <w:r w:rsidRPr="00F551DE">
        <w:rPr>
          <w:rFonts w:cs="Arial"/>
          <w:sz w:val="16"/>
          <w:szCs w:val="16"/>
        </w:rPr>
        <w:t>Please review the overall distribution of ratings. Adjust as needed to ensure ratings accurately represent students’ proficiencies.</w:t>
      </w:r>
    </w:p>
    <w:p w14:paraId="36ADF715" w14:textId="77777777" w:rsidR="003957FF" w:rsidRPr="00F551DE" w:rsidRDefault="003957FF" w:rsidP="003957FF">
      <w:pPr>
        <w:pStyle w:val="Heading4"/>
        <w:rPr>
          <w:rFonts w:cs="Arial"/>
          <w:b/>
          <w:bCs/>
          <w:sz w:val="16"/>
          <w:szCs w:val="16"/>
        </w:rPr>
      </w:pPr>
      <w:r>
        <w:rPr>
          <w:rFonts w:cs="Arial"/>
          <w:b/>
          <w:sz w:val="16"/>
          <w:szCs w:val="16"/>
        </w:rPr>
        <w:br w:type="page"/>
      </w:r>
      <w:r w:rsidRPr="00F551DE">
        <w:rPr>
          <w:rFonts w:cs="Arial"/>
          <w:b/>
          <w:bCs/>
          <w:sz w:val="16"/>
          <w:szCs w:val="16"/>
        </w:rPr>
        <w:lastRenderedPageBreak/>
        <w:t>Competency Area 8</w:t>
      </w:r>
    </w:p>
    <w:p w14:paraId="4AECBBD1" w14:textId="77777777" w:rsidR="003957FF" w:rsidRPr="00F551DE" w:rsidRDefault="003957FF" w:rsidP="003957FF">
      <w:pPr>
        <w:pStyle w:val="Heading4"/>
        <w:rPr>
          <w:rFonts w:cs="Arial"/>
          <w:b/>
          <w:bCs/>
          <w:sz w:val="16"/>
          <w:szCs w:val="16"/>
        </w:rPr>
      </w:pPr>
      <w:r w:rsidRPr="00F551DE">
        <w:rPr>
          <w:rFonts w:cs="Arial"/>
          <w:b/>
          <w:bCs/>
          <w:sz w:val="16"/>
          <w:szCs w:val="16"/>
        </w:rPr>
        <w:t>Unprofessional Behaviors</w:t>
      </w:r>
    </w:p>
    <w:p w14:paraId="76EE1CEF" w14:textId="77777777" w:rsidR="003957FF" w:rsidRPr="00F551DE" w:rsidRDefault="003957FF" w:rsidP="003957FF">
      <w:pPr>
        <w:rPr>
          <w:rFonts w:cs="Arial"/>
          <w:color w:val="000000"/>
          <w:sz w:val="16"/>
          <w:szCs w:val="16"/>
        </w:rPr>
      </w:pPr>
      <w:r w:rsidRPr="00F551DE">
        <w:rPr>
          <w:rFonts w:cs="Arial"/>
          <w:color w:val="000000"/>
          <w:sz w:val="16"/>
          <w:szCs w:val="16"/>
        </w:rPr>
        <w:t>Please review the competency definition and the proficiency level descriptions and examples prior to providing your ratings.</w:t>
      </w:r>
    </w:p>
    <w:p w14:paraId="27D8FF20" w14:textId="77777777" w:rsidR="003957FF" w:rsidRPr="00F551DE" w:rsidRDefault="003957FF" w:rsidP="003957FF">
      <w:pPr>
        <w:spacing w:after="0"/>
        <w:rPr>
          <w:rFonts w:cs="Arial"/>
          <w:sz w:val="16"/>
          <w:szCs w:val="16"/>
        </w:rPr>
      </w:pPr>
      <w:r w:rsidRPr="00F551DE">
        <w:rPr>
          <w:rFonts w:cs="Arial"/>
          <w:b/>
          <w:sz w:val="16"/>
          <w:szCs w:val="16"/>
        </w:rPr>
        <w:t>Unprofessional Behaviors:</w:t>
      </w:r>
      <w:r w:rsidRPr="00F551DE">
        <w:rPr>
          <w:rFonts w:cs="Arial"/>
          <w:sz w:val="16"/>
          <w:szCs w:val="16"/>
        </w:rPr>
        <w:t xml:space="preserve"> Behaviors that signal a lack of “professional readiness” or violate the core tenets of professionalism (i.e., respect, humility, and honesty) and may require intervention or remediation. A </w:t>
      </w:r>
      <w:r w:rsidRPr="00F551DE">
        <w:rPr>
          <w:rFonts w:cs="Arial"/>
          <w:b/>
          <w:bCs/>
          <w:sz w:val="16"/>
          <w:szCs w:val="16"/>
          <w:u w:val="single"/>
        </w:rPr>
        <w:t>non-exhaustive list of examples</w:t>
      </w:r>
      <w:r w:rsidRPr="00F551DE">
        <w:rPr>
          <w:rFonts w:cs="Arial"/>
          <w:sz w:val="16"/>
          <w:szCs w:val="16"/>
        </w:rPr>
        <w:t xml:space="preserve"> may include:</w:t>
      </w:r>
    </w:p>
    <w:p w14:paraId="4AC043AB" w14:textId="77777777" w:rsidR="003957FF" w:rsidRPr="00F551DE" w:rsidRDefault="003957FF" w:rsidP="003957FF">
      <w:pPr>
        <w:numPr>
          <w:ilvl w:val="0"/>
          <w:numId w:val="7"/>
        </w:numPr>
        <w:spacing w:before="0" w:after="0"/>
        <w:rPr>
          <w:rFonts w:cs="Arial"/>
          <w:sz w:val="16"/>
          <w:szCs w:val="16"/>
        </w:rPr>
      </w:pPr>
      <w:r w:rsidRPr="00F551DE">
        <w:rPr>
          <w:rFonts w:cs="Arial"/>
          <w:sz w:val="16"/>
          <w:szCs w:val="16"/>
        </w:rPr>
        <w:t>failing to communicate necessary information to colleagues, staff, or supervisors</w:t>
      </w:r>
    </w:p>
    <w:p w14:paraId="4CF0D72E" w14:textId="77777777" w:rsidR="003957FF" w:rsidRPr="00F551DE" w:rsidRDefault="003957FF" w:rsidP="003957FF">
      <w:pPr>
        <w:numPr>
          <w:ilvl w:val="0"/>
          <w:numId w:val="7"/>
        </w:numPr>
        <w:spacing w:before="0" w:after="0"/>
        <w:rPr>
          <w:rFonts w:cs="Arial"/>
          <w:sz w:val="16"/>
          <w:szCs w:val="16"/>
        </w:rPr>
      </w:pPr>
      <w:r w:rsidRPr="00F551DE">
        <w:rPr>
          <w:rFonts w:cs="Arial"/>
          <w:sz w:val="16"/>
          <w:szCs w:val="16"/>
        </w:rPr>
        <w:t>frequent lateness</w:t>
      </w:r>
    </w:p>
    <w:p w14:paraId="4E7BD44E" w14:textId="77777777" w:rsidR="003957FF" w:rsidRPr="00F551DE" w:rsidRDefault="003957FF" w:rsidP="003957FF">
      <w:pPr>
        <w:numPr>
          <w:ilvl w:val="0"/>
          <w:numId w:val="7"/>
        </w:numPr>
        <w:spacing w:before="0" w:after="0"/>
        <w:rPr>
          <w:rFonts w:cs="Arial"/>
          <w:sz w:val="16"/>
          <w:szCs w:val="16"/>
        </w:rPr>
      </w:pPr>
      <w:r w:rsidRPr="00F551DE">
        <w:rPr>
          <w:rFonts w:cs="Arial"/>
          <w:sz w:val="16"/>
          <w:szCs w:val="16"/>
        </w:rPr>
        <w:t>failing to turn assignments in on time</w:t>
      </w:r>
    </w:p>
    <w:p w14:paraId="7F8C90F2" w14:textId="77777777" w:rsidR="003957FF" w:rsidRPr="00F551DE" w:rsidRDefault="003957FF" w:rsidP="003957FF">
      <w:pPr>
        <w:numPr>
          <w:ilvl w:val="0"/>
          <w:numId w:val="7"/>
        </w:numPr>
        <w:spacing w:before="0" w:after="0"/>
        <w:rPr>
          <w:rFonts w:cs="Arial"/>
          <w:sz w:val="16"/>
          <w:szCs w:val="16"/>
        </w:rPr>
      </w:pPr>
      <w:r w:rsidRPr="00F551DE">
        <w:rPr>
          <w:rFonts w:cs="Arial"/>
          <w:sz w:val="16"/>
          <w:szCs w:val="16"/>
        </w:rPr>
        <w:t>using phone during an inappropriate time (e.g., group discussion)</w:t>
      </w:r>
    </w:p>
    <w:p w14:paraId="4EA1813C" w14:textId="77777777" w:rsidR="003957FF" w:rsidRPr="00F551DE" w:rsidRDefault="003957FF" w:rsidP="003957FF">
      <w:pPr>
        <w:numPr>
          <w:ilvl w:val="0"/>
          <w:numId w:val="7"/>
        </w:numPr>
        <w:spacing w:before="0" w:after="0"/>
        <w:rPr>
          <w:rFonts w:cs="Arial"/>
          <w:sz w:val="16"/>
          <w:szCs w:val="16"/>
        </w:rPr>
      </w:pPr>
      <w:r w:rsidRPr="00F551DE">
        <w:rPr>
          <w:rFonts w:cs="Arial"/>
          <w:sz w:val="16"/>
          <w:szCs w:val="16"/>
        </w:rPr>
        <w:t>lying about work that was done or not done</w:t>
      </w:r>
    </w:p>
    <w:p w14:paraId="24E7B53D" w14:textId="77777777" w:rsidR="003957FF" w:rsidRPr="00F551DE" w:rsidRDefault="003957FF" w:rsidP="003957FF">
      <w:pPr>
        <w:numPr>
          <w:ilvl w:val="0"/>
          <w:numId w:val="7"/>
        </w:numPr>
        <w:spacing w:before="0" w:after="0"/>
        <w:rPr>
          <w:rFonts w:cs="Arial"/>
          <w:sz w:val="16"/>
          <w:szCs w:val="16"/>
        </w:rPr>
      </w:pPr>
      <w:r w:rsidRPr="00F551DE">
        <w:rPr>
          <w:rFonts w:cs="Arial"/>
          <w:sz w:val="16"/>
          <w:szCs w:val="16"/>
        </w:rPr>
        <w:t>making negative comments about colleagues, staff, supervisors, or patients in front of others</w:t>
      </w:r>
    </w:p>
    <w:p w14:paraId="6820A1DA" w14:textId="77777777" w:rsidR="003957FF" w:rsidRPr="00F551DE" w:rsidRDefault="003957FF" w:rsidP="003957FF">
      <w:pPr>
        <w:numPr>
          <w:ilvl w:val="0"/>
          <w:numId w:val="7"/>
        </w:numPr>
        <w:spacing w:before="0" w:after="0"/>
        <w:rPr>
          <w:rFonts w:cs="Arial"/>
          <w:sz w:val="16"/>
          <w:szCs w:val="16"/>
        </w:rPr>
      </w:pPr>
      <w:r w:rsidRPr="00F551DE">
        <w:rPr>
          <w:rFonts w:cs="Arial"/>
          <w:sz w:val="16"/>
          <w:szCs w:val="16"/>
        </w:rPr>
        <w:t>using social media to blog or discuss sensitive or private information</w:t>
      </w:r>
    </w:p>
    <w:p w14:paraId="46EE06FB" w14:textId="77777777" w:rsidR="003957FF" w:rsidRPr="00F551DE" w:rsidRDefault="003957FF" w:rsidP="003957FF">
      <w:pPr>
        <w:numPr>
          <w:ilvl w:val="0"/>
          <w:numId w:val="7"/>
        </w:numPr>
        <w:spacing w:before="0" w:after="0"/>
        <w:rPr>
          <w:rFonts w:cs="Arial"/>
          <w:sz w:val="16"/>
          <w:szCs w:val="16"/>
        </w:rPr>
      </w:pPr>
      <w:r w:rsidRPr="00F551DE">
        <w:rPr>
          <w:rFonts w:cs="Arial"/>
          <w:sz w:val="16"/>
          <w:szCs w:val="16"/>
        </w:rPr>
        <w:t>leaving early and not focusing on patient responsibilities</w:t>
      </w:r>
    </w:p>
    <w:p w14:paraId="348E9C68" w14:textId="77777777" w:rsidR="003957FF" w:rsidRPr="00F551DE" w:rsidRDefault="003957FF" w:rsidP="003957FF">
      <w:pPr>
        <w:spacing w:after="0"/>
        <w:rPr>
          <w:rFonts w:cs="Arial"/>
          <w:b/>
          <w:sz w:val="16"/>
          <w:szCs w:val="16"/>
        </w:rPr>
      </w:pPr>
    </w:p>
    <w:tbl>
      <w:tblPr>
        <w:tblW w:w="9797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3"/>
        <w:gridCol w:w="8534"/>
      </w:tblGrid>
      <w:tr w:rsidR="003957FF" w:rsidRPr="00F551DE" w14:paraId="1E8D1D67" w14:textId="77777777" w:rsidTr="00CD2361">
        <w:trPr>
          <w:trHeight w:val="651"/>
        </w:trPr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317B9" w14:textId="77777777" w:rsidR="003957FF" w:rsidRPr="00F551DE" w:rsidRDefault="003957FF" w:rsidP="00CD2361">
            <w:pPr>
              <w:spacing w:after="0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Proficiency Levels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1FB29" w14:textId="77777777" w:rsidR="003957FF" w:rsidRPr="00F551DE" w:rsidRDefault="003957FF" w:rsidP="00CD2361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Proficiency Level Descriptions and Examples</w:t>
            </w:r>
          </w:p>
        </w:tc>
      </w:tr>
      <w:tr w:rsidR="003957FF" w:rsidRPr="00F551DE" w14:paraId="6DA1B411" w14:textId="77777777" w:rsidTr="00CD2361">
        <w:trPr>
          <w:trHeight w:val="234"/>
        </w:trPr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6ADB32A" w14:textId="77777777" w:rsidR="003957FF" w:rsidRPr="00F551DE" w:rsidRDefault="003957FF" w:rsidP="00CD2361">
            <w:pPr>
              <w:spacing w:after="0"/>
              <w:jc w:val="center"/>
              <w:rPr>
                <w:rFonts w:eastAsia="Times New Roman" w:cs="Arial"/>
                <w:b/>
                <w:bCs/>
                <w:i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i/>
                <w:color w:val="000000"/>
                <w:sz w:val="16"/>
                <w:szCs w:val="16"/>
              </w:rPr>
              <w:t>N/A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0BF1551" w14:textId="77777777" w:rsidR="003957FF" w:rsidRPr="00F551DE" w:rsidRDefault="003957FF" w:rsidP="00CD2361">
            <w:pPr>
              <w:spacing w:after="0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i/>
                <w:color w:val="000000"/>
                <w:sz w:val="16"/>
                <w:szCs w:val="16"/>
              </w:rPr>
              <w:t>Insufficient Information to Rate or Not Observed</w:t>
            </w:r>
          </w:p>
        </w:tc>
      </w:tr>
      <w:tr w:rsidR="003957FF" w:rsidRPr="00F551DE" w14:paraId="7C5551A8" w14:textId="77777777" w:rsidTr="00CD2361">
        <w:trPr>
          <w:trHeight w:val="647"/>
        </w:trPr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5E2E3" w14:textId="77777777" w:rsidR="003957FF" w:rsidRPr="00F551DE" w:rsidRDefault="003957FF" w:rsidP="00CD2361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E2243" w14:textId="77777777" w:rsidR="003957FF" w:rsidRPr="00F551DE" w:rsidRDefault="003957FF" w:rsidP="00CD2361">
            <w:pPr>
              <w:spacing w:after="0"/>
              <w:contextualSpacing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F551DE">
              <w:rPr>
                <w:rFonts w:cs="Arial"/>
                <w:sz w:val="16"/>
                <w:szCs w:val="16"/>
              </w:rPr>
              <w:t>Have observed/been informed about several unprofessional behaviors that may require remediation</w:t>
            </w:r>
          </w:p>
        </w:tc>
      </w:tr>
      <w:tr w:rsidR="003957FF" w:rsidRPr="00F551DE" w14:paraId="0C20210F" w14:textId="77777777" w:rsidTr="00CD2361">
        <w:trPr>
          <w:trHeight w:val="638"/>
        </w:trPr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A9AD5" w14:textId="77777777" w:rsidR="003957FF" w:rsidRPr="00F551DE" w:rsidRDefault="003957FF" w:rsidP="00CD2361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2C083" w14:textId="77777777" w:rsidR="003957FF" w:rsidRPr="00F551DE" w:rsidRDefault="003957FF" w:rsidP="00CD2361">
            <w:pPr>
              <w:spacing w:after="0"/>
              <w:contextualSpacing/>
              <w:rPr>
                <w:rFonts w:cs="Arial"/>
                <w:color w:val="000000"/>
                <w:sz w:val="16"/>
                <w:szCs w:val="16"/>
              </w:rPr>
            </w:pPr>
            <w:r w:rsidRPr="00F551DE">
              <w:rPr>
                <w:rFonts w:cs="Arial"/>
                <w:sz w:val="16"/>
                <w:szCs w:val="16"/>
              </w:rPr>
              <w:t>Have observed/been informed about some unprofessional behaviors that may require minor remediation</w:t>
            </w:r>
          </w:p>
        </w:tc>
      </w:tr>
      <w:tr w:rsidR="003957FF" w:rsidRPr="00F551DE" w14:paraId="5BF80D60" w14:textId="77777777" w:rsidTr="00CD2361">
        <w:trPr>
          <w:trHeight w:val="692"/>
        </w:trPr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0EA28" w14:textId="77777777" w:rsidR="003957FF" w:rsidRPr="00F551DE" w:rsidRDefault="003957FF" w:rsidP="00CD2361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3D2BB" w14:textId="77777777" w:rsidR="003957FF" w:rsidRPr="00F551DE" w:rsidRDefault="003957FF" w:rsidP="00CD2361">
            <w:pPr>
              <w:spacing w:after="0"/>
              <w:contextualSpacing/>
              <w:rPr>
                <w:rFonts w:cs="Arial"/>
                <w:color w:val="000000"/>
                <w:sz w:val="16"/>
                <w:szCs w:val="16"/>
              </w:rPr>
            </w:pPr>
            <w:r w:rsidRPr="00F551DE">
              <w:rPr>
                <w:rFonts w:cs="Arial"/>
                <w:sz w:val="16"/>
                <w:szCs w:val="16"/>
              </w:rPr>
              <w:t>Have observed/been informed about some unprofessional behaviors, none of which require remediation</w:t>
            </w:r>
          </w:p>
        </w:tc>
      </w:tr>
      <w:tr w:rsidR="003957FF" w:rsidRPr="00F551DE" w14:paraId="5A5277EA" w14:textId="77777777" w:rsidTr="00CD2361">
        <w:trPr>
          <w:trHeight w:val="548"/>
        </w:trPr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5F39E" w14:textId="77777777" w:rsidR="003957FF" w:rsidRPr="00F551DE" w:rsidRDefault="003957FF" w:rsidP="00CD2361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F551DE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FD9C8" w14:textId="77777777" w:rsidR="003957FF" w:rsidRPr="00F551DE" w:rsidRDefault="003957FF" w:rsidP="00CD2361">
            <w:pPr>
              <w:spacing w:after="0"/>
              <w:rPr>
                <w:rFonts w:eastAsia="Times New Roman" w:cs="Arial"/>
                <w:b/>
                <w:color w:val="000000"/>
                <w:sz w:val="16"/>
                <w:szCs w:val="16"/>
              </w:rPr>
            </w:pPr>
            <w:r w:rsidRPr="00F551DE">
              <w:rPr>
                <w:rFonts w:cs="Arial"/>
                <w:sz w:val="16"/>
                <w:szCs w:val="16"/>
              </w:rPr>
              <w:t>Have not observed/been informed about unprofessional behaviors</w:t>
            </w:r>
          </w:p>
        </w:tc>
      </w:tr>
    </w:tbl>
    <w:p w14:paraId="28CF36EF" w14:textId="77777777" w:rsidR="003957FF" w:rsidRPr="00F551DE" w:rsidRDefault="003957FF" w:rsidP="003957FF">
      <w:pPr>
        <w:spacing w:after="0"/>
        <w:rPr>
          <w:rFonts w:cs="Arial"/>
          <w:sz w:val="16"/>
          <w:szCs w:val="16"/>
        </w:rPr>
      </w:pPr>
    </w:p>
    <w:p w14:paraId="307B2A05" w14:textId="77777777" w:rsidR="003957FF" w:rsidRPr="00F551DE" w:rsidRDefault="003957FF" w:rsidP="003957FF">
      <w:pPr>
        <w:spacing w:after="0"/>
        <w:rPr>
          <w:rFonts w:cs="Arial"/>
          <w:sz w:val="16"/>
          <w:szCs w:val="16"/>
        </w:rPr>
      </w:pPr>
      <w:r w:rsidRPr="00F551DE">
        <w:rPr>
          <w:rFonts w:cs="Arial"/>
          <w:sz w:val="16"/>
          <w:szCs w:val="16"/>
        </w:rPr>
        <w:t>For each student, consider the following: “</w:t>
      </w:r>
      <w:r w:rsidRPr="00F551DE">
        <w:rPr>
          <w:rFonts w:cs="Arial"/>
          <w:b/>
          <w:bCs/>
          <w:sz w:val="16"/>
          <w:szCs w:val="16"/>
        </w:rPr>
        <w:t>Did you observe, were informed by another colleague, or personally address behaviors related to this student’s unprofessional behaviors?”</w:t>
      </w:r>
    </w:p>
    <w:p w14:paraId="0007C854" w14:textId="77777777" w:rsidR="003957FF" w:rsidRPr="00F551DE" w:rsidRDefault="003957FF" w:rsidP="003957FF">
      <w:pPr>
        <w:spacing w:after="0"/>
        <w:rPr>
          <w:rFonts w:cs="Arial"/>
          <w:i/>
          <w:sz w:val="16"/>
          <w:szCs w:val="16"/>
        </w:rPr>
      </w:pPr>
      <w:r w:rsidRPr="00F551DE">
        <w:rPr>
          <w:rFonts w:cs="Arial"/>
          <w:sz w:val="16"/>
          <w:szCs w:val="16"/>
        </w:rPr>
        <w:t xml:space="preserve">Please select the frequency category that best characterizes observations, information, or discussions as it relates to the student’s </w:t>
      </w:r>
      <w:r w:rsidRPr="00F551DE">
        <w:rPr>
          <w:rFonts w:cs="Arial"/>
          <w:b/>
          <w:sz w:val="16"/>
          <w:szCs w:val="16"/>
        </w:rPr>
        <w:t>Unprofessional Behaviors</w:t>
      </w:r>
      <w:r w:rsidRPr="00F551DE">
        <w:rPr>
          <w:rFonts w:cs="Arial"/>
          <w:sz w:val="16"/>
          <w:szCs w:val="16"/>
        </w:rPr>
        <w:t>.</w:t>
      </w:r>
      <w:r w:rsidRPr="00F551DE">
        <w:rPr>
          <w:rFonts w:cs="Arial"/>
          <w:i/>
          <w:sz w:val="16"/>
          <w:szCs w:val="16"/>
        </w:rPr>
        <w:t xml:space="preserve"> </w:t>
      </w:r>
    </w:p>
    <w:p w14:paraId="459CEF12" w14:textId="77777777" w:rsidR="003957FF" w:rsidRPr="00F551DE" w:rsidRDefault="003957FF" w:rsidP="003957FF">
      <w:pPr>
        <w:spacing w:after="0"/>
        <w:rPr>
          <w:rFonts w:cs="Arial"/>
          <w:sz w:val="16"/>
          <w:szCs w:val="16"/>
        </w:rPr>
      </w:pPr>
      <w:r w:rsidRPr="00F551DE">
        <w:rPr>
          <w:rFonts w:cs="Arial"/>
          <w:i/>
          <w:sz w:val="16"/>
          <w:szCs w:val="16"/>
        </w:rPr>
        <w:t>If you have not had an opportunity to observe the student display the competency, select N/A.</w:t>
      </w:r>
    </w:p>
    <w:p w14:paraId="308C53FE" w14:textId="77777777" w:rsidR="003957FF" w:rsidRPr="00F551DE" w:rsidRDefault="003957FF" w:rsidP="003957FF">
      <w:pPr>
        <w:spacing w:after="0"/>
        <w:rPr>
          <w:rFonts w:cs="Arial"/>
          <w:b/>
          <w:sz w:val="16"/>
          <w:szCs w:val="16"/>
        </w:rPr>
      </w:pPr>
    </w:p>
    <w:tbl>
      <w:tblPr>
        <w:tblStyle w:val="TableGrid"/>
        <w:tblW w:w="5940" w:type="dxa"/>
        <w:tblInd w:w="-5" w:type="dxa"/>
        <w:tblLook w:val="04A0" w:firstRow="1" w:lastRow="0" w:firstColumn="1" w:lastColumn="0" w:noHBand="0" w:noVBand="1"/>
      </w:tblPr>
      <w:tblGrid>
        <w:gridCol w:w="1170"/>
        <w:gridCol w:w="1170"/>
        <w:gridCol w:w="990"/>
        <w:gridCol w:w="810"/>
        <w:gridCol w:w="1080"/>
        <w:gridCol w:w="720"/>
      </w:tblGrid>
      <w:tr w:rsidR="003957FF" w:rsidRPr="00F551DE" w14:paraId="4FD4DF29" w14:textId="77777777" w:rsidTr="00CD2361"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EFF35" w14:textId="77777777" w:rsidR="003957FF" w:rsidRPr="00F551DE" w:rsidRDefault="003957FF" w:rsidP="00CD2361">
            <w:pPr>
              <w:spacing w:after="0"/>
              <w:rPr>
                <w:rFonts w:cs="Arial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11561E" w14:textId="77777777" w:rsidR="003957FF" w:rsidRPr="00F551DE" w:rsidRDefault="003957FF" w:rsidP="00CD2361">
            <w:pPr>
              <w:spacing w:after="0"/>
              <w:rPr>
                <w:rFonts w:cs="Arial"/>
                <w:b/>
                <w:sz w:val="16"/>
                <w:szCs w:val="16"/>
              </w:rPr>
            </w:pPr>
            <w:r w:rsidRPr="00F551DE">
              <w:rPr>
                <w:rFonts w:cs="Arial"/>
                <w:b/>
                <w:sz w:val="16"/>
                <w:szCs w:val="16"/>
              </w:rPr>
              <w:t>N/A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2189C7" w14:textId="77777777" w:rsidR="003957FF" w:rsidRPr="00F551DE" w:rsidRDefault="003957FF" w:rsidP="00CD2361">
            <w:pPr>
              <w:spacing w:after="0"/>
              <w:rPr>
                <w:rFonts w:cs="Arial"/>
                <w:b/>
                <w:sz w:val="16"/>
                <w:szCs w:val="16"/>
              </w:rPr>
            </w:pPr>
            <w:r w:rsidRPr="00F551DE">
              <w:rPr>
                <w:rFonts w:cs="Arial"/>
                <w:b/>
                <w:sz w:val="16"/>
                <w:szCs w:val="16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AF58B4" w14:textId="77777777" w:rsidR="003957FF" w:rsidRPr="00F551DE" w:rsidRDefault="003957FF" w:rsidP="00CD2361">
            <w:pPr>
              <w:spacing w:after="0"/>
              <w:rPr>
                <w:rFonts w:cs="Arial"/>
                <w:b/>
                <w:sz w:val="16"/>
                <w:szCs w:val="16"/>
              </w:rPr>
            </w:pPr>
            <w:r w:rsidRPr="00F551DE">
              <w:rPr>
                <w:rFonts w:cs="Arial"/>
                <w:b/>
                <w:sz w:val="16"/>
                <w:szCs w:val="16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EAE130" w14:textId="77777777" w:rsidR="003957FF" w:rsidRPr="00F551DE" w:rsidRDefault="003957FF" w:rsidP="00CD2361">
            <w:pPr>
              <w:spacing w:after="0"/>
              <w:rPr>
                <w:rFonts w:cs="Arial"/>
                <w:b/>
                <w:sz w:val="16"/>
                <w:szCs w:val="16"/>
              </w:rPr>
            </w:pPr>
            <w:r w:rsidRPr="00F551DE">
              <w:rPr>
                <w:rFonts w:cs="Arial"/>
                <w:b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CDA237" w14:textId="77777777" w:rsidR="003957FF" w:rsidRPr="00F551DE" w:rsidRDefault="003957FF" w:rsidP="00CD2361">
            <w:pPr>
              <w:spacing w:after="0"/>
              <w:rPr>
                <w:rFonts w:cs="Arial"/>
                <w:b/>
                <w:sz w:val="16"/>
                <w:szCs w:val="16"/>
              </w:rPr>
            </w:pPr>
            <w:r w:rsidRPr="00F551DE">
              <w:rPr>
                <w:rFonts w:cs="Arial"/>
                <w:b/>
                <w:sz w:val="16"/>
                <w:szCs w:val="16"/>
              </w:rPr>
              <w:t xml:space="preserve">3 </w:t>
            </w:r>
          </w:p>
        </w:tc>
      </w:tr>
      <w:tr w:rsidR="003957FF" w:rsidRPr="00F551DE" w14:paraId="2914EFFC" w14:textId="77777777" w:rsidTr="00CD2361"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2172A" w14:textId="77777777" w:rsidR="003957FF" w:rsidRPr="00F551DE" w:rsidRDefault="003957FF" w:rsidP="00CD2361">
            <w:pPr>
              <w:spacing w:after="0"/>
              <w:rPr>
                <w:rFonts w:cs="Arial"/>
                <w:b/>
                <w:sz w:val="16"/>
                <w:szCs w:val="16"/>
              </w:rPr>
            </w:pPr>
            <w:r w:rsidRPr="00F551DE">
              <w:rPr>
                <w:rFonts w:cs="Arial"/>
                <w:b/>
                <w:sz w:val="16"/>
                <w:szCs w:val="16"/>
              </w:rPr>
              <w:t>Student 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F75FA" w14:textId="77777777" w:rsidR="003957FF" w:rsidRPr="00F551DE" w:rsidRDefault="003957FF" w:rsidP="00CD2361">
            <w:pPr>
              <w:spacing w:after="0"/>
              <w:rPr>
                <w:rFonts w:cs="Arial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E0237" w14:textId="77777777" w:rsidR="003957FF" w:rsidRPr="00F551DE" w:rsidRDefault="003957FF" w:rsidP="00CD2361">
            <w:pPr>
              <w:spacing w:after="0"/>
              <w:rPr>
                <w:rFonts w:cs="Arial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7BE56" w14:textId="77777777" w:rsidR="003957FF" w:rsidRPr="00F551DE" w:rsidRDefault="003957FF" w:rsidP="00CD2361">
            <w:pPr>
              <w:spacing w:after="0"/>
              <w:rPr>
                <w:rFonts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DD895" w14:textId="77777777" w:rsidR="003957FF" w:rsidRPr="00F551DE" w:rsidRDefault="003957FF" w:rsidP="00CD2361">
            <w:pPr>
              <w:spacing w:after="0"/>
              <w:rPr>
                <w:rFonts w:cs="Arial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AC930" w14:textId="77777777" w:rsidR="003957FF" w:rsidRPr="00F551DE" w:rsidRDefault="003957FF" w:rsidP="00CD2361">
            <w:pPr>
              <w:spacing w:after="0"/>
              <w:rPr>
                <w:rFonts w:cs="Arial"/>
                <w:sz w:val="16"/>
                <w:szCs w:val="16"/>
              </w:rPr>
            </w:pPr>
          </w:p>
        </w:tc>
      </w:tr>
      <w:tr w:rsidR="003957FF" w:rsidRPr="00F551DE" w14:paraId="5BCC4A5F" w14:textId="77777777" w:rsidTr="00CD2361"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75D35" w14:textId="77777777" w:rsidR="003957FF" w:rsidRPr="00F551DE" w:rsidRDefault="003957FF" w:rsidP="00CD2361">
            <w:pPr>
              <w:spacing w:after="0"/>
              <w:rPr>
                <w:rFonts w:cs="Arial"/>
                <w:b/>
                <w:sz w:val="16"/>
                <w:szCs w:val="16"/>
              </w:rPr>
            </w:pPr>
            <w:r w:rsidRPr="00F551DE">
              <w:rPr>
                <w:rFonts w:cs="Arial"/>
                <w:b/>
                <w:sz w:val="16"/>
                <w:szCs w:val="16"/>
              </w:rPr>
              <w:t>…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F78C0" w14:textId="77777777" w:rsidR="003957FF" w:rsidRPr="00F551DE" w:rsidRDefault="003957FF" w:rsidP="00CD2361">
            <w:pPr>
              <w:spacing w:after="0"/>
              <w:rPr>
                <w:rFonts w:cs="Arial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7FD98" w14:textId="77777777" w:rsidR="003957FF" w:rsidRPr="00F551DE" w:rsidRDefault="003957FF" w:rsidP="00CD2361">
            <w:pPr>
              <w:spacing w:after="0"/>
              <w:rPr>
                <w:rFonts w:cs="Arial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891A0" w14:textId="77777777" w:rsidR="003957FF" w:rsidRPr="00F551DE" w:rsidRDefault="003957FF" w:rsidP="00CD2361">
            <w:pPr>
              <w:spacing w:after="0"/>
              <w:rPr>
                <w:rFonts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78610" w14:textId="77777777" w:rsidR="003957FF" w:rsidRPr="00F551DE" w:rsidRDefault="003957FF" w:rsidP="00CD2361">
            <w:pPr>
              <w:spacing w:after="0"/>
              <w:rPr>
                <w:rFonts w:cs="Arial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CC9C" w14:textId="77777777" w:rsidR="003957FF" w:rsidRPr="00F551DE" w:rsidRDefault="003957FF" w:rsidP="00CD2361">
            <w:pPr>
              <w:spacing w:after="0"/>
              <w:rPr>
                <w:rFonts w:cs="Arial"/>
                <w:sz w:val="16"/>
                <w:szCs w:val="16"/>
              </w:rPr>
            </w:pPr>
          </w:p>
        </w:tc>
      </w:tr>
    </w:tbl>
    <w:p w14:paraId="474E0636" w14:textId="77777777" w:rsidR="003957FF" w:rsidRPr="00F551DE" w:rsidRDefault="003957FF" w:rsidP="003957FF">
      <w:pPr>
        <w:spacing w:after="0"/>
        <w:rPr>
          <w:rFonts w:cs="Arial"/>
          <w:sz w:val="16"/>
          <w:szCs w:val="16"/>
        </w:rPr>
      </w:pPr>
    </w:p>
    <w:p w14:paraId="5245F9E8" w14:textId="17512E72" w:rsidR="003957FF" w:rsidRPr="003957FF" w:rsidRDefault="003957FF" w:rsidP="003957FF">
      <w:pPr>
        <w:spacing w:before="0" w:after="0"/>
        <w:rPr>
          <w:rFonts w:cs="Arial"/>
          <w:b/>
          <w:sz w:val="16"/>
          <w:szCs w:val="16"/>
        </w:rPr>
      </w:pPr>
      <w:r w:rsidRPr="00F551DE">
        <w:rPr>
          <w:rFonts w:cs="Arial"/>
          <w:sz w:val="16"/>
          <w:szCs w:val="16"/>
        </w:rPr>
        <w:t>Please review the overall distribution of ratings. Adjust as needed to ensure ratings accurately represent students’ proficiencies</w:t>
      </w:r>
    </w:p>
    <w:sectPr w:rsidR="003957FF" w:rsidRPr="003957FF" w:rsidSect="008D2DDD">
      <w:headerReference w:type="default" r:id="rId7"/>
      <w:footerReference w:type="even" r:id="rId8"/>
      <w:footerReference w:type="default" r:id="rId9"/>
      <w:pgSz w:w="12240" w:h="15840"/>
      <w:pgMar w:top="1584" w:right="1440" w:bottom="360" w:left="1440" w:header="0" w:footer="20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E03E04" w14:textId="77777777" w:rsidR="005A7B30" w:rsidRDefault="005A7B30" w:rsidP="003D3448">
      <w:pPr>
        <w:spacing w:before="0" w:after="0"/>
      </w:pPr>
      <w:r>
        <w:separator/>
      </w:r>
    </w:p>
  </w:endnote>
  <w:endnote w:type="continuationSeparator" w:id="0">
    <w:p w14:paraId="40A13B62" w14:textId="77777777" w:rsidR="005A7B30" w:rsidRDefault="005A7B30" w:rsidP="003D344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78454543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BFB4A7C" w14:textId="747E6B77" w:rsidR="009B2B20" w:rsidRDefault="009B2B20" w:rsidP="00FE2E4D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A1687BA" w14:textId="77777777" w:rsidR="009B2B20" w:rsidRDefault="009B2B20">
    <w:pPr>
      <w:pStyle w:val="Footer"/>
    </w:pPr>
  </w:p>
  <w:p w14:paraId="2B05A685" w14:textId="77777777" w:rsidR="00430F9C" w:rsidRDefault="00430F9C"/>
  <w:p w14:paraId="5A9BE961" w14:textId="77777777" w:rsidR="00430F9C" w:rsidRDefault="00430F9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cs="Arial"/>
        <w:color w:val="082A4C"/>
        <w:szCs w:val="20"/>
      </w:rPr>
      <w:id w:val="-20949824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796E998" w14:textId="456B4EFD" w:rsidR="009B2B20" w:rsidRPr="009B2B20" w:rsidRDefault="009B2B20" w:rsidP="00D21CA8">
        <w:pPr>
          <w:pStyle w:val="Footer"/>
          <w:framePr w:wrap="none" w:vAnchor="text" w:hAnchor="page" w:x="6075" w:y="138"/>
          <w:rPr>
            <w:rStyle w:val="PageNumber"/>
            <w:rFonts w:cs="Arial"/>
            <w:color w:val="082A4C"/>
            <w:szCs w:val="20"/>
          </w:rPr>
        </w:pPr>
        <w:r w:rsidRPr="00D37660">
          <w:rPr>
            <w:rStyle w:val="PageNumber"/>
            <w:rFonts w:cs="Arial"/>
            <w:sz w:val="18"/>
            <w:szCs w:val="18"/>
          </w:rPr>
          <w:fldChar w:fldCharType="begin"/>
        </w:r>
        <w:r w:rsidRPr="00D37660">
          <w:rPr>
            <w:rStyle w:val="PageNumber"/>
            <w:rFonts w:cs="Arial"/>
            <w:sz w:val="18"/>
            <w:szCs w:val="18"/>
          </w:rPr>
          <w:instrText xml:space="preserve"> PAGE </w:instrText>
        </w:r>
        <w:r w:rsidRPr="00D37660">
          <w:rPr>
            <w:rStyle w:val="PageNumber"/>
            <w:rFonts w:cs="Arial"/>
            <w:sz w:val="18"/>
            <w:szCs w:val="18"/>
          </w:rPr>
          <w:fldChar w:fldCharType="separate"/>
        </w:r>
        <w:r w:rsidRPr="00D37660">
          <w:rPr>
            <w:rStyle w:val="PageNumber"/>
            <w:rFonts w:cs="Arial"/>
            <w:noProof/>
            <w:sz w:val="18"/>
            <w:szCs w:val="18"/>
          </w:rPr>
          <w:t>1</w:t>
        </w:r>
        <w:r w:rsidRPr="00D37660">
          <w:rPr>
            <w:rStyle w:val="PageNumber"/>
            <w:rFonts w:cs="Arial"/>
            <w:sz w:val="18"/>
            <w:szCs w:val="18"/>
          </w:rPr>
          <w:fldChar w:fldCharType="end"/>
        </w:r>
      </w:p>
    </w:sdtContent>
  </w:sdt>
  <w:p w14:paraId="45B4DD82" w14:textId="5CF67A57" w:rsidR="00430F9C" w:rsidRDefault="00D21CA8" w:rsidP="003957FF">
    <w:pPr>
      <w:pStyle w:val="Footer"/>
      <w:ind w:left="-1080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97CBB33" wp14:editId="766C085D">
              <wp:simplePos x="0" y="0"/>
              <wp:positionH relativeFrom="column">
                <wp:posOffset>-687519</wp:posOffset>
              </wp:positionH>
              <wp:positionV relativeFrom="paragraph">
                <wp:posOffset>67047</wp:posOffset>
              </wp:positionV>
              <wp:extent cx="3588848" cy="302509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88848" cy="302509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8F18E4F" w14:textId="496D1CD8" w:rsidR="00D21CA8" w:rsidRPr="00D37660" w:rsidRDefault="00D21CA8">
                          <w:pPr>
                            <w:rPr>
                              <w:rFonts w:ascii="Times New Roman" w:eastAsia="Times New Roman" w:hAnsi="Times New Roman" w:cs="Times New Roman"/>
                              <w:sz w:val="14"/>
                              <w:szCs w:val="14"/>
                            </w:rPr>
                          </w:pPr>
                          <w:r w:rsidRPr="00D37660">
                            <w:rPr>
                              <w:rFonts w:eastAsia="Times New Roman" w:cs="Arial"/>
                              <w:sz w:val="14"/>
                              <w:szCs w:val="14"/>
                              <w:shd w:val="clear" w:color="auto" w:fill="FFFFFF"/>
                            </w:rPr>
                            <w:t>© Association of American Medical Colleges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7CBB3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-54.15pt;margin-top:5.3pt;width:282.6pt;height:23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" filled="f" stroked="f" strokeweight=".5pt">
              <v:textbox>
                <w:txbxContent>
                  <w:p w14:paraId="48F18E4F" w14:textId="496D1CD8" w:rsidR="00D21CA8" w:rsidRPr="00D37660" w:rsidRDefault="00D21CA8">
                    <w:pPr>
                      <w:rPr>
                        <w:rFonts w:ascii="Times New Roman" w:eastAsia="Times New Roman" w:hAnsi="Times New Roman" w:cs="Times New Roman"/>
                        <w:sz w:val="14"/>
                        <w:szCs w:val="14"/>
                      </w:rPr>
                    </w:pPr>
                    <w:r w:rsidRPr="00D37660">
                      <w:rPr>
                        <w:rFonts w:eastAsia="Times New Roman" w:cs="Arial"/>
                        <w:sz w:val="14"/>
                        <w:szCs w:val="14"/>
                        <w:shd w:val="clear" w:color="auto" w:fill="FFFFFF"/>
                      </w:rPr>
                      <w:t>© Association of American Medical Colleges</w:t>
                    </w:r>
                  </w:p>
                </w:txbxContent>
              </v:textbox>
            </v:shape>
          </w:pict>
        </mc:Fallback>
      </mc:AlternateContent>
    </w:r>
    <w:r w:rsidR="003D3448">
      <w:rPr>
        <w:noProof/>
      </w:rPr>
      <w:drawing>
        <wp:inline distT="0" distB="0" distL="0" distR="0" wp14:anchorId="5B961182" wp14:editId="1DB446A7">
          <wp:extent cx="7303135" cy="316865"/>
          <wp:effectExtent l="0" t="0" r="0" b="6985"/>
          <wp:docPr id="45" name="Picture 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03135" cy="3168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AC74E2" w14:textId="77777777" w:rsidR="005A7B30" w:rsidRDefault="005A7B30" w:rsidP="003D3448">
      <w:pPr>
        <w:spacing w:before="0" w:after="0"/>
      </w:pPr>
      <w:r>
        <w:separator/>
      </w:r>
    </w:p>
  </w:footnote>
  <w:footnote w:type="continuationSeparator" w:id="0">
    <w:p w14:paraId="596D0916" w14:textId="77777777" w:rsidR="005A7B30" w:rsidRDefault="005A7B30" w:rsidP="003D344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273CF" w14:textId="2C722A78" w:rsidR="00430F9C" w:rsidRDefault="003D3448" w:rsidP="003957FF">
    <w:pPr>
      <w:pStyle w:val="Header"/>
      <w:ind w:left="-1080"/>
      <w:jc w:val="center"/>
    </w:pPr>
    <w:r>
      <w:rPr>
        <w:noProof/>
      </w:rPr>
      <w:drawing>
        <wp:inline distT="0" distB="0" distL="0" distR="0" wp14:anchorId="364A8C53" wp14:editId="1E72F2DB">
          <wp:extent cx="7315200" cy="914400"/>
          <wp:effectExtent l="0" t="0" r="0" b="0"/>
          <wp:docPr id="44" name="Picture 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15200" cy="91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36788"/>
    <w:multiLevelType w:val="hybridMultilevel"/>
    <w:tmpl w:val="4DCA96BE"/>
    <w:lvl w:ilvl="0" w:tplc="11E254B2">
      <w:numFmt w:val="bullet"/>
      <w:lvlText w:val="•"/>
      <w:lvlJc w:val="left"/>
      <w:pPr>
        <w:ind w:left="432" w:hanging="288"/>
      </w:pPr>
      <w:rPr>
        <w:rFonts w:ascii="Calibri" w:eastAsiaTheme="minorHAns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2204B9"/>
    <w:multiLevelType w:val="hybridMultilevel"/>
    <w:tmpl w:val="6F2686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0F734C"/>
    <w:multiLevelType w:val="hybridMultilevel"/>
    <w:tmpl w:val="F68AA9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4F5412"/>
    <w:multiLevelType w:val="hybridMultilevel"/>
    <w:tmpl w:val="FA5C4180"/>
    <w:lvl w:ilvl="0" w:tplc="11E254B2">
      <w:numFmt w:val="bullet"/>
      <w:lvlText w:val="•"/>
      <w:lvlJc w:val="left"/>
      <w:pPr>
        <w:ind w:left="432" w:hanging="288"/>
      </w:pPr>
      <w:rPr>
        <w:rFonts w:ascii="Calibri" w:eastAsiaTheme="minorHAns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C15B5F"/>
    <w:multiLevelType w:val="hybridMultilevel"/>
    <w:tmpl w:val="309E7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241522"/>
    <w:multiLevelType w:val="hybridMultilevel"/>
    <w:tmpl w:val="F5F675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7F2263"/>
    <w:multiLevelType w:val="hybridMultilevel"/>
    <w:tmpl w:val="E8D278B4"/>
    <w:lvl w:ilvl="0" w:tplc="19CAC3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4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448"/>
    <w:rsid w:val="00002CDC"/>
    <w:rsid w:val="00003409"/>
    <w:rsid w:val="00035CFD"/>
    <w:rsid w:val="000532DA"/>
    <w:rsid w:val="000536A6"/>
    <w:rsid w:val="0005652C"/>
    <w:rsid w:val="00063B8D"/>
    <w:rsid w:val="000661C6"/>
    <w:rsid w:val="000A5675"/>
    <w:rsid w:val="000C493E"/>
    <w:rsid w:val="001A1C40"/>
    <w:rsid w:val="001B3BFF"/>
    <w:rsid w:val="001E0F5E"/>
    <w:rsid w:val="001F296A"/>
    <w:rsid w:val="00234123"/>
    <w:rsid w:val="00257C2C"/>
    <w:rsid w:val="00271FAD"/>
    <w:rsid w:val="00286947"/>
    <w:rsid w:val="002E27A7"/>
    <w:rsid w:val="002F50E6"/>
    <w:rsid w:val="00343615"/>
    <w:rsid w:val="003957FF"/>
    <w:rsid w:val="003D3448"/>
    <w:rsid w:val="00430F9C"/>
    <w:rsid w:val="00440F7F"/>
    <w:rsid w:val="0047786A"/>
    <w:rsid w:val="00487C8E"/>
    <w:rsid w:val="004C4E65"/>
    <w:rsid w:val="005A7B30"/>
    <w:rsid w:val="005B58EA"/>
    <w:rsid w:val="00630390"/>
    <w:rsid w:val="00640885"/>
    <w:rsid w:val="006666BE"/>
    <w:rsid w:val="00697ED6"/>
    <w:rsid w:val="006A5DED"/>
    <w:rsid w:val="00703263"/>
    <w:rsid w:val="007216B8"/>
    <w:rsid w:val="007533E8"/>
    <w:rsid w:val="007A1601"/>
    <w:rsid w:val="007B309F"/>
    <w:rsid w:val="007C0703"/>
    <w:rsid w:val="007D71ED"/>
    <w:rsid w:val="00813DBE"/>
    <w:rsid w:val="0089217A"/>
    <w:rsid w:val="008C2BA9"/>
    <w:rsid w:val="008D2DDD"/>
    <w:rsid w:val="00951233"/>
    <w:rsid w:val="009B2B20"/>
    <w:rsid w:val="009F4059"/>
    <w:rsid w:val="009F5A09"/>
    <w:rsid w:val="00A07182"/>
    <w:rsid w:val="00A13055"/>
    <w:rsid w:val="00A30731"/>
    <w:rsid w:val="00A9117B"/>
    <w:rsid w:val="00A94F15"/>
    <w:rsid w:val="00AA5FE6"/>
    <w:rsid w:val="00B4337C"/>
    <w:rsid w:val="00B93DB3"/>
    <w:rsid w:val="00BA3060"/>
    <w:rsid w:val="00BA5B9E"/>
    <w:rsid w:val="00BD34DE"/>
    <w:rsid w:val="00C06AE8"/>
    <w:rsid w:val="00C32B44"/>
    <w:rsid w:val="00C5347E"/>
    <w:rsid w:val="00C76D1E"/>
    <w:rsid w:val="00CC162E"/>
    <w:rsid w:val="00D21CA8"/>
    <w:rsid w:val="00D37660"/>
    <w:rsid w:val="00D9024A"/>
    <w:rsid w:val="00E0282A"/>
    <w:rsid w:val="00E2675A"/>
    <w:rsid w:val="00E47C1D"/>
    <w:rsid w:val="00E71D3D"/>
    <w:rsid w:val="00F523EB"/>
    <w:rsid w:val="00F54DBF"/>
    <w:rsid w:val="00F64591"/>
    <w:rsid w:val="00F72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346F7BE"/>
  <w14:defaultImageDpi w14:val="32767"/>
  <w15:chartTrackingRefBased/>
  <w15:docId w15:val="{55C94179-5E36-F741-9461-CD3AC202A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286947"/>
    <w:pPr>
      <w:spacing w:before="120" w:after="120"/>
    </w:pPr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C4E65"/>
    <w:pPr>
      <w:keepNext/>
      <w:keepLines/>
      <w:spacing w:before="200" w:after="0"/>
      <w:outlineLvl w:val="0"/>
    </w:pPr>
    <w:rPr>
      <w:rFonts w:eastAsiaTheme="majorEastAsia" w:cstheme="majorBidi"/>
      <w:b/>
      <w:color w:val="7F7F7F" w:themeColor="text1" w:themeTint="80"/>
      <w:sz w:val="2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71D3D"/>
    <w:pPr>
      <w:keepNext/>
      <w:keepLines/>
      <w:outlineLvl w:val="1"/>
    </w:pPr>
    <w:rPr>
      <w:rFonts w:eastAsiaTheme="majorEastAsia" w:cstheme="majorBidi"/>
      <w:b/>
      <w:color w:val="4DBBC6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71D3D"/>
    <w:pPr>
      <w:keepNext/>
      <w:keepLines/>
      <w:spacing w:before="40" w:after="0"/>
      <w:outlineLvl w:val="2"/>
    </w:pPr>
    <w:rPr>
      <w:rFonts w:eastAsiaTheme="majorEastAsia" w:cstheme="majorBidi"/>
      <w:color w:val="4DBBC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533E8"/>
    <w:pPr>
      <w:keepNext/>
      <w:keepLines/>
      <w:spacing w:before="40" w:after="0"/>
      <w:outlineLvl w:val="3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344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D3448"/>
  </w:style>
  <w:style w:type="paragraph" w:styleId="Footer">
    <w:name w:val="footer"/>
    <w:basedOn w:val="Normal"/>
    <w:link w:val="FooterChar"/>
    <w:uiPriority w:val="99"/>
    <w:unhideWhenUsed/>
    <w:rsid w:val="003D344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3448"/>
  </w:style>
  <w:style w:type="character" w:styleId="PageNumber">
    <w:name w:val="page number"/>
    <w:basedOn w:val="DefaultParagraphFont"/>
    <w:uiPriority w:val="99"/>
    <w:semiHidden/>
    <w:unhideWhenUsed/>
    <w:rsid w:val="009B2B20"/>
  </w:style>
  <w:style w:type="paragraph" w:styleId="NormalWeb">
    <w:name w:val="Normal (Web)"/>
    <w:basedOn w:val="Normal"/>
    <w:uiPriority w:val="99"/>
    <w:semiHidden/>
    <w:unhideWhenUsed/>
    <w:rsid w:val="0028694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4C4E65"/>
    <w:rPr>
      <w:rFonts w:ascii="Arial" w:eastAsiaTheme="majorEastAsia" w:hAnsi="Arial" w:cstheme="majorBidi"/>
      <w:b/>
      <w:color w:val="7F7F7F" w:themeColor="text1" w:themeTint="80"/>
      <w:sz w:val="22"/>
      <w:szCs w:val="32"/>
    </w:rPr>
  </w:style>
  <w:style w:type="paragraph" w:styleId="Title">
    <w:name w:val="Title"/>
    <w:basedOn w:val="Heading1"/>
    <w:next w:val="Normal"/>
    <w:link w:val="TitleChar"/>
    <w:uiPriority w:val="10"/>
    <w:qFormat/>
    <w:rsid w:val="008D2DDD"/>
    <w:pPr>
      <w:spacing w:before="0" w:after="240"/>
    </w:pPr>
    <w:rPr>
      <w:color w:val="4DBBC6"/>
      <w:spacing w:val="-10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D2DDD"/>
    <w:rPr>
      <w:rFonts w:ascii="Arial" w:eastAsiaTheme="majorEastAsia" w:hAnsi="Arial" w:cstheme="majorBidi"/>
      <w:b/>
      <w:color w:val="4DBBC6"/>
      <w:spacing w:val="-10"/>
      <w:kern w:val="28"/>
      <w:sz w:val="28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E71D3D"/>
    <w:rPr>
      <w:rFonts w:ascii="Arial" w:eastAsiaTheme="majorEastAsia" w:hAnsi="Arial" w:cstheme="majorBidi"/>
      <w:b/>
      <w:color w:val="4DBBC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71D3D"/>
    <w:rPr>
      <w:rFonts w:ascii="Arial" w:eastAsiaTheme="majorEastAsia" w:hAnsi="Arial" w:cstheme="majorBidi"/>
      <w:color w:val="4DBBC6"/>
      <w:sz w:val="20"/>
    </w:rPr>
  </w:style>
  <w:style w:type="character" w:customStyle="1" w:styleId="Heading4Char">
    <w:name w:val="Heading 4 Char"/>
    <w:basedOn w:val="DefaultParagraphFont"/>
    <w:link w:val="Heading4"/>
    <w:uiPriority w:val="9"/>
    <w:rsid w:val="007533E8"/>
    <w:rPr>
      <w:rFonts w:ascii="Arial" w:eastAsiaTheme="majorEastAsia" w:hAnsi="Arial" w:cstheme="majorBidi"/>
      <w:i/>
      <w:iCs/>
      <w:sz w:val="20"/>
    </w:rPr>
  </w:style>
  <w:style w:type="table" w:styleId="TableGrid">
    <w:name w:val="Table Grid"/>
    <w:basedOn w:val="TableNormal"/>
    <w:uiPriority w:val="39"/>
    <w:rsid w:val="00063B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40885"/>
    <w:pPr>
      <w:spacing w:before="0"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0885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unhideWhenUsed/>
    <w:rsid w:val="007B30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B309F"/>
    <w:pPr>
      <w:spacing w:before="0" w:after="0"/>
    </w:pPr>
    <w:rPr>
      <w:rFonts w:ascii="Times New Roman" w:eastAsia="Times New Roman" w:hAnsi="Times New Roman" w:cs="Times New Roman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B309F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C162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CC162E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71ED"/>
    <w:pPr>
      <w:spacing w:before="120" w:after="120"/>
    </w:pPr>
    <w:rPr>
      <w:rFonts w:ascii="Arial" w:eastAsiaTheme="minorHAnsi" w:hAnsi="Arial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71ED"/>
    <w:rPr>
      <w:rFonts w:ascii="Arial" w:eastAsia="Times New Roman" w:hAnsi="Arial" w:cs="Times New Roman"/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8D2DDD"/>
    <w:rPr>
      <w:color w:val="954F72" w:themeColor="followedHyperlink"/>
      <w:u w:val="single"/>
    </w:rPr>
  </w:style>
  <w:style w:type="paragraph" w:styleId="ListParagraph">
    <w:name w:val="List Paragraph"/>
    <w:aliases w:val="Number Bullet 1"/>
    <w:basedOn w:val="Normal"/>
    <w:uiPriority w:val="34"/>
    <w:qFormat/>
    <w:rsid w:val="00F523EB"/>
    <w:pPr>
      <w:ind w:left="720"/>
      <w:contextualSpacing/>
    </w:pPr>
  </w:style>
  <w:style w:type="paragraph" w:styleId="Revision">
    <w:name w:val="Revision"/>
    <w:hidden/>
    <w:uiPriority w:val="99"/>
    <w:semiHidden/>
    <w:rsid w:val="00A07182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7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3002</Words>
  <Characters>17118</Characters>
  <Application>Microsoft Office Word</Application>
  <DocSecurity>0</DocSecurity>
  <Lines>142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Mavilia</dc:creator>
  <cp:keywords/>
  <dc:description/>
  <cp:lastModifiedBy>Joe Costa</cp:lastModifiedBy>
  <cp:revision>3</cp:revision>
  <dcterms:created xsi:type="dcterms:W3CDTF">2023-03-15T13:45:00Z</dcterms:created>
  <dcterms:modified xsi:type="dcterms:W3CDTF">2023-03-15T13:47:00Z</dcterms:modified>
</cp:coreProperties>
</file>