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9410E" w14:textId="77777777" w:rsidR="000B35B5" w:rsidRPr="000B35B5" w:rsidRDefault="000B35B5" w:rsidP="000B35B5">
      <w:pPr>
        <w:keepNext/>
        <w:keepLines/>
        <w:spacing w:before="200"/>
        <w:ind w:right="547"/>
        <w:jc w:val="center"/>
        <w:outlineLvl w:val="0"/>
        <w:rPr>
          <w:rFonts w:ascii="Arial" w:eastAsia="Times New Roman" w:hAnsi="Arial" w:cs="Times New Roman"/>
          <w:b/>
          <w:color w:val="2E74B5"/>
          <w:sz w:val="28"/>
          <w:szCs w:val="32"/>
        </w:rPr>
      </w:pPr>
      <w:r w:rsidRPr="000B35B5">
        <w:rPr>
          <w:rFonts w:ascii="Arial" w:eastAsia="Times New Roman" w:hAnsi="Arial" w:cs="Times New Roman"/>
          <w:b/>
          <w:color w:val="2E74B5"/>
          <w:sz w:val="28"/>
          <w:szCs w:val="32"/>
        </w:rPr>
        <w:t xml:space="preserve">Applying Holistic Review to Selection             </w:t>
      </w:r>
    </w:p>
    <w:p w14:paraId="1841A462" w14:textId="77777777" w:rsidR="000B35B5" w:rsidRPr="000B35B5" w:rsidRDefault="000B35B5" w:rsidP="000B35B5">
      <w:pPr>
        <w:spacing w:line="259" w:lineRule="auto"/>
        <w:ind w:right="540"/>
        <w:rPr>
          <w:rFonts w:ascii="Arial" w:eastAsia="Calibri" w:hAnsi="Arial" w:cs="Arial"/>
          <w:sz w:val="12"/>
          <w:szCs w:val="12"/>
        </w:rPr>
      </w:pPr>
    </w:p>
    <w:p w14:paraId="294C0577" w14:textId="77777777" w:rsidR="000B35B5" w:rsidRPr="000B35B5" w:rsidRDefault="000B35B5" w:rsidP="000B35B5">
      <w:pPr>
        <w:spacing w:line="259" w:lineRule="auto"/>
        <w:rPr>
          <w:rFonts w:ascii="Arial" w:eastAsia="Calibri" w:hAnsi="Arial" w:cs="Arial"/>
        </w:rPr>
      </w:pPr>
      <w:r w:rsidRPr="000B35B5">
        <w:rPr>
          <w:rFonts w:ascii="Arial" w:eastAsia="Calibri" w:hAnsi="Arial" w:cs="Arial"/>
          <w:b/>
          <w:bCs/>
        </w:rPr>
        <w:t xml:space="preserve">Purpose: </w:t>
      </w:r>
      <w:r w:rsidRPr="000B35B5">
        <w:rPr>
          <w:rFonts w:ascii="Arial" w:eastAsia="Calibri" w:hAnsi="Arial" w:cs="Arial"/>
          <w:bCs/>
        </w:rPr>
        <w:t>Developing shared definitions of the criteria you identified in Activity 1 helps orient committee members and staff and informs the development of evaluation rubrics; it can also help mitigate the influence of unconscious bias. T</w:t>
      </w:r>
      <w:r w:rsidRPr="000B35B5">
        <w:rPr>
          <w:rFonts w:ascii="Arial" w:eastAsia="Calibri" w:hAnsi="Arial" w:cs="Arial"/>
        </w:rPr>
        <w:t xml:space="preserve">his activity will help you to define your high-priority criteria and assess if your materials and processes reflect your priorities. </w:t>
      </w:r>
    </w:p>
    <w:p w14:paraId="647A731B" w14:textId="77777777" w:rsidR="000B35B5" w:rsidRPr="000B35B5" w:rsidRDefault="000B35B5" w:rsidP="000B35B5">
      <w:pPr>
        <w:spacing w:line="259" w:lineRule="auto"/>
        <w:ind w:right="540"/>
        <w:rPr>
          <w:rFonts w:ascii="Arial" w:eastAsia="Calibri" w:hAnsi="Arial" w:cs="Arial"/>
        </w:rPr>
      </w:pPr>
    </w:p>
    <w:p w14:paraId="489EBA96" w14:textId="77777777" w:rsidR="000B35B5" w:rsidRPr="000B35B5" w:rsidRDefault="000B35B5" w:rsidP="000B35B5">
      <w:pPr>
        <w:spacing w:line="259" w:lineRule="auto"/>
        <w:ind w:right="540"/>
        <w:rPr>
          <w:rFonts w:ascii="Arial" w:eastAsia="Calibri" w:hAnsi="Arial" w:cs="Arial"/>
        </w:rPr>
      </w:pPr>
      <w:r w:rsidRPr="000B35B5">
        <w:rPr>
          <w:rFonts w:ascii="Arial" w:eastAsia="Calibri" w:hAnsi="Arial" w:cs="Arial"/>
          <w:b/>
          <w:bCs/>
        </w:rPr>
        <w:t xml:space="preserve">Directions: </w:t>
      </w:r>
    </w:p>
    <w:p w14:paraId="0C68D5ED" w14:textId="77777777" w:rsidR="000B35B5" w:rsidRPr="000B35B5" w:rsidRDefault="000B35B5" w:rsidP="000B35B5">
      <w:pPr>
        <w:numPr>
          <w:ilvl w:val="0"/>
          <w:numId w:val="12"/>
        </w:numPr>
        <w:spacing w:line="259" w:lineRule="auto"/>
        <w:ind w:right="540"/>
        <w:rPr>
          <w:rFonts w:ascii="Arial" w:eastAsia="Calibri" w:hAnsi="Arial" w:cs="Arial"/>
        </w:rPr>
      </w:pPr>
      <w:r w:rsidRPr="000B35B5">
        <w:rPr>
          <w:rFonts w:ascii="Arial" w:eastAsia="Calibri" w:hAnsi="Arial" w:cs="Arial"/>
        </w:rPr>
        <w:t>Review your rankings from Activity 1 and select two “very important” criteria for each of the domains in the EAM model. Clearly define each of those criteria.</w:t>
      </w:r>
    </w:p>
    <w:p w14:paraId="2CE398E0" w14:textId="77777777" w:rsidR="000B35B5" w:rsidRPr="000B35B5" w:rsidRDefault="000B35B5" w:rsidP="000B35B5">
      <w:pPr>
        <w:numPr>
          <w:ilvl w:val="0"/>
          <w:numId w:val="12"/>
        </w:numPr>
        <w:spacing w:line="259" w:lineRule="auto"/>
        <w:ind w:right="540"/>
        <w:rPr>
          <w:rFonts w:ascii="Arial" w:eastAsia="Calibri" w:hAnsi="Arial" w:cs="Arial"/>
        </w:rPr>
      </w:pPr>
      <w:r w:rsidRPr="000B35B5">
        <w:rPr>
          <w:rFonts w:ascii="Arial" w:eastAsia="Calibri" w:hAnsi="Arial" w:cs="Arial"/>
        </w:rPr>
        <w:t xml:space="preserve">Look at your current recruitment materials and selection filters to determine if these will reveal the priority criteria that you have identified. </w:t>
      </w:r>
    </w:p>
    <w:p w14:paraId="326C908F" w14:textId="77777777" w:rsidR="000B35B5" w:rsidRPr="000B35B5" w:rsidRDefault="000B35B5" w:rsidP="000B35B5">
      <w:pPr>
        <w:numPr>
          <w:ilvl w:val="0"/>
          <w:numId w:val="12"/>
        </w:numPr>
        <w:spacing w:line="259" w:lineRule="auto"/>
        <w:ind w:right="540"/>
        <w:rPr>
          <w:rFonts w:ascii="Arial" w:eastAsia="Calibri" w:hAnsi="Arial" w:cs="Arial"/>
        </w:rPr>
      </w:pPr>
      <w:r w:rsidRPr="000B35B5">
        <w:rPr>
          <w:rFonts w:ascii="Arial" w:eastAsia="Calibri" w:hAnsi="Arial" w:cs="Arial"/>
        </w:rPr>
        <w:t>Determine what you could add or change to assist you in finding the EAMs you are looking for.</w:t>
      </w:r>
    </w:p>
    <w:p w14:paraId="09F286DC" w14:textId="77777777" w:rsidR="000B35B5" w:rsidRPr="000B35B5" w:rsidRDefault="000B35B5" w:rsidP="000B35B5">
      <w:pPr>
        <w:ind w:left="720" w:right="540"/>
        <w:rPr>
          <w:rFonts w:ascii="Arial" w:eastAsia="Calibri" w:hAnsi="Arial" w:cs="Arial"/>
        </w:rPr>
      </w:pPr>
      <w:r w:rsidRPr="000B35B5">
        <w:rPr>
          <w:rFonts w:ascii="Arial" w:eastAsia="Calibri" w:hAnsi="Arial" w:cs="Arial"/>
        </w:rPr>
        <w:t xml:space="preserve"> </w:t>
      </w:r>
    </w:p>
    <w:p w14:paraId="382C4F48" w14:textId="77777777" w:rsidR="000B35B5" w:rsidRPr="000B35B5" w:rsidRDefault="000B35B5" w:rsidP="000B35B5">
      <w:pPr>
        <w:keepNext/>
        <w:keepLines/>
        <w:spacing w:before="40"/>
        <w:outlineLvl w:val="1"/>
        <w:rPr>
          <w:rFonts w:ascii="Calibri Light" w:eastAsia="Times New Roman" w:hAnsi="Calibri Light" w:cs="Times New Roman"/>
          <w:b/>
          <w:bCs/>
          <w:color w:val="2E74B5"/>
          <w:sz w:val="26"/>
          <w:szCs w:val="26"/>
        </w:rPr>
      </w:pPr>
      <w:r w:rsidRPr="000B35B5">
        <w:rPr>
          <w:rFonts w:ascii="Calibri Light" w:eastAsia="Times New Roman" w:hAnsi="Calibri Light" w:cs="Times New Roman"/>
          <w:b/>
          <w:bCs/>
          <w:color w:val="2E74B5"/>
          <w:sz w:val="26"/>
          <w:szCs w:val="26"/>
        </w:rPr>
        <w:t>Selection Criteria</w:t>
      </w:r>
    </w:p>
    <w:p w14:paraId="16EA6130" w14:textId="77777777" w:rsidR="000B35B5" w:rsidRPr="000B35B5" w:rsidRDefault="000B35B5" w:rsidP="000B35B5">
      <w:pPr>
        <w:spacing w:line="259" w:lineRule="auto"/>
        <w:ind w:right="540"/>
        <w:rPr>
          <w:rFonts w:ascii="Arial" w:eastAsia="Calibri" w:hAnsi="Arial" w:cs="Arial"/>
          <w:sz w:val="12"/>
          <w:szCs w:val="12"/>
        </w:rPr>
      </w:pPr>
    </w:p>
    <w:tbl>
      <w:tblPr>
        <w:tblW w:w="95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8797"/>
      </w:tblGrid>
      <w:tr w:rsidR="000B35B5" w:rsidRPr="000B35B5" w14:paraId="456FC228" w14:textId="77777777" w:rsidTr="000B35B5">
        <w:trPr>
          <w:trHeight w:val="512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tbRl"/>
            <w:vAlign w:val="center"/>
            <w:hideMark/>
          </w:tcPr>
          <w:p w14:paraId="389F34B9" w14:textId="77777777" w:rsidR="000B35B5" w:rsidRPr="000B35B5" w:rsidRDefault="000B35B5" w:rsidP="000B35B5">
            <w:pPr>
              <w:spacing w:line="259" w:lineRule="auto"/>
              <w:ind w:left="473" w:right="540"/>
              <w:rPr>
                <w:rFonts w:ascii="Arial" w:eastAsia="Calibri" w:hAnsi="Arial" w:cs="Arial"/>
                <w:b/>
                <w:noProof/>
                <w:sz w:val="4"/>
                <w:szCs w:val="4"/>
              </w:rPr>
            </w:pPr>
            <w:r w:rsidRPr="000B35B5">
              <w:rPr>
                <w:rFonts w:ascii="Arial" w:eastAsia="Calibri" w:hAnsi="Arial" w:cs="Arial"/>
                <w:b/>
                <w:sz w:val="32"/>
                <w:szCs w:val="32"/>
              </w:rPr>
              <w:t>EXPERIENCES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B65F38" w14:textId="77777777" w:rsidR="000B35B5" w:rsidRPr="000B35B5" w:rsidRDefault="000B35B5" w:rsidP="000B35B5">
            <w:pPr>
              <w:spacing w:before="60" w:line="259" w:lineRule="auto"/>
              <w:ind w:right="165"/>
              <w:rPr>
                <w:rFonts w:ascii="Arial" w:eastAsia="Calibri" w:hAnsi="Arial" w:cs="Arial"/>
                <w:sz w:val="8"/>
                <w:szCs w:val="8"/>
              </w:rPr>
            </w:pPr>
            <w:r w:rsidRPr="000B35B5">
              <w:rPr>
                <w:rFonts w:ascii="Arial" w:eastAsia="Calibri" w:hAnsi="Arial" w:cs="Arial"/>
                <w:b/>
              </w:rPr>
              <w:t xml:space="preserve">1. </w:t>
            </w:r>
            <w:r w:rsidRPr="000B35B5">
              <w:rPr>
                <w:rFonts w:ascii="Arial" w:eastAsia="Calibri" w:hAnsi="Arial" w:cs="Arial"/>
                <w:i/>
                <w:color w:val="5F5F5F"/>
              </w:rPr>
              <w:t>Criterion:</w:t>
            </w:r>
          </w:p>
        </w:tc>
      </w:tr>
      <w:tr w:rsidR="000B35B5" w:rsidRPr="000B35B5" w14:paraId="18E5CC4E" w14:textId="77777777" w:rsidTr="000B35B5">
        <w:trPr>
          <w:trHeight w:val="1268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85810" w14:textId="77777777" w:rsidR="000B35B5" w:rsidRPr="000B35B5" w:rsidRDefault="000B35B5" w:rsidP="000B35B5">
            <w:pPr>
              <w:spacing w:line="259" w:lineRule="auto"/>
              <w:rPr>
                <w:rFonts w:ascii="Arial" w:eastAsia="Calibri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D74E5C" w14:textId="77777777" w:rsidR="000B35B5" w:rsidRPr="000B35B5" w:rsidRDefault="000B35B5" w:rsidP="000B35B5">
            <w:pPr>
              <w:spacing w:before="60" w:line="259" w:lineRule="auto"/>
              <w:ind w:right="540"/>
              <w:rPr>
                <w:rFonts w:ascii="Arial" w:eastAsia="Calibri" w:hAnsi="Arial" w:cs="Arial"/>
                <w:sz w:val="8"/>
                <w:szCs w:val="8"/>
              </w:rPr>
            </w:pPr>
            <w:r w:rsidRPr="000B35B5">
              <w:rPr>
                <w:rFonts w:ascii="Arial" w:eastAsia="Calibri" w:hAnsi="Arial" w:cs="Arial"/>
                <w:b/>
              </w:rPr>
              <w:t xml:space="preserve">Definition: </w:t>
            </w:r>
            <w:r w:rsidRPr="000B35B5">
              <w:rPr>
                <w:rFonts w:ascii="Arial" w:eastAsia="Calibri" w:hAnsi="Arial" w:cs="Arial"/>
                <w:i/>
                <w:color w:val="5F5F5F"/>
              </w:rPr>
              <w:t>How do you define it?</w:t>
            </w:r>
          </w:p>
        </w:tc>
      </w:tr>
      <w:tr w:rsidR="000B35B5" w:rsidRPr="000B35B5" w14:paraId="5C36F08B" w14:textId="77777777" w:rsidTr="000B35B5">
        <w:trPr>
          <w:trHeight w:val="1790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B9E9C" w14:textId="77777777" w:rsidR="000B35B5" w:rsidRPr="000B35B5" w:rsidRDefault="000B35B5" w:rsidP="000B35B5">
            <w:pPr>
              <w:spacing w:line="259" w:lineRule="auto"/>
              <w:rPr>
                <w:rFonts w:ascii="Arial" w:eastAsia="Calibri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60A215" w14:textId="77777777" w:rsidR="000B35B5" w:rsidRPr="000B35B5" w:rsidRDefault="000B35B5" w:rsidP="000B35B5">
            <w:pPr>
              <w:spacing w:line="259" w:lineRule="auto"/>
              <w:ind w:right="540"/>
              <w:rPr>
                <w:rFonts w:ascii="Arial" w:eastAsia="Calibri" w:hAnsi="Arial" w:cs="Arial"/>
                <w:sz w:val="20"/>
                <w:szCs w:val="20"/>
              </w:rPr>
            </w:pPr>
            <w:r w:rsidRPr="000B35B5">
              <w:rPr>
                <w:rFonts w:ascii="Arial" w:eastAsia="Calibri" w:hAnsi="Arial" w:cs="Arial"/>
                <w:b/>
              </w:rPr>
              <w:t xml:space="preserve">Assess: </w:t>
            </w:r>
            <w:r w:rsidRPr="000B35B5">
              <w:rPr>
                <w:rFonts w:ascii="Arial" w:eastAsia="Calibri" w:hAnsi="Arial" w:cs="Arial"/>
                <w:i/>
                <w:color w:val="5F5F5F"/>
              </w:rPr>
              <w:t>What evidence will satisfy this requirement? Do my current recruitment and selection materials allow me to assess this criterion? What, if any, changes are needed?</w:t>
            </w:r>
          </w:p>
        </w:tc>
      </w:tr>
      <w:tr w:rsidR="000B35B5" w:rsidRPr="000B35B5" w14:paraId="41242349" w14:textId="77777777" w:rsidTr="000B35B5">
        <w:trPr>
          <w:trHeight w:val="98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6FA82" w14:textId="77777777" w:rsidR="000B35B5" w:rsidRPr="000B35B5" w:rsidRDefault="000B35B5" w:rsidP="000B35B5">
            <w:pPr>
              <w:spacing w:line="259" w:lineRule="auto"/>
              <w:rPr>
                <w:rFonts w:ascii="Arial" w:eastAsia="Calibri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B52A4B" w14:textId="77777777" w:rsidR="000B35B5" w:rsidRPr="000B35B5" w:rsidRDefault="000B35B5" w:rsidP="000B35B5">
            <w:pPr>
              <w:spacing w:line="259" w:lineRule="auto"/>
              <w:ind w:right="540"/>
              <w:jc w:val="center"/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0B35B5" w:rsidRPr="000B35B5" w14:paraId="384D03A8" w14:textId="77777777" w:rsidTr="000B35B5">
        <w:trPr>
          <w:trHeight w:val="611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A8F86" w14:textId="77777777" w:rsidR="000B35B5" w:rsidRPr="000B35B5" w:rsidRDefault="000B35B5" w:rsidP="000B35B5">
            <w:pPr>
              <w:spacing w:line="259" w:lineRule="auto"/>
              <w:rPr>
                <w:rFonts w:ascii="Arial" w:eastAsia="Calibri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10CB1D" w14:textId="77777777" w:rsidR="000B35B5" w:rsidRPr="000B35B5" w:rsidRDefault="000B35B5" w:rsidP="000B35B5">
            <w:pPr>
              <w:spacing w:before="60" w:line="259" w:lineRule="auto"/>
              <w:ind w:right="540"/>
              <w:rPr>
                <w:rFonts w:ascii="Arial" w:eastAsia="Calibri" w:hAnsi="Arial" w:cs="Arial"/>
                <w:sz w:val="6"/>
                <w:szCs w:val="6"/>
              </w:rPr>
            </w:pPr>
            <w:r w:rsidRPr="000B35B5">
              <w:rPr>
                <w:rFonts w:ascii="Arial" w:eastAsia="Calibri" w:hAnsi="Arial" w:cs="Arial"/>
                <w:b/>
                <w:sz w:val="28"/>
                <w:szCs w:val="28"/>
              </w:rPr>
              <w:t>2.</w:t>
            </w:r>
            <w:r w:rsidRPr="000B35B5">
              <w:rPr>
                <w:rFonts w:ascii="Arial" w:eastAsia="Calibri" w:hAnsi="Arial" w:cs="Arial"/>
                <w:b/>
              </w:rPr>
              <w:t xml:space="preserve"> </w:t>
            </w:r>
            <w:r w:rsidRPr="000B35B5">
              <w:rPr>
                <w:rFonts w:ascii="Arial" w:eastAsia="Calibri" w:hAnsi="Arial" w:cs="Arial"/>
                <w:i/>
                <w:color w:val="5F5F5F"/>
              </w:rPr>
              <w:t>Criterion:</w:t>
            </w:r>
          </w:p>
        </w:tc>
      </w:tr>
      <w:tr w:rsidR="000B35B5" w:rsidRPr="000B35B5" w14:paraId="3CE2540D" w14:textId="77777777" w:rsidTr="000B35B5">
        <w:trPr>
          <w:trHeight w:val="1223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22210" w14:textId="77777777" w:rsidR="000B35B5" w:rsidRPr="000B35B5" w:rsidRDefault="000B35B5" w:rsidP="000B35B5">
            <w:pPr>
              <w:spacing w:line="259" w:lineRule="auto"/>
              <w:rPr>
                <w:rFonts w:ascii="Arial" w:eastAsia="Calibri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1BE70" w14:textId="77777777" w:rsidR="000B35B5" w:rsidRPr="000B35B5" w:rsidRDefault="000B35B5" w:rsidP="000B35B5">
            <w:pPr>
              <w:spacing w:before="60" w:line="259" w:lineRule="auto"/>
              <w:ind w:right="540"/>
              <w:rPr>
                <w:rFonts w:ascii="Arial" w:eastAsia="Calibri" w:hAnsi="Arial" w:cs="Arial"/>
                <w:sz w:val="8"/>
                <w:szCs w:val="8"/>
              </w:rPr>
            </w:pPr>
            <w:r w:rsidRPr="000B35B5">
              <w:rPr>
                <w:rFonts w:ascii="Arial" w:eastAsia="Calibri" w:hAnsi="Arial" w:cs="Arial"/>
                <w:b/>
              </w:rPr>
              <w:t xml:space="preserve">Definition: </w:t>
            </w:r>
            <w:r w:rsidRPr="000B35B5">
              <w:rPr>
                <w:rFonts w:ascii="Arial" w:eastAsia="Calibri" w:hAnsi="Arial" w:cs="Arial"/>
                <w:i/>
                <w:color w:val="5F5F5F"/>
              </w:rPr>
              <w:t>How do you define it?</w:t>
            </w:r>
          </w:p>
          <w:p w14:paraId="1163CDFE" w14:textId="77777777" w:rsidR="000B35B5" w:rsidRPr="000B35B5" w:rsidRDefault="000B35B5" w:rsidP="000B35B5">
            <w:pPr>
              <w:spacing w:line="259" w:lineRule="auto"/>
              <w:ind w:right="-15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B35B5" w:rsidRPr="000B35B5" w14:paraId="5A03DA69" w14:textId="77777777" w:rsidTr="000B35B5">
        <w:trPr>
          <w:trHeight w:val="1790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F5B33" w14:textId="77777777" w:rsidR="000B35B5" w:rsidRPr="000B35B5" w:rsidRDefault="000B35B5" w:rsidP="000B35B5">
            <w:pPr>
              <w:spacing w:line="259" w:lineRule="auto"/>
              <w:rPr>
                <w:rFonts w:ascii="Arial" w:eastAsia="Calibri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1AA39F" w14:textId="77777777" w:rsidR="000B35B5" w:rsidRPr="000B35B5" w:rsidRDefault="000B35B5" w:rsidP="000B35B5">
            <w:pPr>
              <w:spacing w:before="60" w:line="259" w:lineRule="auto"/>
              <w:ind w:right="540"/>
              <w:rPr>
                <w:rFonts w:ascii="Arial" w:eastAsia="Calibri" w:hAnsi="Arial" w:cs="Arial"/>
                <w:sz w:val="20"/>
                <w:szCs w:val="20"/>
              </w:rPr>
            </w:pPr>
            <w:r w:rsidRPr="000B35B5">
              <w:rPr>
                <w:rFonts w:ascii="Arial" w:eastAsia="Calibri" w:hAnsi="Arial" w:cs="Arial"/>
                <w:b/>
              </w:rPr>
              <w:t xml:space="preserve">Assess: </w:t>
            </w:r>
            <w:r w:rsidRPr="000B35B5">
              <w:rPr>
                <w:rFonts w:ascii="Arial" w:eastAsia="Calibri" w:hAnsi="Arial" w:cs="Arial"/>
                <w:i/>
                <w:color w:val="5F5F5F"/>
              </w:rPr>
              <w:t>What evidence will satisfy this requirement? Do my current recruitment and selection materials allow me to assess this criterion? What, if any, changes are needed?</w:t>
            </w:r>
          </w:p>
        </w:tc>
      </w:tr>
    </w:tbl>
    <w:p w14:paraId="1330244D" w14:textId="14F6AD11" w:rsidR="000B35B5" w:rsidRDefault="000B35B5" w:rsidP="000B35B5">
      <w:pPr>
        <w:keepNext/>
        <w:keepLines/>
        <w:spacing w:before="40"/>
        <w:ind w:right="540"/>
        <w:outlineLvl w:val="1"/>
        <w:rPr>
          <w:rFonts w:ascii="Arial" w:eastAsia="Calibri" w:hAnsi="Arial" w:cs="Arial"/>
          <w:b/>
        </w:rPr>
      </w:pPr>
    </w:p>
    <w:p w14:paraId="565A216B" w14:textId="77777777" w:rsidR="000B35B5" w:rsidRDefault="000B35B5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14:paraId="333F0D86" w14:textId="77777777" w:rsidR="000B35B5" w:rsidRPr="000B35B5" w:rsidRDefault="000B35B5" w:rsidP="000B35B5">
      <w:pPr>
        <w:keepNext/>
        <w:keepLines/>
        <w:spacing w:before="40"/>
        <w:ind w:right="540"/>
        <w:outlineLvl w:val="1"/>
        <w:rPr>
          <w:rFonts w:ascii="Arial" w:eastAsia="Times New Roman" w:hAnsi="Arial" w:cs="Arial"/>
          <w:color w:val="2E74B5"/>
          <w:sz w:val="26"/>
          <w:szCs w:val="26"/>
        </w:rPr>
      </w:pPr>
    </w:p>
    <w:p w14:paraId="38ED666E" w14:textId="77777777" w:rsidR="000B35B5" w:rsidRPr="000B35B5" w:rsidRDefault="000B35B5" w:rsidP="000B35B5">
      <w:pPr>
        <w:keepNext/>
        <w:keepLines/>
        <w:spacing w:before="40"/>
        <w:outlineLvl w:val="1"/>
        <w:rPr>
          <w:rFonts w:ascii="Calibri Light" w:eastAsia="Times New Roman" w:hAnsi="Calibri Light" w:cs="Times New Roman"/>
          <w:b/>
          <w:bCs/>
          <w:color w:val="2E74B5"/>
          <w:sz w:val="26"/>
          <w:szCs w:val="26"/>
        </w:rPr>
      </w:pPr>
      <w:r w:rsidRPr="000B35B5">
        <w:rPr>
          <w:rFonts w:ascii="Calibri Light" w:eastAsia="Times New Roman" w:hAnsi="Calibri Light" w:cs="Times New Roman"/>
          <w:b/>
          <w:bCs/>
          <w:color w:val="2E74B5"/>
          <w:sz w:val="26"/>
          <w:szCs w:val="26"/>
        </w:rPr>
        <w:t>Selection Criteria (continued)</w:t>
      </w:r>
    </w:p>
    <w:p w14:paraId="067F563E" w14:textId="77777777" w:rsidR="000B35B5" w:rsidRPr="000B35B5" w:rsidRDefault="000B35B5" w:rsidP="000B35B5">
      <w:pPr>
        <w:spacing w:line="259" w:lineRule="auto"/>
        <w:rPr>
          <w:rFonts w:ascii="Calibri" w:eastAsia="Calibri" w:hAnsi="Calibri" w:cs="Times New Roman"/>
          <w:sz w:val="12"/>
          <w:szCs w:val="12"/>
        </w:rPr>
      </w:pPr>
    </w:p>
    <w:tbl>
      <w:tblPr>
        <w:tblW w:w="95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8797"/>
      </w:tblGrid>
      <w:tr w:rsidR="000B35B5" w:rsidRPr="000B35B5" w14:paraId="05A4A1E8" w14:textId="77777777" w:rsidTr="000B35B5">
        <w:trPr>
          <w:trHeight w:val="512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tbRl"/>
            <w:vAlign w:val="center"/>
            <w:hideMark/>
          </w:tcPr>
          <w:p w14:paraId="5E1C388D" w14:textId="77777777" w:rsidR="000B35B5" w:rsidRPr="000B35B5" w:rsidRDefault="000B35B5" w:rsidP="000B35B5">
            <w:pPr>
              <w:spacing w:line="259" w:lineRule="auto"/>
              <w:ind w:left="473" w:right="540"/>
              <w:rPr>
                <w:rFonts w:ascii="Arial" w:eastAsia="Calibri" w:hAnsi="Arial" w:cs="Arial"/>
                <w:b/>
                <w:noProof/>
                <w:sz w:val="4"/>
                <w:szCs w:val="4"/>
              </w:rPr>
            </w:pPr>
            <w:r w:rsidRPr="000B35B5">
              <w:rPr>
                <w:rFonts w:ascii="Arial" w:eastAsia="Calibri" w:hAnsi="Arial" w:cs="Arial"/>
                <w:b/>
                <w:sz w:val="32"/>
                <w:szCs w:val="32"/>
              </w:rPr>
              <w:t>ATTRIBUTES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B2639E" w14:textId="77777777" w:rsidR="000B35B5" w:rsidRPr="000B35B5" w:rsidRDefault="000B35B5" w:rsidP="000B35B5">
            <w:pPr>
              <w:spacing w:before="60" w:line="259" w:lineRule="auto"/>
              <w:ind w:right="540"/>
              <w:rPr>
                <w:rFonts w:ascii="Arial" w:eastAsia="Calibri" w:hAnsi="Arial" w:cs="Arial"/>
                <w:sz w:val="8"/>
                <w:szCs w:val="8"/>
              </w:rPr>
            </w:pPr>
            <w:r w:rsidRPr="000B35B5">
              <w:rPr>
                <w:rFonts w:ascii="Arial" w:eastAsia="Calibri" w:hAnsi="Arial" w:cs="Arial"/>
                <w:b/>
              </w:rPr>
              <w:t xml:space="preserve">1. </w:t>
            </w:r>
            <w:r w:rsidRPr="000B35B5">
              <w:rPr>
                <w:rFonts w:ascii="Arial" w:eastAsia="Calibri" w:hAnsi="Arial" w:cs="Arial"/>
                <w:i/>
                <w:color w:val="5F5F5F"/>
              </w:rPr>
              <w:t>Criterion:</w:t>
            </w:r>
          </w:p>
        </w:tc>
      </w:tr>
      <w:tr w:rsidR="000B35B5" w:rsidRPr="000B35B5" w14:paraId="6D75E532" w14:textId="77777777" w:rsidTr="000B35B5">
        <w:trPr>
          <w:trHeight w:val="1268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3FE5A" w14:textId="77777777" w:rsidR="000B35B5" w:rsidRPr="000B35B5" w:rsidRDefault="000B35B5" w:rsidP="000B35B5">
            <w:pPr>
              <w:spacing w:line="259" w:lineRule="auto"/>
              <w:rPr>
                <w:rFonts w:ascii="Arial" w:eastAsia="Calibri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A17799" w14:textId="77777777" w:rsidR="000B35B5" w:rsidRPr="000B35B5" w:rsidRDefault="000B35B5" w:rsidP="000B35B5">
            <w:pPr>
              <w:spacing w:before="60" w:line="259" w:lineRule="auto"/>
              <w:ind w:right="165"/>
              <w:rPr>
                <w:rFonts w:ascii="Arial" w:eastAsia="Calibri" w:hAnsi="Arial" w:cs="Arial"/>
                <w:sz w:val="8"/>
                <w:szCs w:val="8"/>
              </w:rPr>
            </w:pPr>
            <w:r w:rsidRPr="000B35B5">
              <w:rPr>
                <w:rFonts w:ascii="Arial" w:eastAsia="Calibri" w:hAnsi="Arial" w:cs="Arial"/>
                <w:b/>
              </w:rPr>
              <w:t xml:space="preserve">Definition: </w:t>
            </w:r>
            <w:r w:rsidRPr="000B35B5">
              <w:rPr>
                <w:rFonts w:ascii="Arial" w:eastAsia="Calibri" w:hAnsi="Arial" w:cs="Arial"/>
                <w:i/>
                <w:color w:val="5F5F5F"/>
              </w:rPr>
              <w:t>How do you define it?</w:t>
            </w:r>
          </w:p>
        </w:tc>
      </w:tr>
      <w:tr w:rsidR="000B35B5" w:rsidRPr="000B35B5" w14:paraId="342178A2" w14:textId="77777777" w:rsidTr="000B35B5">
        <w:trPr>
          <w:trHeight w:val="1790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6AD57" w14:textId="77777777" w:rsidR="000B35B5" w:rsidRPr="000B35B5" w:rsidRDefault="000B35B5" w:rsidP="000B35B5">
            <w:pPr>
              <w:spacing w:line="259" w:lineRule="auto"/>
              <w:rPr>
                <w:rFonts w:ascii="Arial" w:eastAsia="Calibri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94DE50" w14:textId="77777777" w:rsidR="000B35B5" w:rsidRPr="000B35B5" w:rsidRDefault="000B35B5" w:rsidP="000B35B5">
            <w:pPr>
              <w:spacing w:line="259" w:lineRule="auto"/>
              <w:ind w:right="-15"/>
              <w:rPr>
                <w:rFonts w:ascii="Arial" w:eastAsia="Calibri" w:hAnsi="Arial" w:cs="Arial"/>
                <w:sz w:val="20"/>
                <w:szCs w:val="20"/>
              </w:rPr>
            </w:pPr>
            <w:r w:rsidRPr="000B35B5">
              <w:rPr>
                <w:rFonts w:ascii="Arial" w:eastAsia="Calibri" w:hAnsi="Arial" w:cs="Arial"/>
                <w:b/>
              </w:rPr>
              <w:t xml:space="preserve">Assess: </w:t>
            </w:r>
            <w:r w:rsidRPr="000B35B5">
              <w:rPr>
                <w:rFonts w:ascii="Arial" w:eastAsia="Calibri" w:hAnsi="Arial" w:cs="Arial"/>
                <w:i/>
                <w:color w:val="5F5F5F"/>
              </w:rPr>
              <w:t>What evidence will satisfy this requirement? Do my current recruitment and selection materials allow me to assess this criterion? What, if any, changes are needed?</w:t>
            </w:r>
          </w:p>
        </w:tc>
      </w:tr>
      <w:tr w:rsidR="000B35B5" w:rsidRPr="000B35B5" w14:paraId="0ED0488F" w14:textId="77777777" w:rsidTr="000B35B5">
        <w:trPr>
          <w:trHeight w:val="98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DA2F7" w14:textId="77777777" w:rsidR="000B35B5" w:rsidRPr="000B35B5" w:rsidRDefault="000B35B5" w:rsidP="000B35B5">
            <w:pPr>
              <w:spacing w:line="259" w:lineRule="auto"/>
              <w:rPr>
                <w:rFonts w:ascii="Arial" w:eastAsia="Calibri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01957B" w14:textId="77777777" w:rsidR="000B35B5" w:rsidRPr="000B35B5" w:rsidRDefault="000B35B5" w:rsidP="000B35B5">
            <w:pPr>
              <w:spacing w:line="259" w:lineRule="auto"/>
              <w:ind w:right="540"/>
              <w:jc w:val="center"/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0B35B5" w:rsidRPr="000B35B5" w14:paraId="47691E6F" w14:textId="77777777" w:rsidTr="000B35B5">
        <w:trPr>
          <w:trHeight w:val="611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C5B41" w14:textId="77777777" w:rsidR="000B35B5" w:rsidRPr="000B35B5" w:rsidRDefault="000B35B5" w:rsidP="000B35B5">
            <w:pPr>
              <w:spacing w:line="259" w:lineRule="auto"/>
              <w:rPr>
                <w:rFonts w:ascii="Arial" w:eastAsia="Calibri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C5CD7E" w14:textId="77777777" w:rsidR="000B35B5" w:rsidRPr="000B35B5" w:rsidRDefault="000B35B5" w:rsidP="000B35B5">
            <w:pPr>
              <w:tabs>
                <w:tab w:val="left" w:pos="8049"/>
              </w:tabs>
              <w:spacing w:before="60" w:line="259" w:lineRule="auto"/>
              <w:ind w:right="540"/>
              <w:rPr>
                <w:rFonts w:ascii="Arial" w:eastAsia="Calibri" w:hAnsi="Arial" w:cs="Arial"/>
                <w:sz w:val="6"/>
                <w:szCs w:val="6"/>
              </w:rPr>
            </w:pPr>
            <w:r w:rsidRPr="000B35B5">
              <w:rPr>
                <w:rFonts w:ascii="Arial" w:eastAsia="Calibri" w:hAnsi="Arial" w:cs="Arial"/>
                <w:b/>
                <w:sz w:val="28"/>
                <w:szCs w:val="28"/>
              </w:rPr>
              <w:t>2.</w:t>
            </w:r>
            <w:r w:rsidRPr="000B35B5">
              <w:rPr>
                <w:rFonts w:ascii="Arial" w:eastAsia="Calibri" w:hAnsi="Arial" w:cs="Arial"/>
                <w:b/>
              </w:rPr>
              <w:t xml:space="preserve"> </w:t>
            </w:r>
            <w:r w:rsidRPr="000B35B5">
              <w:rPr>
                <w:rFonts w:ascii="Arial" w:eastAsia="Calibri" w:hAnsi="Arial" w:cs="Arial"/>
                <w:i/>
                <w:color w:val="5F5F5F"/>
              </w:rPr>
              <w:t>Criterion:</w:t>
            </w:r>
          </w:p>
        </w:tc>
      </w:tr>
      <w:tr w:rsidR="000B35B5" w:rsidRPr="000B35B5" w14:paraId="318A68A7" w14:textId="77777777" w:rsidTr="000B35B5">
        <w:trPr>
          <w:trHeight w:val="1223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162FD" w14:textId="77777777" w:rsidR="000B35B5" w:rsidRPr="000B35B5" w:rsidRDefault="000B35B5" w:rsidP="000B35B5">
            <w:pPr>
              <w:spacing w:line="259" w:lineRule="auto"/>
              <w:rPr>
                <w:rFonts w:ascii="Arial" w:eastAsia="Calibri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5581" w14:textId="77777777" w:rsidR="000B35B5" w:rsidRPr="000B35B5" w:rsidRDefault="000B35B5" w:rsidP="000B35B5">
            <w:pPr>
              <w:spacing w:before="60" w:line="259" w:lineRule="auto"/>
              <w:ind w:right="540"/>
              <w:rPr>
                <w:rFonts w:ascii="Arial" w:eastAsia="Calibri" w:hAnsi="Arial" w:cs="Arial"/>
                <w:sz w:val="8"/>
                <w:szCs w:val="8"/>
              </w:rPr>
            </w:pPr>
            <w:r w:rsidRPr="000B35B5">
              <w:rPr>
                <w:rFonts w:ascii="Arial" w:eastAsia="Calibri" w:hAnsi="Arial" w:cs="Arial"/>
                <w:b/>
              </w:rPr>
              <w:t xml:space="preserve">Definition: </w:t>
            </w:r>
            <w:r w:rsidRPr="000B35B5">
              <w:rPr>
                <w:rFonts w:ascii="Arial" w:eastAsia="Calibri" w:hAnsi="Arial" w:cs="Arial"/>
                <w:i/>
                <w:color w:val="5F5F5F"/>
              </w:rPr>
              <w:t>How do you define it?</w:t>
            </w:r>
          </w:p>
          <w:p w14:paraId="55802EA6" w14:textId="77777777" w:rsidR="000B35B5" w:rsidRPr="000B35B5" w:rsidRDefault="000B35B5" w:rsidP="000B35B5">
            <w:pPr>
              <w:spacing w:line="259" w:lineRule="auto"/>
              <w:ind w:right="54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B35B5" w:rsidRPr="000B35B5" w14:paraId="562E000C" w14:textId="77777777" w:rsidTr="000B35B5">
        <w:trPr>
          <w:trHeight w:val="1790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9A0C" w14:textId="77777777" w:rsidR="000B35B5" w:rsidRPr="000B35B5" w:rsidRDefault="000B35B5" w:rsidP="000B35B5">
            <w:pPr>
              <w:spacing w:line="259" w:lineRule="auto"/>
              <w:rPr>
                <w:rFonts w:ascii="Arial" w:eastAsia="Calibri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6B8DDC" w14:textId="77777777" w:rsidR="000B35B5" w:rsidRPr="000B35B5" w:rsidRDefault="000B35B5" w:rsidP="000B35B5">
            <w:pPr>
              <w:spacing w:before="60" w:line="259" w:lineRule="auto"/>
              <w:ind w:right="540"/>
              <w:rPr>
                <w:rFonts w:ascii="Arial" w:eastAsia="Calibri" w:hAnsi="Arial" w:cs="Arial"/>
                <w:sz w:val="20"/>
                <w:szCs w:val="20"/>
              </w:rPr>
            </w:pPr>
            <w:r w:rsidRPr="000B35B5">
              <w:rPr>
                <w:rFonts w:ascii="Arial" w:eastAsia="Calibri" w:hAnsi="Arial" w:cs="Arial"/>
                <w:b/>
              </w:rPr>
              <w:t xml:space="preserve">Assess: </w:t>
            </w:r>
            <w:r w:rsidRPr="000B35B5">
              <w:rPr>
                <w:rFonts w:ascii="Arial" w:eastAsia="Calibri" w:hAnsi="Arial" w:cs="Arial"/>
                <w:i/>
                <w:color w:val="5F5F5F"/>
              </w:rPr>
              <w:t>What evidence will satisfy this requirement? Do my current recruitment and selection materials allow me to assess this criterion? What, if any, changes are needed?</w:t>
            </w:r>
          </w:p>
        </w:tc>
      </w:tr>
    </w:tbl>
    <w:p w14:paraId="3DC49F01" w14:textId="77777777" w:rsidR="000B35B5" w:rsidRPr="000B35B5" w:rsidRDefault="000B35B5" w:rsidP="000B35B5">
      <w:pPr>
        <w:spacing w:line="259" w:lineRule="auto"/>
        <w:ind w:right="540"/>
        <w:rPr>
          <w:rFonts w:ascii="Arial" w:eastAsia="Calibri" w:hAnsi="Arial" w:cs="Arial"/>
          <w:b/>
        </w:rPr>
      </w:pPr>
    </w:p>
    <w:p w14:paraId="3B14D09D" w14:textId="77777777" w:rsidR="000B35B5" w:rsidRPr="000B35B5" w:rsidRDefault="000B35B5" w:rsidP="000B35B5">
      <w:pPr>
        <w:spacing w:line="259" w:lineRule="auto"/>
        <w:ind w:right="540"/>
        <w:rPr>
          <w:rFonts w:ascii="Arial" w:eastAsia="Calibri" w:hAnsi="Arial" w:cs="Arial"/>
          <w:b/>
        </w:rPr>
      </w:pPr>
      <w:r w:rsidRPr="000B35B5">
        <w:rPr>
          <w:rFonts w:ascii="Arial" w:eastAsia="Calibri" w:hAnsi="Arial" w:cs="Arial"/>
          <w:b/>
        </w:rPr>
        <w:t>Notes:</w:t>
      </w:r>
    </w:p>
    <w:p w14:paraId="2893FC6A" w14:textId="77777777" w:rsidR="000B35B5" w:rsidRPr="000B35B5" w:rsidRDefault="000B35B5" w:rsidP="000B35B5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0B35B5">
        <w:rPr>
          <w:rFonts w:ascii="Arial" w:eastAsia="Calibri" w:hAnsi="Arial" w:cs="Arial"/>
          <w:sz w:val="28"/>
          <w:szCs w:val="28"/>
        </w:rPr>
        <w:tab/>
      </w:r>
    </w:p>
    <w:p w14:paraId="50473F21" w14:textId="77777777" w:rsidR="000B35B5" w:rsidRPr="000B35B5" w:rsidRDefault="000B35B5" w:rsidP="000B35B5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0B35B5">
        <w:rPr>
          <w:rFonts w:ascii="Arial" w:eastAsia="Calibri" w:hAnsi="Arial" w:cs="Arial"/>
          <w:sz w:val="28"/>
          <w:szCs w:val="28"/>
        </w:rPr>
        <w:tab/>
      </w:r>
    </w:p>
    <w:p w14:paraId="584DBFE9" w14:textId="77777777" w:rsidR="000B35B5" w:rsidRPr="000B35B5" w:rsidRDefault="000B35B5" w:rsidP="000B35B5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0B35B5">
        <w:rPr>
          <w:rFonts w:ascii="Arial" w:eastAsia="Calibri" w:hAnsi="Arial" w:cs="Arial"/>
          <w:sz w:val="28"/>
          <w:szCs w:val="28"/>
        </w:rPr>
        <w:tab/>
      </w:r>
    </w:p>
    <w:p w14:paraId="39C82F34" w14:textId="77777777" w:rsidR="000B35B5" w:rsidRPr="000B35B5" w:rsidRDefault="000B35B5" w:rsidP="000B35B5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0B35B5">
        <w:rPr>
          <w:rFonts w:ascii="Arial" w:eastAsia="Calibri" w:hAnsi="Arial" w:cs="Arial"/>
          <w:sz w:val="28"/>
          <w:szCs w:val="28"/>
        </w:rPr>
        <w:tab/>
      </w:r>
    </w:p>
    <w:p w14:paraId="4FC7A466" w14:textId="77777777" w:rsidR="000B35B5" w:rsidRPr="000B35B5" w:rsidRDefault="000B35B5" w:rsidP="000B35B5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0B35B5">
        <w:rPr>
          <w:rFonts w:ascii="Arial" w:eastAsia="Calibri" w:hAnsi="Arial" w:cs="Arial"/>
          <w:sz w:val="28"/>
          <w:szCs w:val="28"/>
        </w:rPr>
        <w:tab/>
      </w:r>
    </w:p>
    <w:p w14:paraId="38FAB3F9" w14:textId="77777777" w:rsidR="000B35B5" w:rsidRPr="000B35B5" w:rsidRDefault="000B35B5" w:rsidP="000B35B5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0B35B5">
        <w:rPr>
          <w:rFonts w:ascii="Arial" w:eastAsia="Calibri" w:hAnsi="Arial" w:cs="Arial"/>
          <w:sz w:val="28"/>
          <w:szCs w:val="28"/>
        </w:rPr>
        <w:tab/>
      </w:r>
    </w:p>
    <w:p w14:paraId="04D725E9" w14:textId="77777777" w:rsidR="000B35B5" w:rsidRPr="000B35B5" w:rsidRDefault="000B35B5" w:rsidP="000B35B5">
      <w:pPr>
        <w:tabs>
          <w:tab w:val="right" w:leader="underscore" w:pos="9360"/>
        </w:tabs>
        <w:spacing w:line="288" w:lineRule="auto"/>
        <w:ind w:right="540"/>
        <w:rPr>
          <w:rFonts w:ascii="Arial" w:eastAsia="Calibri" w:hAnsi="Arial" w:cs="Arial"/>
          <w:sz w:val="28"/>
          <w:szCs w:val="28"/>
        </w:rPr>
      </w:pPr>
      <w:r w:rsidRPr="000B35B5">
        <w:rPr>
          <w:rFonts w:ascii="Arial" w:eastAsia="Calibri" w:hAnsi="Arial" w:cs="Arial"/>
          <w:sz w:val="28"/>
          <w:szCs w:val="28"/>
        </w:rPr>
        <w:tab/>
      </w:r>
    </w:p>
    <w:p w14:paraId="4CD615F0" w14:textId="77777777" w:rsidR="000B35B5" w:rsidRPr="000B35B5" w:rsidRDefault="000B35B5" w:rsidP="000B35B5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0B35B5">
        <w:rPr>
          <w:rFonts w:ascii="Arial" w:eastAsia="Calibri" w:hAnsi="Arial" w:cs="Arial"/>
          <w:sz w:val="28"/>
          <w:szCs w:val="28"/>
        </w:rPr>
        <w:tab/>
      </w:r>
    </w:p>
    <w:p w14:paraId="28D941A9" w14:textId="5AC0E135" w:rsidR="000B35B5" w:rsidRPr="000B35B5" w:rsidRDefault="000B35B5" w:rsidP="000B35B5">
      <w:pPr>
        <w:tabs>
          <w:tab w:val="right" w:leader="underscore" w:pos="9360"/>
        </w:tabs>
        <w:spacing w:line="288" w:lineRule="auto"/>
        <w:ind w:right="540"/>
        <w:rPr>
          <w:rFonts w:ascii="Arial" w:eastAsia="Calibri" w:hAnsi="Arial" w:cs="Arial"/>
          <w:sz w:val="28"/>
          <w:szCs w:val="28"/>
        </w:rPr>
      </w:pPr>
      <w:r w:rsidRPr="000B35B5">
        <w:rPr>
          <w:rFonts w:ascii="Arial" w:eastAsia="Calibri" w:hAnsi="Arial" w:cs="Arial"/>
          <w:sz w:val="28"/>
          <w:szCs w:val="28"/>
        </w:rPr>
        <w:tab/>
      </w:r>
      <w:r w:rsidRPr="000B35B5">
        <w:rPr>
          <w:rFonts w:ascii="Arial" w:eastAsia="Calibri" w:hAnsi="Arial" w:cs="Arial"/>
        </w:rPr>
        <w:br w:type="page"/>
      </w:r>
    </w:p>
    <w:p w14:paraId="31B8AE96" w14:textId="77777777" w:rsidR="000B35B5" w:rsidRPr="000B35B5" w:rsidRDefault="000B35B5" w:rsidP="000B35B5">
      <w:pPr>
        <w:keepNext/>
        <w:keepLines/>
        <w:spacing w:before="40"/>
        <w:outlineLvl w:val="1"/>
        <w:rPr>
          <w:rFonts w:ascii="Calibri Light" w:eastAsia="Times New Roman" w:hAnsi="Calibri Light" w:cs="Times New Roman"/>
          <w:b/>
          <w:bCs/>
          <w:color w:val="2E74B5"/>
          <w:sz w:val="26"/>
          <w:szCs w:val="26"/>
        </w:rPr>
      </w:pPr>
    </w:p>
    <w:p w14:paraId="150E8131" w14:textId="77777777" w:rsidR="000B35B5" w:rsidRPr="000B35B5" w:rsidRDefault="000B35B5" w:rsidP="000B35B5">
      <w:pPr>
        <w:keepNext/>
        <w:keepLines/>
        <w:spacing w:before="40"/>
        <w:outlineLvl w:val="1"/>
        <w:rPr>
          <w:rFonts w:ascii="Calibri Light" w:eastAsia="Times New Roman" w:hAnsi="Calibri Light" w:cs="Times New Roman"/>
          <w:b/>
          <w:bCs/>
          <w:color w:val="2E74B5"/>
          <w:sz w:val="26"/>
          <w:szCs w:val="26"/>
        </w:rPr>
      </w:pPr>
      <w:r w:rsidRPr="000B35B5">
        <w:rPr>
          <w:rFonts w:ascii="Calibri Light" w:eastAsia="Times New Roman" w:hAnsi="Calibri Light" w:cs="Times New Roman"/>
          <w:b/>
          <w:bCs/>
          <w:color w:val="2E74B5"/>
          <w:sz w:val="26"/>
          <w:szCs w:val="26"/>
        </w:rPr>
        <w:t>Selection Criteria (continued)</w:t>
      </w:r>
    </w:p>
    <w:p w14:paraId="687F0054" w14:textId="77777777" w:rsidR="000B35B5" w:rsidRPr="000B35B5" w:rsidRDefault="000B35B5" w:rsidP="000B35B5">
      <w:pPr>
        <w:spacing w:line="259" w:lineRule="auto"/>
        <w:rPr>
          <w:rFonts w:ascii="Calibri" w:eastAsia="Calibri" w:hAnsi="Calibri" w:cs="Times New Roman"/>
          <w:sz w:val="12"/>
          <w:szCs w:val="12"/>
        </w:rPr>
      </w:pPr>
    </w:p>
    <w:tbl>
      <w:tblPr>
        <w:tblW w:w="95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8797"/>
      </w:tblGrid>
      <w:tr w:rsidR="000B35B5" w:rsidRPr="000B35B5" w14:paraId="6F54CE39" w14:textId="77777777" w:rsidTr="000B35B5">
        <w:trPr>
          <w:trHeight w:val="512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tbRl"/>
            <w:vAlign w:val="center"/>
            <w:hideMark/>
          </w:tcPr>
          <w:p w14:paraId="6B3C73F3" w14:textId="77777777" w:rsidR="000B35B5" w:rsidRPr="000B35B5" w:rsidRDefault="000B35B5" w:rsidP="000B35B5">
            <w:pPr>
              <w:spacing w:line="259" w:lineRule="auto"/>
              <w:ind w:left="473" w:right="540"/>
              <w:rPr>
                <w:rFonts w:ascii="Arial" w:eastAsia="Calibri" w:hAnsi="Arial" w:cs="Arial"/>
                <w:b/>
                <w:noProof/>
                <w:sz w:val="4"/>
                <w:szCs w:val="4"/>
              </w:rPr>
            </w:pPr>
            <w:r w:rsidRPr="000B35B5">
              <w:rPr>
                <w:rFonts w:ascii="Arial" w:eastAsia="Calibri" w:hAnsi="Arial" w:cs="Arial"/>
                <w:b/>
                <w:sz w:val="32"/>
                <w:szCs w:val="32"/>
              </w:rPr>
              <w:t>METRICS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391E87" w14:textId="77777777" w:rsidR="000B35B5" w:rsidRPr="000B35B5" w:rsidRDefault="000B35B5" w:rsidP="000B35B5">
            <w:pPr>
              <w:spacing w:before="60" w:line="259" w:lineRule="auto"/>
              <w:ind w:right="540"/>
              <w:rPr>
                <w:rFonts w:ascii="Arial" w:eastAsia="Calibri" w:hAnsi="Arial" w:cs="Arial"/>
                <w:sz w:val="8"/>
                <w:szCs w:val="8"/>
              </w:rPr>
            </w:pPr>
            <w:r w:rsidRPr="000B35B5">
              <w:rPr>
                <w:rFonts w:ascii="Arial" w:eastAsia="Calibri" w:hAnsi="Arial" w:cs="Arial"/>
                <w:b/>
              </w:rPr>
              <w:t xml:space="preserve">1. </w:t>
            </w:r>
            <w:r w:rsidRPr="000B35B5">
              <w:rPr>
                <w:rFonts w:ascii="Arial" w:eastAsia="Calibri" w:hAnsi="Arial" w:cs="Arial"/>
                <w:i/>
                <w:color w:val="5F5F5F"/>
              </w:rPr>
              <w:t>Criterion:</w:t>
            </w:r>
          </w:p>
        </w:tc>
      </w:tr>
      <w:tr w:rsidR="000B35B5" w:rsidRPr="000B35B5" w14:paraId="1977B8E9" w14:textId="77777777" w:rsidTr="000B35B5">
        <w:trPr>
          <w:trHeight w:val="1268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84EDB" w14:textId="77777777" w:rsidR="000B35B5" w:rsidRPr="000B35B5" w:rsidRDefault="000B35B5" w:rsidP="000B35B5">
            <w:pPr>
              <w:spacing w:line="259" w:lineRule="auto"/>
              <w:rPr>
                <w:rFonts w:ascii="Arial" w:eastAsia="Calibri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75DBA2" w14:textId="77777777" w:rsidR="000B35B5" w:rsidRPr="000B35B5" w:rsidRDefault="000B35B5" w:rsidP="000B35B5">
            <w:pPr>
              <w:spacing w:before="60" w:line="259" w:lineRule="auto"/>
              <w:ind w:right="540"/>
              <w:rPr>
                <w:rFonts w:ascii="Arial" w:eastAsia="Calibri" w:hAnsi="Arial" w:cs="Arial"/>
                <w:sz w:val="8"/>
                <w:szCs w:val="8"/>
              </w:rPr>
            </w:pPr>
            <w:r w:rsidRPr="000B35B5">
              <w:rPr>
                <w:rFonts w:ascii="Arial" w:eastAsia="Calibri" w:hAnsi="Arial" w:cs="Arial"/>
                <w:b/>
              </w:rPr>
              <w:t xml:space="preserve">Definition: </w:t>
            </w:r>
            <w:r w:rsidRPr="000B35B5">
              <w:rPr>
                <w:rFonts w:ascii="Arial" w:eastAsia="Calibri" w:hAnsi="Arial" w:cs="Arial"/>
                <w:i/>
                <w:color w:val="5F5F5F"/>
              </w:rPr>
              <w:t>How do you define it?</w:t>
            </w:r>
          </w:p>
        </w:tc>
      </w:tr>
      <w:tr w:rsidR="000B35B5" w:rsidRPr="000B35B5" w14:paraId="07537B00" w14:textId="77777777" w:rsidTr="000B35B5">
        <w:trPr>
          <w:trHeight w:val="1790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D7B11" w14:textId="77777777" w:rsidR="000B35B5" w:rsidRPr="000B35B5" w:rsidRDefault="000B35B5" w:rsidP="000B35B5">
            <w:pPr>
              <w:spacing w:line="259" w:lineRule="auto"/>
              <w:rPr>
                <w:rFonts w:ascii="Arial" w:eastAsia="Calibri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670C66" w14:textId="77777777" w:rsidR="000B35B5" w:rsidRPr="000B35B5" w:rsidRDefault="000B35B5" w:rsidP="000B35B5">
            <w:pPr>
              <w:spacing w:line="259" w:lineRule="auto"/>
              <w:ind w:right="540"/>
              <w:rPr>
                <w:rFonts w:ascii="Arial" w:eastAsia="Calibri" w:hAnsi="Arial" w:cs="Arial"/>
                <w:sz w:val="20"/>
                <w:szCs w:val="20"/>
              </w:rPr>
            </w:pPr>
            <w:r w:rsidRPr="000B35B5">
              <w:rPr>
                <w:rFonts w:ascii="Arial" w:eastAsia="Calibri" w:hAnsi="Arial" w:cs="Arial"/>
                <w:b/>
              </w:rPr>
              <w:t xml:space="preserve">Assess: </w:t>
            </w:r>
            <w:r w:rsidRPr="000B35B5">
              <w:rPr>
                <w:rFonts w:ascii="Arial" w:eastAsia="Calibri" w:hAnsi="Arial" w:cs="Arial"/>
                <w:i/>
                <w:color w:val="5F5F5F"/>
              </w:rPr>
              <w:t>What evidence will satisfy this requirement? Do my current recruitment and selection materials allow me to assess this criterion? What, if any, changes are needed?</w:t>
            </w:r>
          </w:p>
        </w:tc>
      </w:tr>
      <w:tr w:rsidR="000B35B5" w:rsidRPr="000B35B5" w14:paraId="5D305387" w14:textId="77777777" w:rsidTr="000B35B5">
        <w:trPr>
          <w:trHeight w:val="98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26F97" w14:textId="77777777" w:rsidR="000B35B5" w:rsidRPr="000B35B5" w:rsidRDefault="000B35B5" w:rsidP="000B35B5">
            <w:pPr>
              <w:spacing w:line="259" w:lineRule="auto"/>
              <w:rPr>
                <w:rFonts w:ascii="Arial" w:eastAsia="Calibri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9FBD5B" w14:textId="77777777" w:rsidR="000B35B5" w:rsidRPr="000B35B5" w:rsidRDefault="000B35B5" w:rsidP="000B35B5">
            <w:pPr>
              <w:spacing w:line="259" w:lineRule="auto"/>
              <w:ind w:right="540"/>
              <w:jc w:val="center"/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0B35B5" w:rsidRPr="000B35B5" w14:paraId="22D67494" w14:textId="77777777" w:rsidTr="000B35B5">
        <w:trPr>
          <w:trHeight w:val="611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14B78" w14:textId="77777777" w:rsidR="000B35B5" w:rsidRPr="000B35B5" w:rsidRDefault="000B35B5" w:rsidP="000B35B5">
            <w:pPr>
              <w:spacing w:line="259" w:lineRule="auto"/>
              <w:rPr>
                <w:rFonts w:ascii="Arial" w:eastAsia="Calibri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B903E0" w14:textId="77777777" w:rsidR="000B35B5" w:rsidRPr="000B35B5" w:rsidRDefault="000B35B5" w:rsidP="000B35B5">
            <w:pPr>
              <w:spacing w:before="60" w:line="259" w:lineRule="auto"/>
              <w:ind w:right="540"/>
              <w:rPr>
                <w:rFonts w:ascii="Arial" w:eastAsia="Calibri" w:hAnsi="Arial" w:cs="Arial"/>
                <w:sz w:val="6"/>
                <w:szCs w:val="6"/>
              </w:rPr>
            </w:pPr>
            <w:r w:rsidRPr="000B35B5">
              <w:rPr>
                <w:rFonts w:ascii="Arial" w:eastAsia="Calibri" w:hAnsi="Arial" w:cs="Arial"/>
                <w:b/>
                <w:sz w:val="28"/>
                <w:szCs w:val="28"/>
              </w:rPr>
              <w:t>2.</w:t>
            </w:r>
            <w:r w:rsidRPr="000B35B5">
              <w:rPr>
                <w:rFonts w:ascii="Arial" w:eastAsia="Calibri" w:hAnsi="Arial" w:cs="Arial"/>
                <w:b/>
              </w:rPr>
              <w:t xml:space="preserve"> </w:t>
            </w:r>
            <w:r w:rsidRPr="000B35B5">
              <w:rPr>
                <w:rFonts w:ascii="Arial" w:eastAsia="Calibri" w:hAnsi="Arial" w:cs="Arial"/>
                <w:i/>
                <w:color w:val="5F5F5F"/>
              </w:rPr>
              <w:t>Criterion:</w:t>
            </w:r>
          </w:p>
        </w:tc>
      </w:tr>
      <w:tr w:rsidR="000B35B5" w:rsidRPr="000B35B5" w14:paraId="33DFA172" w14:textId="77777777" w:rsidTr="000B35B5">
        <w:trPr>
          <w:trHeight w:val="1223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32131" w14:textId="77777777" w:rsidR="000B35B5" w:rsidRPr="000B35B5" w:rsidRDefault="000B35B5" w:rsidP="000B35B5">
            <w:pPr>
              <w:spacing w:line="259" w:lineRule="auto"/>
              <w:rPr>
                <w:rFonts w:ascii="Arial" w:eastAsia="Calibri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D1CF4" w14:textId="77777777" w:rsidR="000B35B5" w:rsidRPr="000B35B5" w:rsidRDefault="000B35B5" w:rsidP="000B35B5">
            <w:pPr>
              <w:spacing w:before="60" w:line="259" w:lineRule="auto"/>
              <w:ind w:right="540"/>
              <w:rPr>
                <w:rFonts w:ascii="Arial" w:eastAsia="Calibri" w:hAnsi="Arial" w:cs="Arial"/>
                <w:color w:val="5F5F5F"/>
                <w:sz w:val="8"/>
                <w:szCs w:val="8"/>
              </w:rPr>
            </w:pPr>
            <w:r w:rsidRPr="000B35B5">
              <w:rPr>
                <w:rFonts w:ascii="Arial" w:eastAsia="Calibri" w:hAnsi="Arial" w:cs="Arial"/>
                <w:b/>
              </w:rPr>
              <w:t xml:space="preserve">Definition: </w:t>
            </w:r>
            <w:r w:rsidRPr="000B35B5">
              <w:rPr>
                <w:rFonts w:ascii="Arial" w:eastAsia="Calibri" w:hAnsi="Arial" w:cs="Arial"/>
                <w:i/>
                <w:color w:val="5F5F5F"/>
              </w:rPr>
              <w:t>How do you define it?</w:t>
            </w:r>
          </w:p>
          <w:p w14:paraId="292CB9C6" w14:textId="77777777" w:rsidR="000B35B5" w:rsidRPr="000B35B5" w:rsidRDefault="000B35B5" w:rsidP="000B35B5">
            <w:pPr>
              <w:spacing w:line="259" w:lineRule="auto"/>
              <w:ind w:right="54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B35B5" w:rsidRPr="000B35B5" w14:paraId="7512E4E9" w14:textId="77777777" w:rsidTr="000B35B5">
        <w:trPr>
          <w:trHeight w:val="1790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154F4" w14:textId="77777777" w:rsidR="000B35B5" w:rsidRPr="000B35B5" w:rsidRDefault="000B35B5" w:rsidP="000B35B5">
            <w:pPr>
              <w:spacing w:line="259" w:lineRule="auto"/>
              <w:rPr>
                <w:rFonts w:ascii="Arial" w:eastAsia="Calibri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64D381" w14:textId="77777777" w:rsidR="000B35B5" w:rsidRPr="000B35B5" w:rsidRDefault="000B35B5" w:rsidP="000B35B5">
            <w:pPr>
              <w:spacing w:before="60" w:line="259" w:lineRule="auto"/>
              <w:ind w:right="540"/>
              <w:rPr>
                <w:rFonts w:ascii="Arial" w:eastAsia="Calibri" w:hAnsi="Arial" w:cs="Arial"/>
                <w:sz w:val="20"/>
                <w:szCs w:val="20"/>
              </w:rPr>
            </w:pPr>
            <w:r w:rsidRPr="000B35B5">
              <w:rPr>
                <w:rFonts w:ascii="Arial" w:eastAsia="Calibri" w:hAnsi="Arial" w:cs="Arial"/>
                <w:b/>
              </w:rPr>
              <w:t xml:space="preserve">Assess: </w:t>
            </w:r>
            <w:r w:rsidRPr="000B35B5">
              <w:rPr>
                <w:rFonts w:ascii="Arial" w:eastAsia="Calibri" w:hAnsi="Arial" w:cs="Arial"/>
                <w:i/>
                <w:color w:val="5F5F5F"/>
              </w:rPr>
              <w:t>What evidence will satisfy this requirement? Do my current recruitment and selection materials allow me to assess this criterion? What, if any, changes are needed?</w:t>
            </w:r>
          </w:p>
        </w:tc>
      </w:tr>
    </w:tbl>
    <w:p w14:paraId="70E4B1CF" w14:textId="77777777" w:rsidR="000B35B5" w:rsidRPr="000B35B5" w:rsidRDefault="000B35B5" w:rsidP="000B35B5">
      <w:pPr>
        <w:spacing w:line="259" w:lineRule="auto"/>
        <w:ind w:right="540"/>
        <w:rPr>
          <w:rFonts w:ascii="Arial" w:eastAsia="Calibri" w:hAnsi="Arial" w:cs="Arial"/>
          <w:b/>
        </w:rPr>
      </w:pPr>
    </w:p>
    <w:p w14:paraId="10863316" w14:textId="77777777" w:rsidR="000B35B5" w:rsidRPr="000B35B5" w:rsidRDefault="000B35B5" w:rsidP="000B35B5">
      <w:pPr>
        <w:spacing w:line="259" w:lineRule="auto"/>
        <w:ind w:right="540"/>
        <w:rPr>
          <w:rFonts w:ascii="Arial" w:eastAsia="Calibri" w:hAnsi="Arial" w:cs="Arial"/>
          <w:sz w:val="8"/>
          <w:szCs w:val="8"/>
        </w:rPr>
      </w:pPr>
      <w:r w:rsidRPr="000B35B5">
        <w:rPr>
          <w:rFonts w:ascii="Arial" w:eastAsia="Calibri" w:hAnsi="Arial" w:cs="Arial"/>
          <w:b/>
        </w:rPr>
        <w:t>Notes:</w:t>
      </w:r>
    </w:p>
    <w:p w14:paraId="0762813A" w14:textId="77777777" w:rsidR="000B35B5" w:rsidRPr="000B35B5" w:rsidRDefault="000B35B5" w:rsidP="000B35B5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0B35B5">
        <w:rPr>
          <w:rFonts w:ascii="Arial" w:eastAsia="Calibri" w:hAnsi="Arial" w:cs="Arial"/>
          <w:sz w:val="28"/>
          <w:szCs w:val="28"/>
        </w:rPr>
        <w:tab/>
      </w:r>
    </w:p>
    <w:p w14:paraId="69044451" w14:textId="77777777" w:rsidR="000B35B5" w:rsidRPr="000B35B5" w:rsidRDefault="000B35B5" w:rsidP="000B35B5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0B35B5">
        <w:rPr>
          <w:rFonts w:ascii="Arial" w:eastAsia="Calibri" w:hAnsi="Arial" w:cs="Arial"/>
          <w:sz w:val="28"/>
          <w:szCs w:val="28"/>
        </w:rPr>
        <w:tab/>
      </w:r>
    </w:p>
    <w:p w14:paraId="63BDC4BF" w14:textId="77777777" w:rsidR="000B35B5" w:rsidRPr="000B35B5" w:rsidRDefault="000B35B5" w:rsidP="000B35B5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0B35B5">
        <w:rPr>
          <w:rFonts w:ascii="Arial" w:eastAsia="Calibri" w:hAnsi="Arial" w:cs="Arial"/>
          <w:sz w:val="28"/>
          <w:szCs w:val="28"/>
        </w:rPr>
        <w:tab/>
      </w:r>
      <w:bookmarkStart w:id="0" w:name="_Hlk23869961"/>
    </w:p>
    <w:p w14:paraId="0231ADC1" w14:textId="77777777" w:rsidR="000B35B5" w:rsidRPr="000B35B5" w:rsidRDefault="000B35B5" w:rsidP="000B35B5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0B35B5">
        <w:rPr>
          <w:rFonts w:ascii="Arial" w:eastAsia="Calibri" w:hAnsi="Arial" w:cs="Arial"/>
          <w:sz w:val="28"/>
          <w:szCs w:val="28"/>
        </w:rPr>
        <w:tab/>
      </w:r>
    </w:p>
    <w:p w14:paraId="46E37AD6" w14:textId="77777777" w:rsidR="000B35B5" w:rsidRPr="000B35B5" w:rsidRDefault="000B35B5" w:rsidP="000B35B5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0B35B5">
        <w:rPr>
          <w:rFonts w:ascii="Arial" w:eastAsia="Calibri" w:hAnsi="Arial" w:cs="Arial"/>
          <w:sz w:val="28"/>
          <w:szCs w:val="28"/>
        </w:rPr>
        <w:tab/>
      </w:r>
    </w:p>
    <w:p w14:paraId="1FEC46A7" w14:textId="77777777" w:rsidR="000B35B5" w:rsidRPr="000B35B5" w:rsidRDefault="000B35B5" w:rsidP="000B35B5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0B35B5">
        <w:rPr>
          <w:rFonts w:ascii="Arial" w:eastAsia="Calibri" w:hAnsi="Arial" w:cs="Arial"/>
          <w:sz w:val="28"/>
          <w:szCs w:val="28"/>
        </w:rPr>
        <w:tab/>
      </w:r>
    </w:p>
    <w:p w14:paraId="465F3628" w14:textId="77777777" w:rsidR="000B35B5" w:rsidRPr="000B35B5" w:rsidRDefault="000B35B5" w:rsidP="000B35B5">
      <w:pPr>
        <w:tabs>
          <w:tab w:val="right" w:leader="underscore" w:pos="9360"/>
        </w:tabs>
        <w:spacing w:line="288" w:lineRule="auto"/>
        <w:ind w:right="540"/>
        <w:rPr>
          <w:rFonts w:ascii="Arial" w:eastAsia="Calibri" w:hAnsi="Arial" w:cs="Arial"/>
          <w:sz w:val="28"/>
          <w:szCs w:val="28"/>
        </w:rPr>
      </w:pPr>
      <w:r w:rsidRPr="000B35B5">
        <w:rPr>
          <w:rFonts w:ascii="Arial" w:eastAsia="Calibri" w:hAnsi="Arial" w:cs="Arial"/>
          <w:sz w:val="28"/>
          <w:szCs w:val="28"/>
        </w:rPr>
        <w:tab/>
      </w:r>
    </w:p>
    <w:p w14:paraId="4DAD6CEE" w14:textId="77777777" w:rsidR="000B35B5" w:rsidRPr="000B35B5" w:rsidRDefault="000B35B5" w:rsidP="000B35B5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0B35B5">
        <w:rPr>
          <w:rFonts w:ascii="Arial" w:eastAsia="Calibri" w:hAnsi="Arial" w:cs="Arial"/>
          <w:sz w:val="28"/>
          <w:szCs w:val="28"/>
        </w:rPr>
        <w:tab/>
      </w:r>
    </w:p>
    <w:p w14:paraId="1138BC7B" w14:textId="77777777" w:rsidR="000B35B5" w:rsidRPr="000B35B5" w:rsidRDefault="000B35B5" w:rsidP="000B35B5">
      <w:pPr>
        <w:tabs>
          <w:tab w:val="right" w:leader="underscore" w:pos="9360"/>
        </w:tabs>
        <w:spacing w:line="288" w:lineRule="auto"/>
        <w:ind w:right="540"/>
        <w:rPr>
          <w:rFonts w:ascii="Arial" w:eastAsia="Calibri" w:hAnsi="Arial" w:cs="Arial"/>
          <w:sz w:val="28"/>
          <w:szCs w:val="28"/>
        </w:rPr>
      </w:pPr>
      <w:r w:rsidRPr="000B35B5">
        <w:rPr>
          <w:rFonts w:ascii="Arial" w:eastAsia="Calibri" w:hAnsi="Arial" w:cs="Arial"/>
          <w:sz w:val="28"/>
          <w:szCs w:val="28"/>
        </w:rPr>
        <w:tab/>
      </w:r>
      <w:bookmarkEnd w:id="0"/>
    </w:p>
    <w:sectPr w:rsidR="000B35B5" w:rsidRPr="000B35B5" w:rsidSect="00174FC5">
      <w:headerReference w:type="default" r:id="rId7"/>
      <w:footerReference w:type="even" r:id="rId8"/>
      <w:footerReference w:type="default" r:id="rId9"/>
      <w:pgSz w:w="12240" w:h="15840"/>
      <w:pgMar w:top="1350" w:right="900" w:bottom="54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7DF1A" w14:textId="77777777" w:rsidR="00596D60" w:rsidRDefault="00596D60" w:rsidP="001A4333">
      <w:r>
        <w:separator/>
      </w:r>
    </w:p>
    <w:p w14:paraId="1A66D11F" w14:textId="77777777" w:rsidR="00596D60" w:rsidRDefault="00596D60"/>
    <w:p w14:paraId="75716295" w14:textId="77777777" w:rsidR="00596D60" w:rsidRDefault="00596D60" w:rsidP="0018278B"/>
  </w:endnote>
  <w:endnote w:type="continuationSeparator" w:id="0">
    <w:p w14:paraId="3D291740" w14:textId="77777777" w:rsidR="00596D60" w:rsidRDefault="00596D60" w:rsidP="001A4333">
      <w:r>
        <w:continuationSeparator/>
      </w:r>
    </w:p>
    <w:p w14:paraId="6C6DBE3A" w14:textId="77777777" w:rsidR="00596D60" w:rsidRDefault="00596D60"/>
    <w:p w14:paraId="492797F4" w14:textId="77777777" w:rsidR="00596D60" w:rsidRDefault="00596D60" w:rsidP="00182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49118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87896" w14:textId="77777777" w:rsidR="001A4333" w:rsidRDefault="001A4333" w:rsidP="008D5C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56F16D" w14:textId="77777777" w:rsidR="001A4333" w:rsidRDefault="001A4333" w:rsidP="001A4333">
    <w:pPr>
      <w:pStyle w:val="Footer"/>
      <w:ind w:right="360"/>
    </w:pPr>
  </w:p>
  <w:p w14:paraId="019C507D" w14:textId="77777777" w:rsidR="001515B9" w:rsidRDefault="001515B9"/>
  <w:p w14:paraId="1BF063E6" w14:textId="77777777" w:rsidR="001515B9" w:rsidRDefault="001515B9" w:rsidP="001827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011B7" w14:textId="44C4C520" w:rsidR="007A649F" w:rsidRPr="007A649F" w:rsidRDefault="007A649F" w:rsidP="007A649F">
    <w:pPr>
      <w:pStyle w:val="Foo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4BCB265B" wp14:editId="6588B5DF">
              <wp:simplePos x="0" y="0"/>
              <wp:positionH relativeFrom="column">
                <wp:posOffset>-901065</wp:posOffset>
              </wp:positionH>
              <wp:positionV relativeFrom="page">
                <wp:posOffset>9389110</wp:posOffset>
              </wp:positionV>
              <wp:extent cx="7753350" cy="662940"/>
              <wp:effectExtent l="0" t="0" r="1905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350" cy="6629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81159218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color w:val="FFFFFF"/>
                              <w:sz w:val="20"/>
                              <w:szCs w:val="20"/>
                            </w:rPr>
                          </w:sdtEndPr>
                          <w:sdtContent>
                            <w:p w14:paraId="7F667D9A" w14:textId="3083226D" w:rsidR="007A649F" w:rsidRPr="000B35B5" w:rsidRDefault="00F97E0D" w:rsidP="00F97E0D">
                              <w:pPr>
                                <w:pStyle w:val="Footer"/>
                                <w:tabs>
                                  <w:tab w:val="clear" w:pos="4680"/>
                                  <w:tab w:val="center" w:pos="4140"/>
                                </w:tabs>
                                <w:spacing w:before="200"/>
                                <w:rPr>
                                  <w:noProof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t xml:space="preserve">     </w:t>
                              </w:r>
                              <w:r w:rsidRPr="000B35B5"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B35B5"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©</w:t>
                              </w:r>
                              <w:r w:rsidRPr="000B35B5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 20</w:t>
                              </w:r>
                              <w:r w:rsidR="00F21C55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>20</w:t>
                              </w:r>
                              <w:r w:rsidRPr="000B35B5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 AAMC. May be reproduced and distributed with attribution.               </w:t>
                              </w:r>
                              <w:r w:rsidRPr="000B35B5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0B35B5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Pr="000B35B5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0B35B5">
                                <w:rPr>
                                  <w:rFonts w:ascii="Calibri" w:eastAsia="Calibri" w:hAnsi="Calibri" w:cs="Times New Roman"/>
                                  <w:noProof/>
                                  <w:color w:val="FFFFFF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0B35B5">
                                <w:rPr>
                                  <w:rFonts w:ascii="Calibri" w:eastAsia="Calibri" w:hAnsi="Calibri" w:cs="Times New Roman"/>
                                  <w:noProof/>
                                  <w:color w:val="FFFFFF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B26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0.95pt;margin-top:739.3pt;width:610.5pt;height:52.2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" fillcolor="#4472c4 [3204]">
              <v:textbox>
                <w:txbxContent>
                  <w:sdt>
                    <w:sdtPr>
                      <w:id w:val="81159218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  <w:color w:val="FFFFFF"/>
                        <w:sz w:val="20"/>
                        <w:szCs w:val="20"/>
                      </w:rPr>
                    </w:sdtEndPr>
                    <w:sdtContent>
                      <w:p w14:paraId="7F667D9A" w14:textId="3083226D" w:rsidR="007A649F" w:rsidRPr="000B35B5" w:rsidRDefault="00F97E0D" w:rsidP="00F97E0D">
                        <w:pPr>
                          <w:pStyle w:val="Footer"/>
                          <w:tabs>
                            <w:tab w:val="clear" w:pos="4680"/>
                            <w:tab w:val="center" w:pos="4140"/>
                          </w:tabs>
                          <w:spacing w:before="200"/>
                          <w:rPr>
                            <w:noProof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t xml:space="preserve">     </w:t>
                        </w:r>
                        <w:r w:rsidRPr="000B35B5">
                          <w:rPr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  <w:r w:rsidRPr="000B35B5">
                          <w:rPr>
                            <w:rFonts w:ascii="Calibri" w:eastAsia="Calibri" w:hAnsi="Calibri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©</w:t>
                        </w:r>
                        <w:r w:rsidRPr="000B35B5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 20</w:t>
                        </w:r>
                        <w:r w:rsidR="00F21C55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>20</w:t>
                        </w:r>
                        <w:r w:rsidRPr="000B35B5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 AAMC. May be reproduced and distributed with attribution.               </w:t>
                        </w:r>
                        <w:r w:rsidRPr="000B35B5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fldChar w:fldCharType="begin"/>
                        </w:r>
                        <w:r w:rsidRPr="000B35B5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Pr="000B35B5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fldChar w:fldCharType="separate"/>
                        </w:r>
                        <w:r w:rsidRPr="000B35B5">
                          <w:rPr>
                            <w:rFonts w:ascii="Calibri" w:eastAsia="Calibri" w:hAnsi="Calibri" w:cs="Times New Roman"/>
                            <w:noProof/>
                            <w:color w:val="FFFFFF"/>
                            <w:sz w:val="18"/>
                            <w:szCs w:val="18"/>
                          </w:rPr>
                          <w:t>1</w:t>
                        </w:r>
                        <w:r w:rsidRPr="000B35B5">
                          <w:rPr>
                            <w:rFonts w:ascii="Calibri" w:eastAsia="Calibri" w:hAnsi="Calibri" w:cs="Times New Roman"/>
                            <w:noProof/>
                            <w:color w:val="FFFFFF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738DF" w14:textId="77777777" w:rsidR="00596D60" w:rsidRDefault="00596D60" w:rsidP="001A4333">
      <w:r>
        <w:separator/>
      </w:r>
    </w:p>
    <w:p w14:paraId="1E9DA133" w14:textId="77777777" w:rsidR="00596D60" w:rsidRDefault="00596D60"/>
    <w:p w14:paraId="203DE15E" w14:textId="77777777" w:rsidR="00596D60" w:rsidRDefault="00596D60" w:rsidP="0018278B"/>
  </w:footnote>
  <w:footnote w:type="continuationSeparator" w:id="0">
    <w:p w14:paraId="50C3C79E" w14:textId="77777777" w:rsidR="00596D60" w:rsidRDefault="00596D60" w:rsidP="001A4333">
      <w:r>
        <w:continuationSeparator/>
      </w:r>
    </w:p>
    <w:p w14:paraId="01CDDE15" w14:textId="77777777" w:rsidR="00596D60" w:rsidRDefault="00596D60"/>
    <w:p w14:paraId="51CD76DD" w14:textId="77777777" w:rsidR="00596D60" w:rsidRDefault="00596D60" w:rsidP="001827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A6B05" w14:textId="3CA76892" w:rsidR="001A4333" w:rsidRDefault="00F54013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E0416EC" wp14:editId="3E86675D">
          <wp:simplePos x="0" y="0"/>
          <wp:positionH relativeFrom="column">
            <wp:posOffset>5040630</wp:posOffset>
          </wp:positionH>
          <wp:positionV relativeFrom="paragraph">
            <wp:posOffset>-194945</wp:posOffset>
          </wp:positionV>
          <wp:extent cx="1131570" cy="62738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77" t="30345" r="11280" b="32334"/>
                  <a:stretch/>
                </pic:blipFill>
                <pic:spPr bwMode="auto">
                  <a:xfrm>
                    <a:off x="0" y="0"/>
                    <a:ext cx="1131570" cy="627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267925" w14:textId="77777777" w:rsidR="001515B9" w:rsidRDefault="001515B9"/>
  <w:p w14:paraId="0C8A6DB0" w14:textId="77777777" w:rsidR="001515B9" w:rsidRDefault="001515B9" w:rsidP="001827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A49F7"/>
    <w:multiLevelType w:val="hybridMultilevel"/>
    <w:tmpl w:val="B4D4D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547F"/>
    <w:multiLevelType w:val="hybridMultilevel"/>
    <w:tmpl w:val="C81A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E42E5"/>
    <w:multiLevelType w:val="hybridMultilevel"/>
    <w:tmpl w:val="0112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92938"/>
    <w:multiLevelType w:val="hybridMultilevel"/>
    <w:tmpl w:val="1C6C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23EC"/>
    <w:multiLevelType w:val="hybridMultilevel"/>
    <w:tmpl w:val="9A0C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F681C"/>
    <w:multiLevelType w:val="hybridMultilevel"/>
    <w:tmpl w:val="B0F64D1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CF42049"/>
    <w:multiLevelType w:val="hybridMultilevel"/>
    <w:tmpl w:val="015C8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27B7D"/>
    <w:multiLevelType w:val="hybridMultilevel"/>
    <w:tmpl w:val="891C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21E58"/>
    <w:multiLevelType w:val="hybridMultilevel"/>
    <w:tmpl w:val="1C6C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D2144"/>
    <w:multiLevelType w:val="hybridMultilevel"/>
    <w:tmpl w:val="BE263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A02D0"/>
    <w:multiLevelType w:val="hybridMultilevel"/>
    <w:tmpl w:val="3A6E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F8"/>
    <w:rsid w:val="00013B8C"/>
    <w:rsid w:val="00024391"/>
    <w:rsid w:val="00024CC1"/>
    <w:rsid w:val="00031D0D"/>
    <w:rsid w:val="000352B9"/>
    <w:rsid w:val="000363BC"/>
    <w:rsid w:val="00036AEE"/>
    <w:rsid w:val="00037976"/>
    <w:rsid w:val="00047842"/>
    <w:rsid w:val="000606B6"/>
    <w:rsid w:val="0008014F"/>
    <w:rsid w:val="000840D4"/>
    <w:rsid w:val="0008454E"/>
    <w:rsid w:val="000A36BB"/>
    <w:rsid w:val="000A6511"/>
    <w:rsid w:val="000B27A5"/>
    <w:rsid w:val="000B35B5"/>
    <w:rsid w:val="000C3A75"/>
    <w:rsid w:val="000C468E"/>
    <w:rsid w:val="000C5378"/>
    <w:rsid w:val="000C7098"/>
    <w:rsid w:val="000D1ABF"/>
    <w:rsid w:val="000D325D"/>
    <w:rsid w:val="000D7D4D"/>
    <w:rsid w:val="000E3B28"/>
    <w:rsid w:val="000E5289"/>
    <w:rsid w:val="000F1526"/>
    <w:rsid w:val="000F2065"/>
    <w:rsid w:val="000F3287"/>
    <w:rsid w:val="00111BA1"/>
    <w:rsid w:val="00113904"/>
    <w:rsid w:val="00123A34"/>
    <w:rsid w:val="00125D50"/>
    <w:rsid w:val="0013509A"/>
    <w:rsid w:val="0013724D"/>
    <w:rsid w:val="00140532"/>
    <w:rsid w:val="001467C1"/>
    <w:rsid w:val="001515B9"/>
    <w:rsid w:val="0015320B"/>
    <w:rsid w:val="001572A2"/>
    <w:rsid w:val="00174FC5"/>
    <w:rsid w:val="00182618"/>
    <w:rsid w:val="0018278B"/>
    <w:rsid w:val="001841CD"/>
    <w:rsid w:val="0019038A"/>
    <w:rsid w:val="00196F87"/>
    <w:rsid w:val="001A2B21"/>
    <w:rsid w:val="001A4333"/>
    <w:rsid w:val="001A6997"/>
    <w:rsid w:val="001A746A"/>
    <w:rsid w:val="001B7326"/>
    <w:rsid w:val="001D3C89"/>
    <w:rsid w:val="001D7924"/>
    <w:rsid w:val="001F48CB"/>
    <w:rsid w:val="001F6FFA"/>
    <w:rsid w:val="001F7E21"/>
    <w:rsid w:val="00205C60"/>
    <w:rsid w:val="0021195D"/>
    <w:rsid w:val="00211CC8"/>
    <w:rsid w:val="00217C2D"/>
    <w:rsid w:val="00223C6C"/>
    <w:rsid w:val="002257F3"/>
    <w:rsid w:val="00234BA0"/>
    <w:rsid w:val="00256B17"/>
    <w:rsid w:val="002576BB"/>
    <w:rsid w:val="00260776"/>
    <w:rsid w:val="00265A1C"/>
    <w:rsid w:val="00265D6A"/>
    <w:rsid w:val="002662EA"/>
    <w:rsid w:val="002816A4"/>
    <w:rsid w:val="00283E87"/>
    <w:rsid w:val="00291F0B"/>
    <w:rsid w:val="00296C69"/>
    <w:rsid w:val="002A264A"/>
    <w:rsid w:val="002A373F"/>
    <w:rsid w:val="002B3305"/>
    <w:rsid w:val="002B52BD"/>
    <w:rsid w:val="002B704F"/>
    <w:rsid w:val="002C2A6C"/>
    <w:rsid w:val="002E292B"/>
    <w:rsid w:val="002E3366"/>
    <w:rsid w:val="00314076"/>
    <w:rsid w:val="00324DBC"/>
    <w:rsid w:val="003429AA"/>
    <w:rsid w:val="003525A8"/>
    <w:rsid w:val="003560C1"/>
    <w:rsid w:val="00373D8E"/>
    <w:rsid w:val="00393A74"/>
    <w:rsid w:val="003B14B5"/>
    <w:rsid w:val="003B53CF"/>
    <w:rsid w:val="003C025D"/>
    <w:rsid w:val="003D57ED"/>
    <w:rsid w:val="003E078D"/>
    <w:rsid w:val="003E0875"/>
    <w:rsid w:val="003E269C"/>
    <w:rsid w:val="003E6CE4"/>
    <w:rsid w:val="003E724A"/>
    <w:rsid w:val="003F0B2F"/>
    <w:rsid w:val="003F32F3"/>
    <w:rsid w:val="00401FEF"/>
    <w:rsid w:val="00405459"/>
    <w:rsid w:val="00407367"/>
    <w:rsid w:val="00424858"/>
    <w:rsid w:val="0042771E"/>
    <w:rsid w:val="00433E18"/>
    <w:rsid w:val="00441658"/>
    <w:rsid w:val="0044590B"/>
    <w:rsid w:val="00460CB7"/>
    <w:rsid w:val="00463D4C"/>
    <w:rsid w:val="004673EA"/>
    <w:rsid w:val="00474953"/>
    <w:rsid w:val="00486D18"/>
    <w:rsid w:val="004971F8"/>
    <w:rsid w:val="004B22FD"/>
    <w:rsid w:val="004F0726"/>
    <w:rsid w:val="004F7921"/>
    <w:rsid w:val="004F7D97"/>
    <w:rsid w:val="0050089B"/>
    <w:rsid w:val="005109DF"/>
    <w:rsid w:val="0051106E"/>
    <w:rsid w:val="00511249"/>
    <w:rsid w:val="005119D1"/>
    <w:rsid w:val="00516C75"/>
    <w:rsid w:val="005178C8"/>
    <w:rsid w:val="00530CFF"/>
    <w:rsid w:val="00541017"/>
    <w:rsid w:val="005430FA"/>
    <w:rsid w:val="00550B14"/>
    <w:rsid w:val="0055419F"/>
    <w:rsid w:val="00554786"/>
    <w:rsid w:val="00565D2B"/>
    <w:rsid w:val="00572255"/>
    <w:rsid w:val="00573ABC"/>
    <w:rsid w:val="00590316"/>
    <w:rsid w:val="00596D60"/>
    <w:rsid w:val="0059770D"/>
    <w:rsid w:val="005B041A"/>
    <w:rsid w:val="005B2A51"/>
    <w:rsid w:val="005B5B8E"/>
    <w:rsid w:val="005C510A"/>
    <w:rsid w:val="005D2FBF"/>
    <w:rsid w:val="005D3DCB"/>
    <w:rsid w:val="005E0DAD"/>
    <w:rsid w:val="005E0DB3"/>
    <w:rsid w:val="005F57D5"/>
    <w:rsid w:val="006010DC"/>
    <w:rsid w:val="00605451"/>
    <w:rsid w:val="00614693"/>
    <w:rsid w:val="00615899"/>
    <w:rsid w:val="006332F2"/>
    <w:rsid w:val="00633420"/>
    <w:rsid w:val="00633E7F"/>
    <w:rsid w:val="00634171"/>
    <w:rsid w:val="00644A64"/>
    <w:rsid w:val="00645416"/>
    <w:rsid w:val="00646965"/>
    <w:rsid w:val="0065253C"/>
    <w:rsid w:val="00657DD5"/>
    <w:rsid w:val="006601F2"/>
    <w:rsid w:val="00661151"/>
    <w:rsid w:val="00661F03"/>
    <w:rsid w:val="0067138F"/>
    <w:rsid w:val="00680BC9"/>
    <w:rsid w:val="00680CBE"/>
    <w:rsid w:val="006908CF"/>
    <w:rsid w:val="00695511"/>
    <w:rsid w:val="00695ED0"/>
    <w:rsid w:val="006A74C9"/>
    <w:rsid w:val="006A7ECF"/>
    <w:rsid w:val="006B260B"/>
    <w:rsid w:val="006B36CD"/>
    <w:rsid w:val="006B49D7"/>
    <w:rsid w:val="006C21E8"/>
    <w:rsid w:val="006D0314"/>
    <w:rsid w:val="006D3DB8"/>
    <w:rsid w:val="006D593A"/>
    <w:rsid w:val="006D5B65"/>
    <w:rsid w:val="006E0E50"/>
    <w:rsid w:val="006E45D9"/>
    <w:rsid w:val="006E73F1"/>
    <w:rsid w:val="006F536D"/>
    <w:rsid w:val="00700634"/>
    <w:rsid w:val="00722620"/>
    <w:rsid w:val="00724A9F"/>
    <w:rsid w:val="00727F9B"/>
    <w:rsid w:val="007300C9"/>
    <w:rsid w:val="00730708"/>
    <w:rsid w:val="007341FE"/>
    <w:rsid w:val="00734EC6"/>
    <w:rsid w:val="00735975"/>
    <w:rsid w:val="007422B6"/>
    <w:rsid w:val="0075364A"/>
    <w:rsid w:val="007610D4"/>
    <w:rsid w:val="00763670"/>
    <w:rsid w:val="00764299"/>
    <w:rsid w:val="00783905"/>
    <w:rsid w:val="00791F30"/>
    <w:rsid w:val="00794038"/>
    <w:rsid w:val="007A649F"/>
    <w:rsid w:val="007A668E"/>
    <w:rsid w:val="007B2851"/>
    <w:rsid w:val="007B36CF"/>
    <w:rsid w:val="007B5D47"/>
    <w:rsid w:val="007C7868"/>
    <w:rsid w:val="007D5522"/>
    <w:rsid w:val="007E1219"/>
    <w:rsid w:val="007F40F0"/>
    <w:rsid w:val="007F600B"/>
    <w:rsid w:val="00802248"/>
    <w:rsid w:val="00802BF0"/>
    <w:rsid w:val="008038F9"/>
    <w:rsid w:val="00814709"/>
    <w:rsid w:val="00835100"/>
    <w:rsid w:val="0084087E"/>
    <w:rsid w:val="00845B56"/>
    <w:rsid w:val="00850BDA"/>
    <w:rsid w:val="00851050"/>
    <w:rsid w:val="0086041F"/>
    <w:rsid w:val="008677F0"/>
    <w:rsid w:val="00867997"/>
    <w:rsid w:val="00874649"/>
    <w:rsid w:val="0088707C"/>
    <w:rsid w:val="008C0CE7"/>
    <w:rsid w:val="008D280C"/>
    <w:rsid w:val="008E74FF"/>
    <w:rsid w:val="008F1792"/>
    <w:rsid w:val="0090158C"/>
    <w:rsid w:val="00905D6B"/>
    <w:rsid w:val="00907878"/>
    <w:rsid w:val="00911454"/>
    <w:rsid w:val="00912E9B"/>
    <w:rsid w:val="0093119C"/>
    <w:rsid w:val="0093548B"/>
    <w:rsid w:val="0093598C"/>
    <w:rsid w:val="00963A72"/>
    <w:rsid w:val="00965C86"/>
    <w:rsid w:val="0097312F"/>
    <w:rsid w:val="009819DB"/>
    <w:rsid w:val="00982B64"/>
    <w:rsid w:val="00984EDF"/>
    <w:rsid w:val="0098580D"/>
    <w:rsid w:val="00993A49"/>
    <w:rsid w:val="00994D91"/>
    <w:rsid w:val="0099795C"/>
    <w:rsid w:val="009A3AF6"/>
    <w:rsid w:val="009B1934"/>
    <w:rsid w:val="009B1A62"/>
    <w:rsid w:val="009B258B"/>
    <w:rsid w:val="009C3EEE"/>
    <w:rsid w:val="009C4C2B"/>
    <w:rsid w:val="009C6073"/>
    <w:rsid w:val="009C66E4"/>
    <w:rsid w:val="009C6DD5"/>
    <w:rsid w:val="009C7762"/>
    <w:rsid w:val="009E62D1"/>
    <w:rsid w:val="009F320B"/>
    <w:rsid w:val="00A01E72"/>
    <w:rsid w:val="00A0795C"/>
    <w:rsid w:val="00A116C8"/>
    <w:rsid w:val="00A134E1"/>
    <w:rsid w:val="00A25EA9"/>
    <w:rsid w:val="00A32380"/>
    <w:rsid w:val="00A32383"/>
    <w:rsid w:val="00A452CC"/>
    <w:rsid w:val="00A52A12"/>
    <w:rsid w:val="00A56AFE"/>
    <w:rsid w:val="00A60834"/>
    <w:rsid w:val="00A72003"/>
    <w:rsid w:val="00A7203D"/>
    <w:rsid w:val="00A9167D"/>
    <w:rsid w:val="00A92F7B"/>
    <w:rsid w:val="00A93C37"/>
    <w:rsid w:val="00A93FE4"/>
    <w:rsid w:val="00AB1C41"/>
    <w:rsid w:val="00AD4419"/>
    <w:rsid w:val="00AD5EE6"/>
    <w:rsid w:val="00B00321"/>
    <w:rsid w:val="00B009EF"/>
    <w:rsid w:val="00B02025"/>
    <w:rsid w:val="00B0206C"/>
    <w:rsid w:val="00B0380A"/>
    <w:rsid w:val="00B05929"/>
    <w:rsid w:val="00B16790"/>
    <w:rsid w:val="00B21632"/>
    <w:rsid w:val="00B21A9E"/>
    <w:rsid w:val="00B3585F"/>
    <w:rsid w:val="00B4550C"/>
    <w:rsid w:val="00B67FF0"/>
    <w:rsid w:val="00B727CC"/>
    <w:rsid w:val="00B72D7C"/>
    <w:rsid w:val="00B90370"/>
    <w:rsid w:val="00BA3F1B"/>
    <w:rsid w:val="00BA7C53"/>
    <w:rsid w:val="00BB03FE"/>
    <w:rsid w:val="00BB6EF7"/>
    <w:rsid w:val="00BC58D9"/>
    <w:rsid w:val="00BD77B8"/>
    <w:rsid w:val="00BE3992"/>
    <w:rsid w:val="00BF2534"/>
    <w:rsid w:val="00BF41EB"/>
    <w:rsid w:val="00C013EE"/>
    <w:rsid w:val="00C075D4"/>
    <w:rsid w:val="00C11A2B"/>
    <w:rsid w:val="00C12C31"/>
    <w:rsid w:val="00C16A13"/>
    <w:rsid w:val="00C21435"/>
    <w:rsid w:val="00C24A01"/>
    <w:rsid w:val="00C32C41"/>
    <w:rsid w:val="00C4050C"/>
    <w:rsid w:val="00C42E01"/>
    <w:rsid w:val="00C45830"/>
    <w:rsid w:val="00C459F1"/>
    <w:rsid w:val="00C82E92"/>
    <w:rsid w:val="00C958CD"/>
    <w:rsid w:val="00C96AD1"/>
    <w:rsid w:val="00CB6F0C"/>
    <w:rsid w:val="00CC0F0D"/>
    <w:rsid w:val="00CC6709"/>
    <w:rsid w:val="00CC7694"/>
    <w:rsid w:val="00CE6B7D"/>
    <w:rsid w:val="00CE6E42"/>
    <w:rsid w:val="00CF1145"/>
    <w:rsid w:val="00CF7CFA"/>
    <w:rsid w:val="00D12D34"/>
    <w:rsid w:val="00D1314F"/>
    <w:rsid w:val="00D41227"/>
    <w:rsid w:val="00D41AAE"/>
    <w:rsid w:val="00D44B19"/>
    <w:rsid w:val="00D566B3"/>
    <w:rsid w:val="00D715E3"/>
    <w:rsid w:val="00D71D6E"/>
    <w:rsid w:val="00D76E31"/>
    <w:rsid w:val="00D81C90"/>
    <w:rsid w:val="00D8355D"/>
    <w:rsid w:val="00D87FDF"/>
    <w:rsid w:val="00D96A33"/>
    <w:rsid w:val="00DA5698"/>
    <w:rsid w:val="00DA60A0"/>
    <w:rsid w:val="00DB236C"/>
    <w:rsid w:val="00DB2A6E"/>
    <w:rsid w:val="00DB4DC8"/>
    <w:rsid w:val="00DC1B1C"/>
    <w:rsid w:val="00DC558E"/>
    <w:rsid w:val="00DE0395"/>
    <w:rsid w:val="00DE21F2"/>
    <w:rsid w:val="00DE255C"/>
    <w:rsid w:val="00DF05E7"/>
    <w:rsid w:val="00E03ABC"/>
    <w:rsid w:val="00E12F35"/>
    <w:rsid w:val="00E15795"/>
    <w:rsid w:val="00E179E2"/>
    <w:rsid w:val="00E321DC"/>
    <w:rsid w:val="00E371E7"/>
    <w:rsid w:val="00E376E9"/>
    <w:rsid w:val="00E41914"/>
    <w:rsid w:val="00E43CD7"/>
    <w:rsid w:val="00E71A41"/>
    <w:rsid w:val="00E8133F"/>
    <w:rsid w:val="00E81B17"/>
    <w:rsid w:val="00E83C11"/>
    <w:rsid w:val="00E8675D"/>
    <w:rsid w:val="00E9120B"/>
    <w:rsid w:val="00E915E8"/>
    <w:rsid w:val="00E91B49"/>
    <w:rsid w:val="00E9456F"/>
    <w:rsid w:val="00EA6EF2"/>
    <w:rsid w:val="00EB0006"/>
    <w:rsid w:val="00EB0304"/>
    <w:rsid w:val="00EB09C0"/>
    <w:rsid w:val="00EB59C8"/>
    <w:rsid w:val="00EC1774"/>
    <w:rsid w:val="00EC2F91"/>
    <w:rsid w:val="00EC30EA"/>
    <w:rsid w:val="00EF6E02"/>
    <w:rsid w:val="00F01762"/>
    <w:rsid w:val="00F0203F"/>
    <w:rsid w:val="00F13E65"/>
    <w:rsid w:val="00F162BA"/>
    <w:rsid w:val="00F21C55"/>
    <w:rsid w:val="00F23262"/>
    <w:rsid w:val="00F27860"/>
    <w:rsid w:val="00F36489"/>
    <w:rsid w:val="00F52E72"/>
    <w:rsid w:val="00F54013"/>
    <w:rsid w:val="00F62337"/>
    <w:rsid w:val="00F651B7"/>
    <w:rsid w:val="00F65E15"/>
    <w:rsid w:val="00F76359"/>
    <w:rsid w:val="00F76B77"/>
    <w:rsid w:val="00F97E0D"/>
    <w:rsid w:val="00FA2587"/>
    <w:rsid w:val="00FA6C61"/>
    <w:rsid w:val="00FB4222"/>
    <w:rsid w:val="00FC2B06"/>
    <w:rsid w:val="00FC58A1"/>
    <w:rsid w:val="00FD62FD"/>
    <w:rsid w:val="00FD768A"/>
    <w:rsid w:val="00FD7F49"/>
    <w:rsid w:val="00FE22DB"/>
    <w:rsid w:val="00FE5A39"/>
    <w:rsid w:val="00FE5D94"/>
    <w:rsid w:val="00FF0B3B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9545D"/>
  <w15:chartTrackingRefBased/>
  <w15:docId w15:val="{26DB9CA7-2362-C04C-873B-B2FDD9D8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A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A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D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27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F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4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333"/>
  </w:style>
  <w:style w:type="paragraph" w:styleId="Footer">
    <w:name w:val="footer"/>
    <w:basedOn w:val="Normal"/>
    <w:link w:val="FooterChar"/>
    <w:uiPriority w:val="99"/>
    <w:unhideWhenUsed/>
    <w:rsid w:val="001A4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333"/>
  </w:style>
  <w:style w:type="character" w:styleId="PageNumber">
    <w:name w:val="page number"/>
    <w:basedOn w:val="DefaultParagraphFont"/>
    <w:uiPriority w:val="99"/>
    <w:semiHidden/>
    <w:unhideWhenUsed/>
    <w:rsid w:val="001A4333"/>
  </w:style>
  <w:style w:type="character" w:customStyle="1" w:styleId="Heading1Char">
    <w:name w:val="Heading 1 Char"/>
    <w:basedOn w:val="DefaultParagraphFont"/>
    <w:link w:val="Heading1"/>
    <w:uiPriority w:val="9"/>
    <w:rsid w:val="00E03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3A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5D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05D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7476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278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31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D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62F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E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2032</Characters>
  <Application>Microsoft Office Word</Application>
  <DocSecurity>0</DocSecurity>
  <Lines>156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Acosta</dc:creator>
  <cp:keywords/>
  <dc:description/>
  <cp:lastModifiedBy>Michelle Shader</cp:lastModifiedBy>
  <cp:revision>3</cp:revision>
  <cp:lastPrinted>2020-06-07T20:25:00Z</cp:lastPrinted>
  <dcterms:created xsi:type="dcterms:W3CDTF">2020-06-07T20:31:00Z</dcterms:created>
  <dcterms:modified xsi:type="dcterms:W3CDTF">2020-06-07T21:18:00Z</dcterms:modified>
</cp:coreProperties>
</file>