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A0E83" w14:textId="77777777" w:rsidR="009D3C84" w:rsidRPr="0091150E" w:rsidRDefault="009D3C84" w:rsidP="009D3C84">
      <w:pPr>
        <w:pStyle w:val="Heading1"/>
        <w:spacing w:after="0" w:afterAutospacing="0"/>
        <w:ind w:right="-90"/>
        <w:rPr>
          <w:sz w:val="24"/>
          <w:szCs w:val="24"/>
        </w:rPr>
      </w:pPr>
      <w:r w:rsidRPr="0091150E">
        <w:rPr>
          <w:sz w:val="24"/>
          <w:szCs w:val="24"/>
        </w:rPr>
        <w:t xml:space="preserve">Task 5: </w:t>
      </w:r>
      <w:r w:rsidRPr="0091150E">
        <w:rPr>
          <w:bCs/>
          <w:sz w:val="24"/>
          <w:szCs w:val="24"/>
        </w:rPr>
        <w:t>Set clear and realistic objectives, supporting tasks, and action steps t</w:t>
      </w:r>
      <w:bookmarkStart w:id="0" w:name="_GoBack"/>
      <w:bookmarkEnd w:id="0"/>
      <w:r w:rsidRPr="0091150E">
        <w:rPr>
          <w:bCs/>
          <w:sz w:val="24"/>
          <w:szCs w:val="24"/>
        </w:rPr>
        <w:t>o achieve goals</w:t>
      </w:r>
    </w:p>
    <w:p w14:paraId="12F2114B" w14:textId="4B5D5C2F" w:rsidR="00985A71" w:rsidRPr="001A3AAE" w:rsidRDefault="00985A71" w:rsidP="001A3AAE">
      <w:pPr>
        <w:pStyle w:val="Heading2"/>
      </w:pPr>
      <w:r w:rsidRPr="001A3AAE">
        <w:t xml:space="preserve">Method: </w:t>
      </w:r>
      <w:r w:rsidR="009D3C84" w:rsidRPr="0091150E">
        <w:rPr>
          <w:bCs/>
        </w:rPr>
        <w:t>Goals, Objectives, Tasks, and Actions</w:t>
      </w:r>
    </w:p>
    <w:p w14:paraId="423557B6" w14:textId="77777777" w:rsidR="00FA580F" w:rsidRPr="00FA580F" w:rsidRDefault="00FA580F" w:rsidP="00FA580F">
      <w:pPr>
        <w:rPr>
          <w:rFonts w:cs="Arial"/>
          <w:szCs w:val="24"/>
        </w:rPr>
      </w:pPr>
      <w:r w:rsidRPr="00FA580F">
        <w:rPr>
          <w:rFonts w:asciiTheme="majorHAnsi" w:eastAsiaTheme="majorEastAsia" w:hAnsiTheme="majorHAnsi" w:cstheme="majorBidi"/>
          <w:b/>
          <w:color w:val="817BA4"/>
          <w:sz w:val="24"/>
          <w:szCs w:val="24"/>
        </w:rPr>
        <w:t>Task Summary:</w:t>
      </w:r>
      <w:r w:rsidRPr="00FA580F">
        <w:t xml:space="preserve"> </w:t>
      </w:r>
      <w:r w:rsidRPr="00FA580F">
        <w:rPr>
          <w:bCs/>
        </w:rPr>
        <w:t>Achieving your goals requires a top-down, highly structured approach to the actual work that will be done by you and your committees. This task defines each step in the process.</w:t>
      </w:r>
    </w:p>
    <w:p w14:paraId="1372B377" w14:textId="77777777" w:rsidR="00FA580F" w:rsidRPr="00FA580F" w:rsidRDefault="00FA580F" w:rsidP="00FA580F">
      <w:pPr>
        <w:rPr>
          <w:rFonts w:cs="Arial"/>
          <w:szCs w:val="24"/>
        </w:rPr>
      </w:pPr>
      <w:r w:rsidRPr="00FA580F">
        <w:rPr>
          <w:rFonts w:asciiTheme="majorHAnsi" w:eastAsiaTheme="majorEastAsia" w:hAnsiTheme="majorHAnsi" w:cstheme="majorBidi"/>
          <w:b/>
          <w:color w:val="817BA4"/>
          <w:sz w:val="24"/>
          <w:szCs w:val="24"/>
        </w:rPr>
        <w:t>Directions:</w:t>
      </w:r>
      <w:r w:rsidRPr="00FA580F">
        <w:t xml:space="preserve"> </w:t>
      </w:r>
      <w:r w:rsidRPr="00FA580F">
        <w:rPr>
          <w:bCs/>
        </w:rPr>
        <w:t>Review the Key Terms and Examples: Goals, Objectives, Tasks, and Action Steps document prior to answering</w:t>
      </w:r>
      <w:r w:rsidRPr="00FA580F">
        <w:rPr>
          <w:b/>
          <w:bCs/>
        </w:rPr>
        <w:t xml:space="preserve"> </w:t>
      </w:r>
      <w:r w:rsidRPr="00FA580F">
        <w:rPr>
          <w:bCs/>
        </w:rPr>
        <w:t>the following questions.</w:t>
      </w:r>
    </w:p>
    <w:p w14:paraId="325BA79C" w14:textId="77777777" w:rsidR="00FA580F" w:rsidRPr="00FA580F" w:rsidRDefault="00FA580F" w:rsidP="00FA580F">
      <w:pPr>
        <w:numPr>
          <w:ilvl w:val="0"/>
          <w:numId w:val="6"/>
        </w:numPr>
        <w:rPr>
          <w:rFonts w:cs="Arial"/>
          <w:b/>
          <w:bCs/>
        </w:rPr>
      </w:pPr>
      <w:r w:rsidRPr="00FA580F">
        <w:rPr>
          <w:rFonts w:cs="Arial"/>
          <w:b/>
          <w:bCs/>
        </w:rPr>
        <w:t xml:space="preserve">What are your objectives for each goal? </w:t>
      </w:r>
      <w:r w:rsidRPr="00FA580F">
        <w:rPr>
          <w:rFonts w:cs="Arial"/>
          <w:b/>
          <w:bCs/>
          <w:i/>
        </w:rPr>
        <w:t>(Objectives are the strategies to achieve each goal.)</w:t>
      </w:r>
    </w:p>
    <w:p w14:paraId="0139DB2D" w14:textId="77777777" w:rsidR="00FA580F" w:rsidRPr="00FA580F" w:rsidRDefault="00FA580F" w:rsidP="00FA580F">
      <w:pPr>
        <w:keepNext/>
        <w:keepLines/>
        <w:spacing w:before="200" w:after="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FA580F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Please write your objectives on the Goal and Strategy template</w:t>
      </w:r>
    </w:p>
    <w:p w14:paraId="2399F61C" w14:textId="77777777" w:rsidR="00FA580F" w:rsidRPr="00FA580F" w:rsidRDefault="00FA580F" w:rsidP="00FA580F">
      <w:pPr>
        <w:rPr>
          <w:rFonts w:cs="Arial"/>
          <w:szCs w:val="24"/>
        </w:rPr>
      </w:pPr>
    </w:p>
    <w:p w14:paraId="648362D1" w14:textId="77777777" w:rsidR="00FA580F" w:rsidRPr="00FA580F" w:rsidRDefault="00FA580F" w:rsidP="00FA580F">
      <w:pPr>
        <w:numPr>
          <w:ilvl w:val="0"/>
          <w:numId w:val="6"/>
        </w:numPr>
        <w:rPr>
          <w:rFonts w:cs="Arial"/>
          <w:b/>
        </w:rPr>
      </w:pPr>
      <w:r w:rsidRPr="00FA580F">
        <w:rPr>
          <w:rFonts w:cs="Arial"/>
          <w:b/>
        </w:rPr>
        <w:t xml:space="preserve">What key tasks are necessary for each objective to be achieved? </w:t>
      </w:r>
      <w:r w:rsidRPr="00FA580F">
        <w:rPr>
          <w:rFonts w:cs="Arial"/>
          <w:b/>
          <w:i/>
        </w:rPr>
        <w:t>(Tasks represent the work that must be assigned.)</w:t>
      </w:r>
    </w:p>
    <w:p w14:paraId="1F72DEAE" w14:textId="77777777" w:rsidR="00FA580F" w:rsidRPr="00FA580F" w:rsidRDefault="00FA580F" w:rsidP="00FA580F">
      <w:pPr>
        <w:keepNext/>
        <w:keepLines/>
        <w:spacing w:before="200" w:after="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FA580F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Please write your tasks on the Goal and Strategy template</w:t>
      </w:r>
    </w:p>
    <w:p w14:paraId="14D586EA" w14:textId="77777777" w:rsidR="00FA580F" w:rsidRPr="00FA580F" w:rsidRDefault="00FA580F" w:rsidP="00FA580F"/>
    <w:p w14:paraId="5EA58058" w14:textId="77777777" w:rsidR="00FA580F" w:rsidRPr="00FA580F" w:rsidRDefault="00FA580F" w:rsidP="00FA580F">
      <w:pPr>
        <w:numPr>
          <w:ilvl w:val="0"/>
          <w:numId w:val="6"/>
        </w:numPr>
        <w:rPr>
          <w:rFonts w:cs="Arial"/>
          <w:b/>
          <w:bCs/>
        </w:rPr>
      </w:pPr>
      <w:r w:rsidRPr="00FA580F">
        <w:rPr>
          <w:rFonts w:cs="Arial"/>
          <w:b/>
          <w:bCs/>
        </w:rPr>
        <w:t xml:space="preserve">What action steps are needed to complete each task? </w:t>
      </w:r>
      <w:r w:rsidRPr="00FA580F">
        <w:rPr>
          <w:rFonts w:cs="Arial"/>
          <w:b/>
          <w:bCs/>
          <w:i/>
        </w:rPr>
        <w:t>(Action steps define the work flow.)</w:t>
      </w:r>
    </w:p>
    <w:p w14:paraId="0E3998CC" w14:textId="77777777" w:rsidR="00FA580F" w:rsidRPr="00FA580F" w:rsidRDefault="00FA580F" w:rsidP="00FA580F">
      <w:pPr>
        <w:keepNext/>
        <w:keepLines/>
        <w:spacing w:before="200" w:after="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FA580F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Please write your preliminary action steps on the Goal and Strategy template</w:t>
      </w:r>
    </w:p>
    <w:p w14:paraId="52A78201" w14:textId="77777777" w:rsidR="00FA580F" w:rsidRPr="00FA580F" w:rsidRDefault="00FA580F" w:rsidP="00FA580F">
      <w:pPr>
        <w:widowControl/>
        <w:spacing w:after="0" w:line="240" w:lineRule="auto"/>
        <w:rPr>
          <w:rFonts w:cs="Arial"/>
        </w:rPr>
      </w:pPr>
    </w:p>
    <w:p w14:paraId="7F334D88" w14:textId="77777777" w:rsidR="00FA580F" w:rsidRPr="00FA580F" w:rsidRDefault="00FA580F" w:rsidP="00FA580F">
      <w:pPr>
        <w:widowControl/>
        <w:spacing w:after="0" w:line="240" w:lineRule="auto"/>
        <w:rPr>
          <w:rFonts w:cs="Arial"/>
        </w:rPr>
      </w:pPr>
    </w:p>
    <w:p w14:paraId="6E324D32" w14:textId="77777777" w:rsidR="00FA580F" w:rsidRPr="00FA580F" w:rsidRDefault="00FA580F" w:rsidP="00FA580F">
      <w:pPr>
        <w:widowControl/>
        <w:spacing w:after="0" w:line="240" w:lineRule="auto"/>
        <w:rPr>
          <w:rFonts w:cs="Arial"/>
        </w:rPr>
      </w:pPr>
    </w:p>
    <w:p w14:paraId="2A99FD4F" w14:textId="77777777" w:rsidR="008B71BA" w:rsidRDefault="008B71BA" w:rsidP="0008774A">
      <w:pPr>
        <w:pStyle w:val="Heading3"/>
      </w:pPr>
    </w:p>
    <w:p w14:paraId="1ACA30B8" w14:textId="77777777" w:rsidR="008B71BA" w:rsidRDefault="008B71BA" w:rsidP="0008774A">
      <w:pPr>
        <w:pStyle w:val="Heading3"/>
      </w:pPr>
    </w:p>
    <w:p w14:paraId="5F646A54" w14:textId="77777777" w:rsidR="008B71BA" w:rsidRDefault="008B71BA" w:rsidP="0008774A">
      <w:pPr>
        <w:pStyle w:val="Heading3"/>
      </w:pPr>
    </w:p>
    <w:p w14:paraId="71B0CB0D" w14:textId="77777777" w:rsidR="008B71BA" w:rsidRDefault="008B71BA" w:rsidP="0008774A">
      <w:pPr>
        <w:pStyle w:val="Heading3"/>
      </w:pPr>
    </w:p>
    <w:p w14:paraId="10096040" w14:textId="77777777" w:rsidR="008B71BA" w:rsidRDefault="008B71BA" w:rsidP="0008774A">
      <w:pPr>
        <w:pStyle w:val="Heading3"/>
      </w:pPr>
    </w:p>
    <w:p w14:paraId="21B5D3A3" w14:textId="77777777" w:rsidR="008B71BA" w:rsidRDefault="008B71BA" w:rsidP="0008774A">
      <w:pPr>
        <w:pStyle w:val="Heading3"/>
      </w:pPr>
    </w:p>
    <w:p w14:paraId="3FD48E35" w14:textId="77777777" w:rsidR="00985A71" w:rsidRPr="00255C3F" w:rsidRDefault="00985A71" w:rsidP="00255C3F">
      <w:pPr>
        <w:pStyle w:val="BodyText"/>
      </w:pPr>
    </w:p>
    <w:sectPr w:rsidR="00985A71" w:rsidRPr="00255C3F" w:rsidSect="00255C3F">
      <w:headerReference w:type="default" r:id="rId11"/>
      <w:footerReference w:type="default" r:id="rId12"/>
      <w:type w:val="continuous"/>
      <w:pgSz w:w="12240" w:h="15840"/>
      <w:pgMar w:top="1440" w:right="1440" w:bottom="1440" w:left="1440" w:header="0" w:footer="4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9C7F3" w14:textId="77777777" w:rsidR="00573286" w:rsidRDefault="00573286" w:rsidP="00A174D9">
      <w:pPr>
        <w:spacing w:after="0" w:line="240" w:lineRule="auto"/>
      </w:pPr>
      <w:r>
        <w:separator/>
      </w:r>
    </w:p>
  </w:endnote>
  <w:endnote w:type="continuationSeparator" w:id="0">
    <w:p w14:paraId="197846BC" w14:textId="77777777" w:rsidR="00573286" w:rsidRDefault="00573286" w:rsidP="00A1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529B2" w14:textId="7DA109BF" w:rsidR="00A174D9" w:rsidRPr="00C16E9B" w:rsidRDefault="00836D7E" w:rsidP="00836D7E">
    <w:pPr>
      <w:pStyle w:val="Footer"/>
      <w:tabs>
        <w:tab w:val="clear" w:pos="4680"/>
        <w:tab w:val="clear" w:pos="9360"/>
        <w:tab w:val="left" w:pos="1165"/>
      </w:tabs>
      <w:ind w:left="-630"/>
      <w:rPr>
        <w:rFonts w:cs="Arial"/>
        <w:color w:val="C00000"/>
        <w:sz w:val="16"/>
        <w:szCs w:val="16"/>
      </w:rPr>
    </w:pPr>
    <w:r>
      <w:rPr>
        <w:rFonts w:cs="Arial"/>
        <w:noProof/>
        <w:color w:val="C00000"/>
      </w:rPr>
      <w:t xml:space="preserve">  </w:t>
    </w:r>
    <w:r w:rsidRPr="00836D7E">
      <w:rPr>
        <w:rFonts w:cs="Arial"/>
        <w:noProof/>
        <w:color w:val="C00000"/>
      </w:rPr>
      <w:fldChar w:fldCharType="begin"/>
    </w:r>
    <w:r w:rsidRPr="00836D7E">
      <w:rPr>
        <w:rFonts w:cs="Arial"/>
        <w:noProof/>
        <w:color w:val="C00000"/>
      </w:rPr>
      <w:instrText xml:space="preserve"> PAGE   \* MERGEFORMAT </w:instrText>
    </w:r>
    <w:r w:rsidRPr="00836D7E">
      <w:rPr>
        <w:rFonts w:cs="Arial"/>
        <w:noProof/>
        <w:color w:val="C00000"/>
      </w:rPr>
      <w:fldChar w:fldCharType="separate"/>
    </w:r>
    <w:r w:rsidR="00FA580F">
      <w:rPr>
        <w:rFonts w:cs="Arial"/>
        <w:noProof/>
        <w:color w:val="C00000"/>
      </w:rPr>
      <w:t>1</w:t>
    </w:r>
    <w:r w:rsidRPr="00836D7E">
      <w:rPr>
        <w:rFonts w:cs="Arial"/>
        <w:noProof/>
        <w:color w:val="C00000"/>
      </w:rPr>
      <w:fldChar w:fldCharType="end"/>
    </w:r>
    <w:r w:rsidR="007355BF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AB529B5" wp14:editId="7DFB978B">
              <wp:simplePos x="0" y="0"/>
              <wp:positionH relativeFrom="page">
                <wp:posOffset>0</wp:posOffset>
              </wp:positionH>
              <wp:positionV relativeFrom="page">
                <wp:posOffset>9613900</wp:posOffset>
              </wp:positionV>
              <wp:extent cx="463550" cy="210820"/>
              <wp:effectExtent l="0" t="3175" r="3175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210820"/>
                        <a:chOff x="0" y="15140"/>
                        <a:chExt cx="730" cy="332"/>
                      </a:xfrm>
                    </wpg:grpSpPr>
                    <wps:wsp>
                      <wps:cNvPr id="7" name="Freeform 4"/>
                      <wps:cNvSpPr>
                        <a:spLocks/>
                      </wps:cNvSpPr>
                      <wps:spPr bwMode="auto">
                        <a:xfrm>
                          <a:off x="0" y="15140"/>
                          <a:ext cx="730" cy="332"/>
                        </a:xfrm>
                        <a:custGeom>
                          <a:avLst/>
                          <a:gdLst>
                            <a:gd name="T0" fmla="*/ 0 w 730"/>
                            <a:gd name="T1" fmla="+- 0 15472 15140"/>
                            <a:gd name="T2" fmla="*/ 15472 h 332"/>
                            <a:gd name="T3" fmla="*/ 730 w 730"/>
                            <a:gd name="T4" fmla="+- 0 15472 15140"/>
                            <a:gd name="T5" fmla="*/ 15472 h 332"/>
                            <a:gd name="T6" fmla="*/ 730 w 730"/>
                            <a:gd name="T7" fmla="+- 0 15140 15140"/>
                            <a:gd name="T8" fmla="*/ 15140 h 332"/>
                            <a:gd name="T9" fmla="*/ 0 w 730"/>
                            <a:gd name="T10" fmla="+- 0 15140 15140"/>
                            <a:gd name="T11" fmla="*/ 15140 h 332"/>
                            <a:gd name="T12" fmla="*/ 0 w 730"/>
                            <a:gd name="T13" fmla="+- 0 15472 15140"/>
                            <a:gd name="T14" fmla="*/ 15472 h 33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730" h="332">
                              <a:moveTo>
                                <a:pt x="0" y="332"/>
                              </a:moveTo>
                              <a:lnTo>
                                <a:pt x="730" y="332"/>
                              </a:lnTo>
                              <a:lnTo>
                                <a:pt x="730" y="0"/>
                              </a:lnTo>
                              <a:lnTo>
                                <a:pt x="0" y="0"/>
                              </a:ln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0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6E89DBF" id="Group 3" o:spid="_x0000_s1026" style="position:absolute;margin-left:0;margin-top:757pt;width:36.5pt;height:16.6pt;z-index:-251656192;mso-position-horizontal-relative:page;mso-position-vertical-relative:page" coordorigin=",15140" coordsize="73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">
              <v:shape id="Freeform 4" o:spid="_x0000_s1027" style="position:absolute;top:15140;width:730;height:332;visibility:visible;mso-wrap-style:square;v-text-anchor:top" coordsize="730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DMcMA&#10;AADaAAAADwAAAGRycy9kb3ducmV2LnhtbESPQWvCQBSE70L/w/IK3nRTwSqpq5QSUSiCpkKvj+wz&#10;G5J9G7Krif++WxA8DjPzDbPaDLYRN+p85VjB2zQBQVw4XXGp4PyznSxB+ICssXFMCu7kYbN+Ga0w&#10;1a7nE93yUIoIYZ+iAhNCm0rpC0MW/dS1xNG7uM5iiLIrpe6wj3DbyFmSvEuLFccFgy19GSrq/GoV&#10;ZNnF6N/z9XvXL+p5ne0P7dEFpcavw+cHiEBDeIYf7b1WsID/K/E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5DMcMAAADaAAAADwAAAAAAAAAAAAAAAACYAgAAZHJzL2Rv&#10;d25yZXYueG1sUEsFBgAAAAAEAAQA9QAAAIgDAAAAAA==&#10;" path="m,332r730,l730,,,,,332xe" fillcolor="#7a003c" stroked="f">
                <v:path arrowok="t" o:connecttype="custom" o:connectlocs="0,15472;730,15472;730,15140;0,15140;0,15472" o:connectangles="0,0,0,0,0"/>
              </v:shape>
              <w10:wrap anchorx="page" anchory="page"/>
            </v:group>
          </w:pict>
        </mc:Fallback>
      </mc:AlternateContent>
    </w:r>
    <w:r w:rsidR="007355BF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AB529B7" wp14:editId="37F1BDA3">
              <wp:simplePos x="0" y="0"/>
              <wp:positionH relativeFrom="page">
                <wp:posOffset>768985</wp:posOffset>
              </wp:positionH>
              <wp:positionV relativeFrom="page">
                <wp:posOffset>9613900</wp:posOffset>
              </wp:positionV>
              <wp:extent cx="7003415" cy="210820"/>
              <wp:effectExtent l="0" t="3175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03415" cy="210820"/>
                        <a:chOff x="1211" y="15140"/>
                        <a:chExt cx="11029" cy="332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1211" y="15140"/>
                          <a:ext cx="11029" cy="332"/>
                        </a:xfrm>
                        <a:custGeom>
                          <a:avLst/>
                          <a:gdLst>
                            <a:gd name="T0" fmla="+- 0 1211 1211"/>
                            <a:gd name="T1" fmla="*/ T0 w 11029"/>
                            <a:gd name="T2" fmla="+- 0 15472 15140"/>
                            <a:gd name="T3" fmla="*/ 15472 h 332"/>
                            <a:gd name="T4" fmla="+- 0 12240 1211"/>
                            <a:gd name="T5" fmla="*/ T4 w 11029"/>
                            <a:gd name="T6" fmla="+- 0 15472 15140"/>
                            <a:gd name="T7" fmla="*/ 15472 h 332"/>
                            <a:gd name="T8" fmla="+- 0 12240 1211"/>
                            <a:gd name="T9" fmla="*/ T8 w 11029"/>
                            <a:gd name="T10" fmla="+- 0 15140 15140"/>
                            <a:gd name="T11" fmla="*/ 15140 h 332"/>
                            <a:gd name="T12" fmla="+- 0 1211 1211"/>
                            <a:gd name="T13" fmla="*/ T12 w 11029"/>
                            <a:gd name="T14" fmla="+- 0 15140 15140"/>
                            <a:gd name="T15" fmla="*/ 15140 h 332"/>
                            <a:gd name="T16" fmla="+- 0 1211 1211"/>
                            <a:gd name="T17" fmla="*/ T16 w 11029"/>
                            <a:gd name="T18" fmla="+- 0 15472 15140"/>
                            <a:gd name="T19" fmla="*/ 15472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029" h="332">
                              <a:moveTo>
                                <a:pt x="0" y="332"/>
                              </a:moveTo>
                              <a:lnTo>
                                <a:pt x="11029" y="332"/>
                              </a:lnTo>
                              <a:lnTo>
                                <a:pt x="11029" y="0"/>
                              </a:lnTo>
                              <a:lnTo>
                                <a:pt x="0" y="0"/>
                              </a:ln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0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B53D130" id="Group 1" o:spid="_x0000_s1026" style="position:absolute;margin-left:60.55pt;margin-top:757pt;width:551.45pt;height:16.6pt;z-index:-251658240;mso-position-horizontal-relative:page;mso-position-vertical-relative:page" coordorigin="1211,15140" coordsize="11029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">
              <v:shape id="Freeform 2" o:spid="_x0000_s1027" style="position:absolute;left:1211;top:15140;width:11029;height:332;visibility:visible;mso-wrap-style:square;v-text-anchor:top" coordsize="11029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NFo8QA&#10;AADaAAAADwAAAGRycy9kb3ducmV2LnhtbESPQWvCQBSE74L/YXmF3ppNWyqSuoq2lvTiwSiIt2f2&#10;NQlm34bdrYn/3i0UPA4z8w0zWwymFRdyvrGs4DlJQRCXVjdcKdjvvp6mIHxA1thaJgVX8rCYj0cz&#10;zLTteUuXIlQiQthnqKAOocuk9GVNBn1iO+Lo/VhnMETpKqkd9hFuWvmSphNpsOG4UGNHHzWV5+LX&#10;KNCnz3xtU14dXp0+n/BY5Zv1UqnHh2H5DiLQEO7h//a3VvAGf1fiD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RaPEAAAA2gAAAA8AAAAAAAAAAAAAAAAAmAIAAGRycy9k&#10;b3ducmV2LnhtbFBLBQYAAAAABAAEAPUAAACJAwAAAAA=&#10;" path="m,332r11029,l11029,,,,,332xe" fillcolor="#7a003c" stroked="f">
                <v:path arrowok="t" o:connecttype="custom" o:connectlocs="0,15472;11029,15472;11029,15140;0,15140;0,15472" o:connectangles="0,0,0,0,0"/>
              </v:shape>
              <w10:wrap anchorx="page" anchory="page"/>
            </v:group>
          </w:pict>
        </mc:Fallback>
      </mc:AlternateContent>
    </w:r>
    <w:r w:rsidR="00F67753">
      <w:rPr>
        <w:rFonts w:cs="Arial"/>
        <w:noProof/>
        <w:color w:val="C00000"/>
      </w:rPr>
      <w:tab/>
    </w:r>
    <w:r w:rsidR="00F86D89">
      <w:rPr>
        <w:rFonts w:cs="Arial"/>
        <w:color w:val="FFFFFF" w:themeColor="background1"/>
        <w:sz w:val="16"/>
        <w:szCs w:val="16"/>
      </w:rPr>
      <w:t>© 2016</w:t>
    </w:r>
    <w:r w:rsidR="00F67753" w:rsidRPr="00C16E9B">
      <w:rPr>
        <w:rFonts w:cs="Arial"/>
        <w:color w:val="FFFFFF" w:themeColor="background1"/>
        <w:sz w:val="16"/>
        <w:szCs w:val="16"/>
      </w:rPr>
      <w:t xml:space="preserve"> AAMC. May be reproduced and distributed with attribution.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819F4" w14:textId="77777777" w:rsidR="00573286" w:rsidRDefault="00573286" w:rsidP="00A174D9">
      <w:pPr>
        <w:spacing w:after="0" w:line="240" w:lineRule="auto"/>
      </w:pPr>
      <w:r>
        <w:separator/>
      </w:r>
    </w:p>
  </w:footnote>
  <w:footnote w:type="continuationSeparator" w:id="0">
    <w:p w14:paraId="1EDB5091" w14:textId="77777777" w:rsidR="00573286" w:rsidRDefault="00573286" w:rsidP="00A1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8F0C4" w14:textId="77777777" w:rsidR="00323606" w:rsidRDefault="00A174D9" w:rsidP="00323606">
    <w:pPr>
      <w:pStyle w:val="Header"/>
      <w:ind w:hanging="1440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7AB529B3" wp14:editId="2023732A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800230" cy="803082"/>
          <wp:effectExtent l="0" t="0" r="0" b="0"/>
          <wp:wrapThrough wrapText="bothSides">
            <wp:wrapPolygon edited="0">
              <wp:start x="0" y="0"/>
              <wp:lineTo x="0" y="21019"/>
              <wp:lineTo x="21524" y="21019"/>
              <wp:lineTo x="2152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30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1B51">
      <w:rPr>
        <w:noProof/>
      </w:rPr>
      <w:t xml:space="preserve">              </w:t>
    </w:r>
  </w:p>
  <w:p w14:paraId="04495557" w14:textId="77777777" w:rsidR="00323606" w:rsidRDefault="00323606" w:rsidP="00323606">
    <w:pPr>
      <w:pStyle w:val="Header"/>
      <w:ind w:hanging="620"/>
      <w:rPr>
        <w:noProof/>
      </w:rPr>
    </w:pPr>
    <w:r>
      <w:rPr>
        <w:noProof/>
      </w:rPr>
      <w:t xml:space="preserve">             </w:t>
    </w:r>
  </w:p>
  <w:p w14:paraId="0C5B9EAF" w14:textId="77777777" w:rsidR="00323606" w:rsidRPr="004E1B51" w:rsidRDefault="00323606" w:rsidP="00323606">
    <w:pPr>
      <w:pStyle w:val="Header"/>
      <w:ind w:hanging="620"/>
      <w:rPr>
        <w:noProof/>
      </w:rPr>
    </w:pPr>
    <w:r>
      <w:rPr>
        <w:noProof/>
      </w:rPr>
      <w:t xml:space="preserve">              </w:t>
    </w:r>
    <w:r w:rsidRPr="004E1B51">
      <w:rPr>
        <w:rFonts w:cs="Arial"/>
        <w:b/>
        <w:noProof/>
        <w:color w:val="FFFFFF" w:themeColor="background1"/>
      </w:rPr>
      <w:t>Diversity and Inclustion Strategic Plan: Tools and Templates</w:t>
    </w:r>
  </w:p>
  <w:p w14:paraId="7AB529B1" w14:textId="3B5E9A0E" w:rsidR="004E1B51" w:rsidRPr="004E1B51" w:rsidRDefault="004E1B51" w:rsidP="00D54401">
    <w:pPr>
      <w:pStyle w:val="Header"/>
      <w:ind w:hanging="1440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7EACE9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A06253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ECBA5542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7A003C"/>
      </w:rPr>
    </w:lvl>
  </w:abstractNum>
  <w:abstractNum w:abstractNumId="3">
    <w:nsid w:val="FFFFFF89"/>
    <w:multiLevelType w:val="singleLevel"/>
    <w:tmpl w:val="334E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2E1AFA"/>
    <w:multiLevelType w:val="hybridMultilevel"/>
    <w:tmpl w:val="4AC00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5E1306"/>
    <w:multiLevelType w:val="hybridMultilevel"/>
    <w:tmpl w:val="6C8836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51DDE"/>
    <w:multiLevelType w:val="hybridMultilevel"/>
    <w:tmpl w:val="D638D82A"/>
    <w:lvl w:ilvl="0" w:tplc="71647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7A00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A6215"/>
    <w:multiLevelType w:val="hybridMultilevel"/>
    <w:tmpl w:val="6C8836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721AB"/>
    <w:multiLevelType w:val="hybridMultilevel"/>
    <w:tmpl w:val="F9723232"/>
    <w:lvl w:ilvl="0" w:tplc="BEB4B5C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DF6487"/>
    <w:multiLevelType w:val="hybridMultilevel"/>
    <w:tmpl w:val="65E8D164"/>
    <w:lvl w:ilvl="0" w:tplc="A790BE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AC"/>
    <w:rsid w:val="0008774A"/>
    <w:rsid w:val="000F507E"/>
    <w:rsid w:val="0011322E"/>
    <w:rsid w:val="0011329E"/>
    <w:rsid w:val="0013797E"/>
    <w:rsid w:val="00144FFA"/>
    <w:rsid w:val="001A3AAE"/>
    <w:rsid w:val="002219B7"/>
    <w:rsid w:val="002239AC"/>
    <w:rsid w:val="00255C3F"/>
    <w:rsid w:val="00323606"/>
    <w:rsid w:val="004E1B51"/>
    <w:rsid w:val="00573286"/>
    <w:rsid w:val="00704917"/>
    <w:rsid w:val="00714AA1"/>
    <w:rsid w:val="007355BF"/>
    <w:rsid w:val="00836D7E"/>
    <w:rsid w:val="008A1819"/>
    <w:rsid w:val="008B71BA"/>
    <w:rsid w:val="0097404B"/>
    <w:rsid w:val="00985A71"/>
    <w:rsid w:val="009D3C84"/>
    <w:rsid w:val="00A174D9"/>
    <w:rsid w:val="00A41971"/>
    <w:rsid w:val="00B80485"/>
    <w:rsid w:val="00BC06C5"/>
    <w:rsid w:val="00C16E9B"/>
    <w:rsid w:val="00C9279E"/>
    <w:rsid w:val="00D20218"/>
    <w:rsid w:val="00D54401"/>
    <w:rsid w:val="00E43FA7"/>
    <w:rsid w:val="00F47FE0"/>
    <w:rsid w:val="00F67753"/>
    <w:rsid w:val="00F81D03"/>
    <w:rsid w:val="00F86D89"/>
    <w:rsid w:val="00FA580F"/>
    <w:rsid w:val="00F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52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3F"/>
    <w:pPr>
      <w:spacing w:after="160" w:line="312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A71"/>
    <w:pPr>
      <w:keepNext/>
      <w:keepLines/>
      <w:pBdr>
        <w:bottom w:val="single" w:sz="2" w:space="1" w:color="7A003C"/>
      </w:pBdr>
      <w:spacing w:before="240" w:after="100" w:afterAutospacing="1"/>
      <w:outlineLvl w:val="0"/>
    </w:pPr>
    <w:rPr>
      <w:rFonts w:asciiTheme="majorHAnsi" w:eastAsia="Arial" w:hAnsiTheme="majorHAnsi" w:cstheme="majorBidi"/>
      <w:color w:val="7A003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AAE"/>
    <w:pPr>
      <w:keepNext/>
      <w:keepLines/>
      <w:spacing w:before="240" w:after="120"/>
      <w:outlineLvl w:val="1"/>
    </w:pPr>
    <w:rPr>
      <w:rFonts w:eastAsiaTheme="majorEastAsia" w:cs="Arial"/>
      <w:b/>
      <w:color w:val="362C6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77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817BA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4D9"/>
  </w:style>
  <w:style w:type="paragraph" w:styleId="Footer">
    <w:name w:val="footer"/>
    <w:basedOn w:val="Normal"/>
    <w:link w:val="FooterChar"/>
    <w:uiPriority w:val="99"/>
    <w:unhideWhenUsed/>
    <w:rsid w:val="00A17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4D9"/>
  </w:style>
  <w:style w:type="paragraph" w:styleId="BalloonText">
    <w:name w:val="Balloon Text"/>
    <w:basedOn w:val="Normal"/>
    <w:link w:val="BalloonTextChar"/>
    <w:uiPriority w:val="99"/>
    <w:semiHidden/>
    <w:unhideWhenUsed/>
    <w:rsid w:val="00A1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5A71"/>
    <w:rPr>
      <w:rFonts w:asciiTheme="majorHAnsi" w:eastAsia="Arial" w:hAnsiTheme="majorHAnsi" w:cstheme="majorBidi"/>
      <w:color w:val="7A003C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1A3A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A3AAE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1A3AAE"/>
    <w:rPr>
      <w:rFonts w:ascii="Arial" w:eastAsiaTheme="majorEastAsia" w:hAnsi="Arial" w:cs="Arial"/>
      <w:b/>
      <w:color w:val="362C6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774A"/>
    <w:rPr>
      <w:rFonts w:asciiTheme="majorHAnsi" w:eastAsiaTheme="majorEastAsia" w:hAnsiTheme="majorHAnsi" w:cstheme="majorBidi"/>
      <w:b/>
      <w:color w:val="817BA4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2219B7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B71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71BA"/>
    <w:pPr>
      <w:ind w:left="720"/>
      <w:contextualSpacing/>
    </w:pPr>
  </w:style>
  <w:style w:type="paragraph" w:styleId="NoSpacing">
    <w:name w:val="No Spacing"/>
    <w:uiPriority w:val="1"/>
    <w:qFormat/>
    <w:rsid w:val="008B71BA"/>
    <w:pPr>
      <w:widowControl/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B71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3F"/>
    <w:pPr>
      <w:spacing w:after="160" w:line="312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A71"/>
    <w:pPr>
      <w:keepNext/>
      <w:keepLines/>
      <w:pBdr>
        <w:bottom w:val="single" w:sz="2" w:space="1" w:color="7A003C"/>
      </w:pBdr>
      <w:spacing w:before="240" w:after="100" w:afterAutospacing="1"/>
      <w:outlineLvl w:val="0"/>
    </w:pPr>
    <w:rPr>
      <w:rFonts w:asciiTheme="majorHAnsi" w:eastAsia="Arial" w:hAnsiTheme="majorHAnsi" w:cstheme="majorBidi"/>
      <w:color w:val="7A003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AAE"/>
    <w:pPr>
      <w:keepNext/>
      <w:keepLines/>
      <w:spacing w:before="240" w:after="120"/>
      <w:outlineLvl w:val="1"/>
    </w:pPr>
    <w:rPr>
      <w:rFonts w:eastAsiaTheme="majorEastAsia" w:cs="Arial"/>
      <w:b/>
      <w:color w:val="362C6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77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817BA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4D9"/>
  </w:style>
  <w:style w:type="paragraph" w:styleId="Footer">
    <w:name w:val="footer"/>
    <w:basedOn w:val="Normal"/>
    <w:link w:val="FooterChar"/>
    <w:uiPriority w:val="99"/>
    <w:unhideWhenUsed/>
    <w:rsid w:val="00A17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4D9"/>
  </w:style>
  <w:style w:type="paragraph" w:styleId="BalloonText">
    <w:name w:val="Balloon Text"/>
    <w:basedOn w:val="Normal"/>
    <w:link w:val="BalloonTextChar"/>
    <w:uiPriority w:val="99"/>
    <w:semiHidden/>
    <w:unhideWhenUsed/>
    <w:rsid w:val="00A1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5A71"/>
    <w:rPr>
      <w:rFonts w:asciiTheme="majorHAnsi" w:eastAsia="Arial" w:hAnsiTheme="majorHAnsi" w:cstheme="majorBidi"/>
      <w:color w:val="7A003C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1A3A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A3AAE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1A3AAE"/>
    <w:rPr>
      <w:rFonts w:ascii="Arial" w:eastAsiaTheme="majorEastAsia" w:hAnsi="Arial" w:cs="Arial"/>
      <w:b/>
      <w:color w:val="362C6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774A"/>
    <w:rPr>
      <w:rFonts w:asciiTheme="majorHAnsi" w:eastAsiaTheme="majorEastAsia" w:hAnsiTheme="majorHAnsi" w:cstheme="majorBidi"/>
      <w:b/>
      <w:color w:val="817BA4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2219B7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B71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71BA"/>
    <w:pPr>
      <w:ind w:left="720"/>
      <w:contextualSpacing/>
    </w:pPr>
  </w:style>
  <w:style w:type="paragraph" w:styleId="NoSpacing">
    <w:name w:val="No Spacing"/>
    <w:uiPriority w:val="1"/>
    <w:qFormat/>
    <w:rsid w:val="008B71BA"/>
    <w:pPr>
      <w:widowControl/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B71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915AD93A7AE4D9FA1389F7764B2B4" ma:contentTypeVersion="0" ma:contentTypeDescription="Create a new document." ma:contentTypeScope="" ma:versionID="3c4411129201f77cb8a411b5f0c7be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C83CAE-A4F5-409F-8847-16E91E9DA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2883F-D58D-497B-8799-746C2383C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E2773A-4243-4AC3-9DD0-19A68B93BB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13-212 GDI Strategy Publication</vt:lpstr>
    </vt:vector>
  </TitlesOfParts>
  <Company>BLACK EDITION - tum0r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13-212 GDI Strategy Publication</dc:title>
  <dc:creator>AAMC</dc:creator>
  <cp:lastModifiedBy>Michelle</cp:lastModifiedBy>
  <cp:revision>3</cp:revision>
  <cp:lastPrinted>2015-11-04T21:09:00Z</cp:lastPrinted>
  <dcterms:created xsi:type="dcterms:W3CDTF">2016-02-08T03:28:00Z</dcterms:created>
  <dcterms:modified xsi:type="dcterms:W3CDTF">2016-02-08T03:29:00Z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2015-08-29T00:00:00Z</vt:filetime>
  </property>
  <property fmtid="{D5CDD505-2E9C-101B-9397-08002B2CF9AE}" pid="3" name="LastSaved">
    <vt:filetime>2015-08-29T00:00:00Z</vt:filetime>
  </property>
  <property fmtid="{D5CDD505-2E9C-101B-9397-08002B2CF9AE}" pid="4" name="ContentTypeId">
    <vt:lpwstr>0x0101008D3915AD93A7AE4D9FA1389F7764B2B4</vt:lpwstr>
  </property>
</Properties>
</file>