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971FF" w14:textId="46F4CE37" w:rsidR="00144FFA" w:rsidRPr="00873494" w:rsidRDefault="00107B8C" w:rsidP="00107B8C">
      <w:pPr>
        <w:pStyle w:val="Heading1"/>
        <w:spacing w:before="200" w:after="0" w:afterAutospacing="0"/>
        <w:ind w:left="-634" w:right="-187"/>
        <w:rPr>
          <w:sz w:val="24"/>
          <w:szCs w:val="24"/>
        </w:rPr>
      </w:pPr>
      <w:r>
        <w:rPr>
          <w:sz w:val="24"/>
          <w:szCs w:val="24"/>
        </w:rPr>
        <w:t xml:space="preserve">Task </w:t>
      </w:r>
      <w:r w:rsidR="00873494" w:rsidRPr="00873494">
        <w:rPr>
          <w:sz w:val="24"/>
          <w:szCs w:val="24"/>
        </w:rPr>
        <w:t>6</w:t>
      </w:r>
      <w:r>
        <w:rPr>
          <w:sz w:val="24"/>
          <w:szCs w:val="24"/>
        </w:rPr>
        <w:t xml:space="preserve">: </w:t>
      </w:r>
      <w:r w:rsidRPr="00107B8C">
        <w:rPr>
          <w:bCs/>
          <w:sz w:val="24"/>
          <w:szCs w:val="24"/>
        </w:rPr>
        <w:t>Develop accountability methods and metrics to measure achievement of objectives</w:t>
      </w:r>
    </w:p>
    <w:p w14:paraId="12F2114B" w14:textId="12E7EC12" w:rsidR="00985A71" w:rsidRPr="00107B8C" w:rsidRDefault="00107B8C" w:rsidP="00107B8C">
      <w:pPr>
        <w:pStyle w:val="Heading2"/>
        <w:ind w:left="-630"/>
        <w:rPr>
          <w:bCs/>
        </w:rPr>
      </w:pPr>
      <w:r w:rsidRPr="00107B8C">
        <w:rPr>
          <w:bCs/>
        </w:rPr>
        <w:t>Performance Dashboard</w:t>
      </w:r>
    </w:p>
    <w:p w14:paraId="70EF7790" w14:textId="3C0DA216" w:rsidR="00C06E61" w:rsidRDefault="00FC423D" w:rsidP="00107B8C">
      <w:pPr>
        <w:ind w:left="-630"/>
        <w:rPr>
          <w:rFonts w:cs="Arial"/>
        </w:rPr>
      </w:pPr>
      <w:r w:rsidRPr="004C7093">
        <w:rPr>
          <w:rStyle w:val="Heading3Char"/>
        </w:rPr>
        <w:t>Directions:</w:t>
      </w:r>
      <w:r>
        <w:t xml:space="preserve"> </w:t>
      </w:r>
      <w:r w:rsidR="00107B8C" w:rsidRPr="00D94D23">
        <w:rPr>
          <w:lang w:eastAsia="zh-CN"/>
        </w:rPr>
        <w:t>Use this template with your management team to assess progress on the outcomes and t</w:t>
      </w:r>
      <w:r w:rsidR="00107B8C">
        <w:rPr>
          <w:lang w:eastAsia="zh-CN"/>
        </w:rPr>
        <w:t xml:space="preserve">argets set in Essential Tasks 4 – 6 </w:t>
      </w:r>
      <w:r w:rsidR="00107B8C" w:rsidRPr="00D94D23">
        <w:rPr>
          <w:lang w:eastAsia="zh-CN"/>
        </w:rPr>
        <w:t>to achieve your organization’s initiatives</w:t>
      </w:r>
    </w:p>
    <w:tbl>
      <w:tblPr>
        <w:tblW w:w="14256" w:type="dxa"/>
        <w:tblInd w:w="-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4608"/>
        <w:gridCol w:w="1440"/>
        <w:gridCol w:w="4608"/>
      </w:tblGrid>
      <w:tr w:rsidR="00107B8C" w:rsidRPr="00106BD9" w14:paraId="0580321B" w14:textId="77777777" w:rsidTr="00107B8C">
        <w:trPr>
          <w:trHeight w:val="415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7A003C"/>
            <w:vAlign w:val="center"/>
          </w:tcPr>
          <w:p w14:paraId="07467000" w14:textId="77777777" w:rsidR="00107B8C" w:rsidRDefault="00107B8C" w:rsidP="00107B8C">
            <w:pPr>
              <w:spacing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Strategic Goal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362C66"/>
            <w:tcMar>
              <w:top w:w="68" w:type="dxa"/>
              <w:left w:w="69" w:type="dxa"/>
              <w:bottom w:w="68" w:type="dxa"/>
              <w:right w:w="69" w:type="dxa"/>
            </w:tcMar>
            <w:vAlign w:val="center"/>
            <w:hideMark/>
          </w:tcPr>
          <w:p w14:paraId="34436C2B" w14:textId="77777777" w:rsidR="00107B8C" w:rsidRDefault="00107B8C" w:rsidP="00B97D11">
            <w:pPr>
              <w:spacing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Status</w:t>
            </w:r>
          </w:p>
        </w:tc>
        <w:tc>
          <w:tcPr>
            <w:tcW w:w="4608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362C66"/>
            <w:tcMar>
              <w:top w:w="68" w:type="dxa"/>
              <w:left w:w="69" w:type="dxa"/>
              <w:bottom w:w="68" w:type="dxa"/>
              <w:right w:w="69" w:type="dxa"/>
            </w:tcMar>
            <w:vAlign w:val="center"/>
            <w:hideMark/>
          </w:tcPr>
          <w:p w14:paraId="199981FE" w14:textId="77777777" w:rsidR="00107B8C" w:rsidRDefault="00107B8C" w:rsidP="00B97D11">
            <w:pPr>
              <w:spacing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Task Milestones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817BA4"/>
            <w:tcMar>
              <w:top w:w="68" w:type="dxa"/>
              <w:left w:w="69" w:type="dxa"/>
              <w:bottom w:w="68" w:type="dxa"/>
              <w:right w:w="69" w:type="dxa"/>
            </w:tcMar>
            <w:vAlign w:val="center"/>
            <w:hideMark/>
          </w:tcPr>
          <w:p w14:paraId="311CB4FB" w14:textId="77777777" w:rsidR="00107B8C" w:rsidRDefault="00107B8C" w:rsidP="00B97D11">
            <w:pPr>
              <w:tabs>
                <w:tab w:val="center" w:pos="4320"/>
                <w:tab w:val="right" w:pos="8640"/>
              </w:tabs>
              <w:spacing w:line="240" w:lineRule="auto"/>
              <w:rPr>
                <w:b/>
                <w:bCs/>
                <w:color w:val="FFFFFF"/>
                <w:sz w:val="21"/>
                <w:szCs w:val="21"/>
              </w:rPr>
            </w:pPr>
            <w:r>
              <w:rPr>
                <w:b/>
                <w:bCs/>
                <w:color w:val="FFFFFF"/>
                <w:sz w:val="21"/>
                <w:szCs w:val="21"/>
              </w:rPr>
              <w:t>Lead</w:t>
            </w:r>
          </w:p>
        </w:tc>
        <w:tc>
          <w:tcPr>
            <w:tcW w:w="4608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817BA4"/>
            <w:tcMar>
              <w:top w:w="68" w:type="dxa"/>
              <w:left w:w="69" w:type="dxa"/>
              <w:bottom w:w="68" w:type="dxa"/>
              <w:right w:w="69" w:type="dxa"/>
            </w:tcMar>
            <w:vAlign w:val="center"/>
            <w:hideMark/>
          </w:tcPr>
          <w:p w14:paraId="3557D481" w14:textId="77777777" w:rsidR="00107B8C" w:rsidRDefault="00107B8C" w:rsidP="00B97D11">
            <w:pPr>
              <w:tabs>
                <w:tab w:val="center" w:pos="4320"/>
                <w:tab w:val="right" w:pos="8640"/>
              </w:tabs>
              <w:spacing w:line="240" w:lineRule="auto"/>
              <w:rPr>
                <w:b/>
                <w:bCs/>
                <w:color w:val="FFFFFF"/>
                <w:sz w:val="21"/>
                <w:szCs w:val="21"/>
              </w:rPr>
            </w:pPr>
            <w:r w:rsidRPr="00083DE9">
              <w:rPr>
                <w:b/>
                <w:bCs/>
                <w:color w:val="FFFFFF"/>
                <w:sz w:val="21"/>
                <w:szCs w:val="21"/>
              </w:rPr>
              <w:t>Proposed Next Steps</w:t>
            </w:r>
          </w:p>
        </w:tc>
      </w:tr>
      <w:tr w:rsidR="00107B8C" w:rsidRPr="00106BD9" w14:paraId="4D683A96" w14:textId="77777777" w:rsidTr="00107B8C">
        <w:trPr>
          <w:trHeight w:val="288"/>
        </w:trPr>
        <w:tc>
          <w:tcPr>
            <w:tcW w:w="1800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EF619" w14:textId="77777777" w:rsidR="00107B8C" w:rsidRPr="00982FA3" w:rsidRDefault="00107B8C" w:rsidP="00B97D11">
            <w:pPr>
              <w:spacing w:line="240" w:lineRule="auto"/>
              <w:rPr>
                <w:bCs/>
                <w:i/>
                <w:iCs/>
                <w:sz w:val="18"/>
                <w:szCs w:val="18"/>
              </w:rPr>
            </w:pPr>
            <w:r w:rsidRPr="00982FA3">
              <w:rPr>
                <w:bCs/>
                <w:i/>
                <w:iCs/>
                <w:sz w:val="18"/>
                <w:szCs w:val="18"/>
              </w:rPr>
              <w:t xml:space="preserve">List strategic goals below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8" w:type="dxa"/>
              <w:left w:w="69" w:type="dxa"/>
              <w:bottom w:w="68" w:type="dxa"/>
              <w:right w:w="69" w:type="dxa"/>
            </w:tcMar>
            <w:vAlign w:val="center"/>
            <w:hideMark/>
          </w:tcPr>
          <w:p w14:paraId="3303F114" w14:textId="77777777" w:rsidR="00107B8C" w:rsidRDefault="00107B8C" w:rsidP="00B97D11">
            <w:pPr>
              <w:spacing w:line="240" w:lineRule="auto"/>
              <w:ind w:left="18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8" w:type="dxa"/>
              <w:left w:w="69" w:type="dxa"/>
              <w:bottom w:w="68" w:type="dxa"/>
              <w:right w:w="69" w:type="dxa"/>
            </w:tcMar>
            <w:vAlign w:val="center"/>
            <w:hideMark/>
          </w:tcPr>
          <w:p w14:paraId="3944577F" w14:textId="77777777" w:rsidR="00107B8C" w:rsidRDefault="00107B8C" w:rsidP="00B97D11">
            <w:pPr>
              <w:spacing w:line="240" w:lineRule="auto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List tasks and their accompanying metrics from Essential Tasks 4–6 below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8" w:type="dxa"/>
              <w:left w:w="69" w:type="dxa"/>
              <w:bottom w:w="68" w:type="dxa"/>
              <w:right w:w="69" w:type="dxa"/>
            </w:tcMar>
            <w:vAlign w:val="center"/>
            <w:hideMark/>
          </w:tcPr>
          <w:p w14:paraId="0DDD64B4" w14:textId="77777777" w:rsidR="00107B8C" w:rsidRDefault="00107B8C" w:rsidP="00B97D11">
            <w:pPr>
              <w:spacing w:line="240" w:lineRule="auto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List task owners below</w:t>
            </w:r>
          </w:p>
        </w:tc>
        <w:tc>
          <w:tcPr>
            <w:tcW w:w="4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68" w:type="dxa"/>
              <w:left w:w="69" w:type="dxa"/>
              <w:bottom w:w="68" w:type="dxa"/>
              <w:right w:w="69" w:type="dxa"/>
            </w:tcMar>
            <w:vAlign w:val="center"/>
            <w:hideMark/>
          </w:tcPr>
          <w:p w14:paraId="016CFE66" w14:textId="77777777" w:rsidR="00107B8C" w:rsidRDefault="00107B8C" w:rsidP="00B97D11">
            <w:pPr>
              <w:spacing w:line="240" w:lineRule="auto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Propose appropriate next steps for leadership to discuss and approve</w:t>
            </w:r>
          </w:p>
        </w:tc>
      </w:tr>
      <w:tr w:rsidR="00107B8C" w:rsidRPr="00106BD9" w14:paraId="381F64B6" w14:textId="77777777" w:rsidTr="00107B8C">
        <w:trPr>
          <w:trHeight w:val="295"/>
        </w:trPr>
        <w:tc>
          <w:tcPr>
            <w:tcW w:w="14256" w:type="dxa"/>
            <w:gridSpan w:val="5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329C7ACA" w14:textId="77777777" w:rsidR="00107B8C" w:rsidRPr="00DB0F03" w:rsidRDefault="00107B8C" w:rsidP="00B97D11">
            <w:pPr>
              <w:spacing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Strategic Goal</w:t>
            </w:r>
            <w:r w:rsidRPr="00DB0F0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107B8C" w:rsidRPr="00106BD9" w14:paraId="26F70D05" w14:textId="77777777" w:rsidTr="00107B8C">
        <w:trPr>
          <w:trHeight w:val="288"/>
        </w:trPr>
        <w:tc>
          <w:tcPr>
            <w:tcW w:w="180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7675EFA" w14:textId="77777777" w:rsidR="00107B8C" w:rsidRPr="00620408" w:rsidRDefault="00107B8C" w:rsidP="00B97D11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68" w:type="dxa"/>
              <w:left w:w="69" w:type="dxa"/>
              <w:bottom w:w="68" w:type="dxa"/>
              <w:right w:w="69" w:type="dxa"/>
            </w:tcMar>
            <w:vAlign w:val="center"/>
            <w:hideMark/>
          </w:tcPr>
          <w:p w14:paraId="43B373E3" w14:textId="77777777" w:rsidR="00107B8C" w:rsidRDefault="00107B8C" w:rsidP="00B97D11">
            <w:pPr>
              <w:spacing w:line="240" w:lineRule="auto"/>
              <w:ind w:left="18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3D22F8">
              <w:rPr>
                <w:rFonts w:cs="Arial"/>
                <w:b/>
                <w:bCs/>
                <w:sz w:val="18"/>
                <w:szCs w:val="18"/>
              </w:rPr>
              <w:t>On Track</w:t>
            </w:r>
          </w:p>
        </w:tc>
        <w:tc>
          <w:tcPr>
            <w:tcW w:w="4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8" w:type="dxa"/>
              <w:left w:w="69" w:type="dxa"/>
              <w:bottom w:w="68" w:type="dxa"/>
              <w:right w:w="69" w:type="dxa"/>
            </w:tcMar>
            <w:vAlign w:val="center"/>
          </w:tcPr>
          <w:p w14:paraId="5671A7DA" w14:textId="77777777" w:rsidR="00107B8C" w:rsidRPr="00C65F9E" w:rsidRDefault="00107B8C" w:rsidP="00B97D11">
            <w:pPr>
              <w:spacing w:line="240" w:lineRule="auto"/>
              <w:ind w:left="360" w:hanging="360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1.1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8" w:type="dxa"/>
              <w:left w:w="69" w:type="dxa"/>
              <w:bottom w:w="68" w:type="dxa"/>
              <w:right w:w="69" w:type="dxa"/>
            </w:tcMar>
            <w:vAlign w:val="center"/>
          </w:tcPr>
          <w:p w14:paraId="61412E9C" w14:textId="77777777" w:rsidR="00107B8C" w:rsidRPr="00C65F9E" w:rsidRDefault="00107B8C" w:rsidP="00107B8C">
            <w:pPr>
              <w:pStyle w:val="ListParagraph"/>
              <w:widowControl/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4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68" w:type="dxa"/>
              <w:left w:w="69" w:type="dxa"/>
              <w:bottom w:w="68" w:type="dxa"/>
              <w:right w:w="69" w:type="dxa"/>
            </w:tcMar>
            <w:vAlign w:val="center"/>
          </w:tcPr>
          <w:p w14:paraId="1CA5FD67" w14:textId="77777777" w:rsidR="00107B8C" w:rsidRPr="00C05901" w:rsidRDefault="00107B8C" w:rsidP="00107B8C">
            <w:pPr>
              <w:pStyle w:val="ListParagraph"/>
              <w:widowControl/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rPr>
                <w:i/>
                <w:sz w:val="16"/>
                <w:szCs w:val="16"/>
              </w:rPr>
            </w:pPr>
          </w:p>
        </w:tc>
      </w:tr>
      <w:tr w:rsidR="00107B8C" w:rsidRPr="00106BD9" w14:paraId="13CD83EE" w14:textId="77777777" w:rsidTr="00107B8C">
        <w:trPr>
          <w:trHeight w:val="288"/>
        </w:trPr>
        <w:tc>
          <w:tcPr>
            <w:tcW w:w="1800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EBB3FEC" w14:textId="77777777" w:rsidR="00107B8C" w:rsidRDefault="00107B8C" w:rsidP="00B97D11">
            <w:pPr>
              <w:spacing w:line="240" w:lineRule="auto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68" w:type="dxa"/>
              <w:left w:w="69" w:type="dxa"/>
              <w:bottom w:w="68" w:type="dxa"/>
              <w:right w:w="69" w:type="dxa"/>
            </w:tcMar>
            <w:vAlign w:val="center"/>
            <w:hideMark/>
          </w:tcPr>
          <w:p w14:paraId="20902909" w14:textId="77777777" w:rsidR="00107B8C" w:rsidRDefault="00107B8C" w:rsidP="00B97D11">
            <w:pPr>
              <w:spacing w:line="240" w:lineRule="auto"/>
              <w:ind w:left="18"/>
              <w:rPr>
                <w:rFonts w:cs="Arial"/>
                <w:b/>
                <w:bCs/>
                <w:sz w:val="18"/>
                <w:szCs w:val="18"/>
              </w:rPr>
            </w:pPr>
            <w:r w:rsidRPr="003D22F8">
              <w:rPr>
                <w:rFonts w:cs="Arial"/>
                <w:b/>
                <w:bCs/>
                <w:sz w:val="18"/>
                <w:szCs w:val="18"/>
              </w:rPr>
              <w:t>Needs Attention</w:t>
            </w:r>
          </w:p>
        </w:tc>
        <w:tc>
          <w:tcPr>
            <w:tcW w:w="4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8" w:type="dxa"/>
              <w:left w:w="69" w:type="dxa"/>
              <w:bottom w:w="68" w:type="dxa"/>
              <w:right w:w="69" w:type="dxa"/>
            </w:tcMar>
            <w:vAlign w:val="center"/>
          </w:tcPr>
          <w:p w14:paraId="5583121D" w14:textId="77777777" w:rsidR="00107B8C" w:rsidRPr="00C65F9E" w:rsidRDefault="00107B8C" w:rsidP="00107B8C">
            <w:pPr>
              <w:pStyle w:val="ListParagraph"/>
              <w:widowControl/>
              <w:numPr>
                <w:ilvl w:val="1"/>
                <w:numId w:val="14"/>
              </w:num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8" w:type="dxa"/>
              <w:left w:w="69" w:type="dxa"/>
              <w:bottom w:w="68" w:type="dxa"/>
              <w:right w:w="69" w:type="dxa"/>
            </w:tcMar>
            <w:vAlign w:val="center"/>
          </w:tcPr>
          <w:p w14:paraId="205AC631" w14:textId="77777777" w:rsidR="00107B8C" w:rsidRPr="00C65F9E" w:rsidRDefault="00107B8C" w:rsidP="00107B8C">
            <w:pPr>
              <w:pStyle w:val="ListParagraph"/>
              <w:widowControl/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4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68" w:type="dxa"/>
              <w:left w:w="69" w:type="dxa"/>
              <w:bottom w:w="68" w:type="dxa"/>
              <w:right w:w="69" w:type="dxa"/>
            </w:tcMar>
            <w:vAlign w:val="center"/>
          </w:tcPr>
          <w:p w14:paraId="55720F9B" w14:textId="77777777" w:rsidR="00107B8C" w:rsidRPr="00C05901" w:rsidRDefault="00107B8C" w:rsidP="00107B8C">
            <w:pPr>
              <w:pStyle w:val="ListParagraph"/>
              <w:widowControl/>
              <w:numPr>
                <w:ilvl w:val="0"/>
                <w:numId w:val="13"/>
              </w:numPr>
              <w:tabs>
                <w:tab w:val="num" w:pos="720"/>
              </w:tabs>
              <w:spacing w:after="0" w:line="240" w:lineRule="auto"/>
              <w:rPr>
                <w:i/>
                <w:sz w:val="16"/>
                <w:szCs w:val="16"/>
              </w:rPr>
            </w:pPr>
          </w:p>
        </w:tc>
      </w:tr>
      <w:tr w:rsidR="00107B8C" w:rsidRPr="00106BD9" w14:paraId="6AF5D450" w14:textId="77777777" w:rsidTr="00107B8C">
        <w:trPr>
          <w:trHeight w:val="288"/>
        </w:trPr>
        <w:tc>
          <w:tcPr>
            <w:tcW w:w="180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4AF409" w14:textId="77777777" w:rsidR="00107B8C" w:rsidRDefault="00107B8C" w:rsidP="00B97D11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6600"/>
            <w:vAlign w:val="center"/>
            <w:hideMark/>
          </w:tcPr>
          <w:p w14:paraId="2C80EE6A" w14:textId="77777777" w:rsidR="00107B8C" w:rsidRDefault="00107B8C" w:rsidP="00B97D11">
            <w:pPr>
              <w:spacing w:line="240" w:lineRule="auto"/>
              <w:ind w:left="87"/>
              <w:rPr>
                <w:rFonts w:cs="Arial"/>
                <w:b/>
                <w:bCs/>
                <w:sz w:val="18"/>
                <w:szCs w:val="18"/>
              </w:rPr>
            </w:pPr>
            <w:r w:rsidRPr="003D22F8">
              <w:rPr>
                <w:rFonts w:cs="Arial"/>
                <w:b/>
                <w:bCs/>
                <w:sz w:val="18"/>
                <w:szCs w:val="18"/>
              </w:rPr>
              <w:t>Off Track</w:t>
            </w:r>
          </w:p>
        </w:tc>
        <w:tc>
          <w:tcPr>
            <w:tcW w:w="4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8" w:type="dxa"/>
              <w:left w:w="69" w:type="dxa"/>
              <w:bottom w:w="68" w:type="dxa"/>
              <w:right w:w="69" w:type="dxa"/>
            </w:tcMar>
            <w:vAlign w:val="center"/>
          </w:tcPr>
          <w:p w14:paraId="6947169F" w14:textId="77777777" w:rsidR="00107B8C" w:rsidRPr="00C65F9E" w:rsidRDefault="00107B8C" w:rsidP="00107B8C">
            <w:pPr>
              <w:pStyle w:val="ListParagraph"/>
              <w:widowControl/>
              <w:numPr>
                <w:ilvl w:val="1"/>
                <w:numId w:val="14"/>
              </w:num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8" w:type="dxa"/>
              <w:left w:w="69" w:type="dxa"/>
              <w:bottom w:w="68" w:type="dxa"/>
              <w:right w:w="69" w:type="dxa"/>
            </w:tcMar>
            <w:vAlign w:val="center"/>
          </w:tcPr>
          <w:p w14:paraId="673BC1DA" w14:textId="77777777" w:rsidR="00107B8C" w:rsidRPr="00C65F9E" w:rsidRDefault="00107B8C" w:rsidP="00107B8C">
            <w:pPr>
              <w:pStyle w:val="ListParagraph"/>
              <w:widowControl/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4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68" w:type="dxa"/>
              <w:left w:w="69" w:type="dxa"/>
              <w:bottom w:w="68" w:type="dxa"/>
              <w:right w:w="69" w:type="dxa"/>
            </w:tcMar>
            <w:vAlign w:val="center"/>
          </w:tcPr>
          <w:p w14:paraId="7A88BE34" w14:textId="77777777" w:rsidR="00107B8C" w:rsidRPr="00C05901" w:rsidRDefault="00107B8C" w:rsidP="00107B8C">
            <w:pPr>
              <w:pStyle w:val="ListParagraph"/>
              <w:widowControl/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rPr>
                <w:i/>
                <w:sz w:val="16"/>
                <w:szCs w:val="16"/>
              </w:rPr>
            </w:pPr>
          </w:p>
        </w:tc>
      </w:tr>
      <w:tr w:rsidR="00107B8C" w:rsidRPr="00106BD9" w14:paraId="4AF5F9D5" w14:textId="77777777" w:rsidTr="00107B8C">
        <w:trPr>
          <w:trHeight w:val="268"/>
        </w:trPr>
        <w:tc>
          <w:tcPr>
            <w:tcW w:w="14256" w:type="dxa"/>
            <w:gridSpan w:val="5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73DEF1FA" w14:textId="77777777" w:rsidR="00107B8C" w:rsidRPr="00DB0F03" w:rsidRDefault="00107B8C" w:rsidP="00B97D11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Strategic Goal</w:t>
            </w:r>
            <w:r w:rsidRPr="00DB0F0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107B8C" w:rsidRPr="00106BD9" w14:paraId="259C7ABC" w14:textId="77777777" w:rsidTr="00107B8C">
        <w:trPr>
          <w:trHeight w:val="342"/>
        </w:trPr>
        <w:tc>
          <w:tcPr>
            <w:tcW w:w="180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97E3D83" w14:textId="77777777" w:rsidR="00107B8C" w:rsidRPr="00DB0F03" w:rsidRDefault="00107B8C" w:rsidP="00B97D11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68" w:type="dxa"/>
              <w:left w:w="69" w:type="dxa"/>
              <w:bottom w:w="68" w:type="dxa"/>
              <w:right w:w="69" w:type="dxa"/>
            </w:tcMar>
            <w:vAlign w:val="center"/>
            <w:hideMark/>
          </w:tcPr>
          <w:p w14:paraId="5B0AC253" w14:textId="77777777" w:rsidR="00107B8C" w:rsidRDefault="00107B8C" w:rsidP="00B97D11">
            <w:pPr>
              <w:spacing w:line="240" w:lineRule="auto"/>
              <w:ind w:left="18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3D22F8">
              <w:rPr>
                <w:rFonts w:cs="Arial"/>
                <w:b/>
                <w:bCs/>
                <w:sz w:val="18"/>
                <w:szCs w:val="18"/>
              </w:rPr>
              <w:t>On Track</w:t>
            </w:r>
          </w:p>
        </w:tc>
        <w:tc>
          <w:tcPr>
            <w:tcW w:w="4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8" w:type="dxa"/>
              <w:left w:w="69" w:type="dxa"/>
              <w:bottom w:w="68" w:type="dxa"/>
              <w:right w:w="69" w:type="dxa"/>
            </w:tcMar>
            <w:vAlign w:val="center"/>
            <w:hideMark/>
          </w:tcPr>
          <w:p w14:paraId="46CDCE08" w14:textId="77777777" w:rsidR="00107B8C" w:rsidRDefault="00107B8C" w:rsidP="00B97D11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8" w:type="dxa"/>
              <w:left w:w="69" w:type="dxa"/>
              <w:bottom w:w="68" w:type="dxa"/>
              <w:right w:w="69" w:type="dxa"/>
            </w:tcMar>
            <w:vAlign w:val="center"/>
            <w:hideMark/>
          </w:tcPr>
          <w:p w14:paraId="6065E79D" w14:textId="77777777" w:rsidR="00107B8C" w:rsidRDefault="00107B8C" w:rsidP="00B97D11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68" w:type="dxa"/>
              <w:left w:w="69" w:type="dxa"/>
              <w:bottom w:w="68" w:type="dxa"/>
              <w:right w:w="69" w:type="dxa"/>
            </w:tcMar>
            <w:vAlign w:val="center"/>
            <w:hideMark/>
          </w:tcPr>
          <w:p w14:paraId="407362A7" w14:textId="77777777" w:rsidR="00107B8C" w:rsidRDefault="00107B8C" w:rsidP="00B97D11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107B8C" w:rsidRPr="00106BD9" w14:paraId="2A729F26" w14:textId="77777777" w:rsidTr="00107B8C">
        <w:trPr>
          <w:trHeight w:val="342"/>
        </w:trPr>
        <w:tc>
          <w:tcPr>
            <w:tcW w:w="180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F1D3E82" w14:textId="77777777" w:rsidR="00107B8C" w:rsidRDefault="00107B8C" w:rsidP="00B97D11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68" w:type="dxa"/>
              <w:left w:w="69" w:type="dxa"/>
              <w:bottom w:w="68" w:type="dxa"/>
              <w:right w:w="69" w:type="dxa"/>
            </w:tcMar>
            <w:vAlign w:val="center"/>
            <w:hideMark/>
          </w:tcPr>
          <w:p w14:paraId="1FF3F49E" w14:textId="77777777" w:rsidR="00107B8C" w:rsidRDefault="00107B8C" w:rsidP="00B97D11">
            <w:pPr>
              <w:spacing w:line="240" w:lineRule="auto"/>
              <w:ind w:left="18"/>
              <w:rPr>
                <w:rFonts w:cs="Arial"/>
                <w:b/>
                <w:bCs/>
                <w:sz w:val="18"/>
                <w:szCs w:val="18"/>
              </w:rPr>
            </w:pPr>
            <w:r w:rsidRPr="003D22F8">
              <w:rPr>
                <w:rFonts w:cs="Arial"/>
                <w:b/>
                <w:bCs/>
                <w:sz w:val="18"/>
                <w:szCs w:val="18"/>
              </w:rPr>
              <w:t>Needs Attention</w:t>
            </w:r>
          </w:p>
        </w:tc>
        <w:tc>
          <w:tcPr>
            <w:tcW w:w="4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8" w:type="dxa"/>
              <w:left w:w="69" w:type="dxa"/>
              <w:bottom w:w="68" w:type="dxa"/>
              <w:right w:w="69" w:type="dxa"/>
            </w:tcMar>
            <w:vAlign w:val="center"/>
            <w:hideMark/>
          </w:tcPr>
          <w:p w14:paraId="6CFC20BF" w14:textId="77777777" w:rsidR="00107B8C" w:rsidRDefault="00107B8C" w:rsidP="00B97D11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8" w:type="dxa"/>
              <w:left w:w="69" w:type="dxa"/>
              <w:bottom w:w="68" w:type="dxa"/>
              <w:right w:w="69" w:type="dxa"/>
            </w:tcMar>
            <w:vAlign w:val="center"/>
            <w:hideMark/>
          </w:tcPr>
          <w:p w14:paraId="1F8126F1" w14:textId="77777777" w:rsidR="00107B8C" w:rsidRDefault="00107B8C" w:rsidP="00B97D11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68" w:type="dxa"/>
              <w:left w:w="69" w:type="dxa"/>
              <w:bottom w:w="68" w:type="dxa"/>
              <w:right w:w="69" w:type="dxa"/>
            </w:tcMar>
            <w:vAlign w:val="center"/>
            <w:hideMark/>
          </w:tcPr>
          <w:p w14:paraId="38BFA03A" w14:textId="77777777" w:rsidR="00107B8C" w:rsidRDefault="00107B8C" w:rsidP="00B97D11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107B8C" w:rsidRPr="00106BD9" w14:paraId="773630BF" w14:textId="77777777" w:rsidTr="00107B8C">
        <w:trPr>
          <w:trHeight w:val="342"/>
        </w:trPr>
        <w:tc>
          <w:tcPr>
            <w:tcW w:w="180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A5032A0" w14:textId="77777777" w:rsidR="00107B8C" w:rsidRDefault="00107B8C" w:rsidP="00B97D11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6600"/>
            <w:tcMar>
              <w:top w:w="68" w:type="dxa"/>
              <w:left w:w="69" w:type="dxa"/>
              <w:bottom w:w="68" w:type="dxa"/>
              <w:right w:w="69" w:type="dxa"/>
            </w:tcMar>
            <w:vAlign w:val="center"/>
            <w:hideMark/>
          </w:tcPr>
          <w:p w14:paraId="41B2D1FB" w14:textId="77777777" w:rsidR="00107B8C" w:rsidRDefault="00107B8C" w:rsidP="00B97D11">
            <w:pPr>
              <w:spacing w:line="240" w:lineRule="auto"/>
              <w:ind w:left="18"/>
              <w:rPr>
                <w:rFonts w:cs="Arial"/>
                <w:b/>
                <w:bCs/>
                <w:sz w:val="18"/>
                <w:szCs w:val="18"/>
              </w:rPr>
            </w:pPr>
            <w:r w:rsidRPr="003D22F8">
              <w:rPr>
                <w:rFonts w:cs="Arial"/>
                <w:b/>
                <w:bCs/>
                <w:sz w:val="18"/>
                <w:szCs w:val="18"/>
              </w:rPr>
              <w:t>Off Track</w:t>
            </w:r>
          </w:p>
        </w:tc>
        <w:tc>
          <w:tcPr>
            <w:tcW w:w="4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8" w:type="dxa"/>
              <w:left w:w="69" w:type="dxa"/>
              <w:bottom w:w="68" w:type="dxa"/>
              <w:right w:w="69" w:type="dxa"/>
            </w:tcMar>
            <w:vAlign w:val="center"/>
            <w:hideMark/>
          </w:tcPr>
          <w:p w14:paraId="042E6A52" w14:textId="77777777" w:rsidR="00107B8C" w:rsidRDefault="00107B8C" w:rsidP="00B97D11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8" w:type="dxa"/>
              <w:left w:w="69" w:type="dxa"/>
              <w:bottom w:w="68" w:type="dxa"/>
              <w:right w:w="69" w:type="dxa"/>
            </w:tcMar>
            <w:vAlign w:val="center"/>
            <w:hideMark/>
          </w:tcPr>
          <w:p w14:paraId="03B180FE" w14:textId="77777777" w:rsidR="00107B8C" w:rsidRDefault="00107B8C" w:rsidP="00B97D11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68" w:type="dxa"/>
              <w:left w:w="69" w:type="dxa"/>
              <w:bottom w:w="68" w:type="dxa"/>
              <w:right w:w="69" w:type="dxa"/>
            </w:tcMar>
            <w:vAlign w:val="center"/>
            <w:hideMark/>
          </w:tcPr>
          <w:p w14:paraId="4BAE4266" w14:textId="77777777" w:rsidR="00107B8C" w:rsidRDefault="00107B8C" w:rsidP="00B97D11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107B8C" w:rsidRPr="00106BD9" w14:paraId="1164EAC7" w14:textId="77777777" w:rsidTr="00107B8C">
        <w:trPr>
          <w:trHeight w:val="268"/>
        </w:trPr>
        <w:tc>
          <w:tcPr>
            <w:tcW w:w="14256" w:type="dxa"/>
            <w:gridSpan w:val="5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74F90C97" w14:textId="77777777" w:rsidR="00107B8C" w:rsidRPr="00DB0F03" w:rsidRDefault="00107B8C" w:rsidP="00B97D11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Strategic Goal</w:t>
            </w:r>
            <w:r w:rsidRPr="00DB0F0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107B8C" w:rsidRPr="00106BD9" w14:paraId="51B60BEE" w14:textId="77777777" w:rsidTr="00107B8C">
        <w:trPr>
          <w:trHeight w:val="288"/>
        </w:trPr>
        <w:tc>
          <w:tcPr>
            <w:tcW w:w="180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78F99C0" w14:textId="77777777" w:rsidR="00107B8C" w:rsidRPr="00DB0F03" w:rsidRDefault="00107B8C" w:rsidP="00B97D11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68" w:type="dxa"/>
              <w:left w:w="69" w:type="dxa"/>
              <w:bottom w:w="68" w:type="dxa"/>
              <w:right w:w="69" w:type="dxa"/>
            </w:tcMar>
            <w:vAlign w:val="center"/>
            <w:hideMark/>
          </w:tcPr>
          <w:p w14:paraId="0B0A4334" w14:textId="77777777" w:rsidR="00107B8C" w:rsidRDefault="00107B8C" w:rsidP="00B97D11">
            <w:pPr>
              <w:spacing w:line="240" w:lineRule="auto"/>
              <w:ind w:left="18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3D22F8">
              <w:rPr>
                <w:rFonts w:cs="Arial"/>
                <w:b/>
                <w:bCs/>
                <w:sz w:val="18"/>
                <w:szCs w:val="18"/>
              </w:rPr>
              <w:t>On Track</w:t>
            </w:r>
          </w:p>
        </w:tc>
        <w:tc>
          <w:tcPr>
            <w:tcW w:w="4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8" w:type="dxa"/>
              <w:left w:w="69" w:type="dxa"/>
              <w:bottom w:w="68" w:type="dxa"/>
              <w:right w:w="69" w:type="dxa"/>
            </w:tcMar>
            <w:vAlign w:val="center"/>
            <w:hideMark/>
          </w:tcPr>
          <w:p w14:paraId="23C0DD50" w14:textId="77777777" w:rsidR="00107B8C" w:rsidRDefault="00107B8C" w:rsidP="00B97D11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8" w:type="dxa"/>
              <w:left w:w="69" w:type="dxa"/>
              <w:bottom w:w="68" w:type="dxa"/>
              <w:right w:w="69" w:type="dxa"/>
            </w:tcMar>
            <w:vAlign w:val="center"/>
            <w:hideMark/>
          </w:tcPr>
          <w:p w14:paraId="38F6FB1D" w14:textId="77777777" w:rsidR="00107B8C" w:rsidRDefault="00107B8C" w:rsidP="00B97D11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68" w:type="dxa"/>
              <w:left w:w="69" w:type="dxa"/>
              <w:bottom w:w="68" w:type="dxa"/>
              <w:right w:w="69" w:type="dxa"/>
            </w:tcMar>
            <w:vAlign w:val="center"/>
            <w:hideMark/>
          </w:tcPr>
          <w:p w14:paraId="760C5216" w14:textId="77777777" w:rsidR="00107B8C" w:rsidRDefault="00107B8C" w:rsidP="00B97D11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107B8C" w:rsidRPr="00106BD9" w14:paraId="1998CD8B" w14:textId="77777777" w:rsidTr="00107B8C">
        <w:trPr>
          <w:trHeight w:val="288"/>
        </w:trPr>
        <w:tc>
          <w:tcPr>
            <w:tcW w:w="180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FF47FB4" w14:textId="77777777" w:rsidR="00107B8C" w:rsidRDefault="00107B8C" w:rsidP="00B97D11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71D3F8D9" w14:textId="77777777" w:rsidR="00107B8C" w:rsidRDefault="00107B8C" w:rsidP="00B97D11">
            <w:pPr>
              <w:spacing w:line="240" w:lineRule="auto"/>
              <w:ind w:left="87"/>
              <w:rPr>
                <w:rFonts w:cs="Arial"/>
                <w:b/>
                <w:bCs/>
                <w:sz w:val="18"/>
                <w:szCs w:val="18"/>
              </w:rPr>
            </w:pPr>
            <w:r w:rsidRPr="003D22F8">
              <w:rPr>
                <w:rFonts w:cs="Arial"/>
                <w:b/>
                <w:bCs/>
                <w:sz w:val="18"/>
                <w:szCs w:val="18"/>
              </w:rPr>
              <w:t>Needs Attention</w:t>
            </w:r>
          </w:p>
        </w:tc>
        <w:tc>
          <w:tcPr>
            <w:tcW w:w="4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8" w:type="dxa"/>
              <w:left w:w="69" w:type="dxa"/>
              <w:bottom w:w="68" w:type="dxa"/>
              <w:right w:w="69" w:type="dxa"/>
            </w:tcMar>
            <w:vAlign w:val="center"/>
            <w:hideMark/>
          </w:tcPr>
          <w:p w14:paraId="6BFEA294" w14:textId="77777777" w:rsidR="00107B8C" w:rsidRDefault="00107B8C" w:rsidP="00B97D11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8" w:type="dxa"/>
              <w:left w:w="69" w:type="dxa"/>
              <w:bottom w:w="68" w:type="dxa"/>
              <w:right w:w="69" w:type="dxa"/>
            </w:tcMar>
            <w:vAlign w:val="center"/>
            <w:hideMark/>
          </w:tcPr>
          <w:p w14:paraId="22AFEA73" w14:textId="77777777" w:rsidR="00107B8C" w:rsidRDefault="00107B8C" w:rsidP="00B97D11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68" w:type="dxa"/>
              <w:left w:w="69" w:type="dxa"/>
              <w:bottom w:w="68" w:type="dxa"/>
              <w:right w:w="69" w:type="dxa"/>
            </w:tcMar>
            <w:vAlign w:val="center"/>
            <w:hideMark/>
          </w:tcPr>
          <w:p w14:paraId="51C1F9CB" w14:textId="77777777" w:rsidR="00107B8C" w:rsidRDefault="00107B8C" w:rsidP="00B97D11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107B8C" w:rsidRPr="00106BD9" w14:paraId="5EC707F8" w14:textId="77777777" w:rsidTr="00107B8C">
        <w:trPr>
          <w:trHeight w:val="288"/>
        </w:trPr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121D73" w14:textId="77777777" w:rsidR="00107B8C" w:rsidRDefault="00107B8C" w:rsidP="00B97D11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6600"/>
            <w:tcMar>
              <w:top w:w="68" w:type="dxa"/>
              <w:left w:w="69" w:type="dxa"/>
              <w:bottom w:w="68" w:type="dxa"/>
              <w:right w:w="69" w:type="dxa"/>
            </w:tcMar>
            <w:vAlign w:val="center"/>
            <w:hideMark/>
          </w:tcPr>
          <w:p w14:paraId="500070FC" w14:textId="77777777" w:rsidR="00107B8C" w:rsidRDefault="00107B8C" w:rsidP="00B97D11">
            <w:pPr>
              <w:spacing w:line="240" w:lineRule="auto"/>
              <w:ind w:left="18"/>
              <w:rPr>
                <w:rFonts w:cs="Arial"/>
                <w:b/>
                <w:bCs/>
                <w:sz w:val="18"/>
                <w:szCs w:val="18"/>
              </w:rPr>
            </w:pPr>
            <w:r w:rsidRPr="003D22F8">
              <w:rPr>
                <w:rFonts w:cs="Arial"/>
                <w:b/>
                <w:bCs/>
                <w:sz w:val="18"/>
                <w:szCs w:val="18"/>
              </w:rPr>
              <w:t>Off Track</w:t>
            </w:r>
          </w:p>
        </w:tc>
        <w:tc>
          <w:tcPr>
            <w:tcW w:w="460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68" w:type="dxa"/>
              <w:left w:w="69" w:type="dxa"/>
              <w:bottom w:w="68" w:type="dxa"/>
              <w:right w:w="69" w:type="dxa"/>
            </w:tcMar>
            <w:vAlign w:val="center"/>
            <w:hideMark/>
          </w:tcPr>
          <w:p w14:paraId="3BFB53D5" w14:textId="77777777" w:rsidR="00107B8C" w:rsidRDefault="00107B8C" w:rsidP="00B97D11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68" w:type="dxa"/>
              <w:left w:w="69" w:type="dxa"/>
              <w:bottom w:w="68" w:type="dxa"/>
              <w:right w:w="69" w:type="dxa"/>
            </w:tcMar>
            <w:vAlign w:val="center"/>
            <w:hideMark/>
          </w:tcPr>
          <w:p w14:paraId="33CBD584" w14:textId="77777777" w:rsidR="00107B8C" w:rsidRDefault="00107B8C" w:rsidP="00B97D11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0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8" w:type="dxa"/>
              <w:left w:w="69" w:type="dxa"/>
              <w:bottom w:w="68" w:type="dxa"/>
              <w:right w:w="69" w:type="dxa"/>
            </w:tcMar>
            <w:vAlign w:val="center"/>
            <w:hideMark/>
          </w:tcPr>
          <w:p w14:paraId="2DCAF934" w14:textId="77777777" w:rsidR="00107B8C" w:rsidRDefault="00107B8C" w:rsidP="00B97D11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3AE89CEA" w14:textId="77777777" w:rsidR="00C06E61" w:rsidRPr="00C06E61" w:rsidRDefault="00C06E61" w:rsidP="00107B8C">
      <w:pPr>
        <w:rPr>
          <w:rFonts w:cs="Arial"/>
        </w:rPr>
      </w:pPr>
    </w:p>
    <w:sectPr w:rsidR="00C06E61" w:rsidRPr="00C06E61" w:rsidSect="00107B8C">
      <w:headerReference w:type="default" r:id="rId10"/>
      <w:footerReference w:type="default" r:id="rId11"/>
      <w:type w:val="continuous"/>
      <w:pgSz w:w="15840" w:h="12240" w:orient="landscape"/>
      <w:pgMar w:top="1350" w:right="1440" w:bottom="900" w:left="1440" w:header="0" w:footer="42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61A1B9" w14:textId="77777777" w:rsidR="0040123D" w:rsidRDefault="0040123D" w:rsidP="00A174D9">
      <w:pPr>
        <w:spacing w:after="0" w:line="240" w:lineRule="auto"/>
      </w:pPr>
      <w:r>
        <w:separator/>
      </w:r>
    </w:p>
  </w:endnote>
  <w:endnote w:type="continuationSeparator" w:id="0">
    <w:p w14:paraId="60B17999" w14:textId="77777777" w:rsidR="0040123D" w:rsidRDefault="0040123D" w:rsidP="00A17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529B2" w14:textId="30EC5CEC" w:rsidR="00A174D9" w:rsidRPr="00C16E9B" w:rsidRDefault="003E4DA3" w:rsidP="001D40A2">
    <w:pPr>
      <w:pStyle w:val="Footer"/>
      <w:tabs>
        <w:tab w:val="clear" w:pos="4680"/>
        <w:tab w:val="clear" w:pos="9360"/>
        <w:tab w:val="left" w:pos="1165"/>
        <w:tab w:val="right" w:pos="12960"/>
      </w:tabs>
      <w:ind w:left="-630"/>
      <w:rPr>
        <w:rFonts w:cs="Arial"/>
        <w:color w:val="C00000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0F3F8E6F" wp14:editId="11118392">
              <wp:simplePos x="0" y="0"/>
              <wp:positionH relativeFrom="page">
                <wp:posOffset>9525</wp:posOffset>
              </wp:positionH>
              <wp:positionV relativeFrom="page">
                <wp:posOffset>7352030</wp:posOffset>
              </wp:positionV>
              <wp:extent cx="463550" cy="210820"/>
              <wp:effectExtent l="0" t="0" r="0" b="0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3550" cy="210820"/>
                        <a:chOff x="0" y="15140"/>
                        <a:chExt cx="730" cy="332"/>
                      </a:xfrm>
                    </wpg:grpSpPr>
                    <wps:wsp>
                      <wps:cNvPr id="11" name="Freeform 4"/>
                      <wps:cNvSpPr>
                        <a:spLocks/>
                      </wps:cNvSpPr>
                      <wps:spPr bwMode="auto">
                        <a:xfrm>
                          <a:off x="0" y="15140"/>
                          <a:ext cx="730" cy="332"/>
                        </a:xfrm>
                        <a:custGeom>
                          <a:avLst/>
                          <a:gdLst>
                            <a:gd name="T0" fmla="*/ 0 w 730"/>
                            <a:gd name="T1" fmla="+- 0 15472 15140"/>
                            <a:gd name="T2" fmla="*/ 15472 h 332"/>
                            <a:gd name="T3" fmla="*/ 730 w 730"/>
                            <a:gd name="T4" fmla="+- 0 15472 15140"/>
                            <a:gd name="T5" fmla="*/ 15472 h 332"/>
                            <a:gd name="T6" fmla="*/ 730 w 730"/>
                            <a:gd name="T7" fmla="+- 0 15140 15140"/>
                            <a:gd name="T8" fmla="*/ 15140 h 332"/>
                            <a:gd name="T9" fmla="*/ 0 w 730"/>
                            <a:gd name="T10" fmla="+- 0 15140 15140"/>
                            <a:gd name="T11" fmla="*/ 15140 h 332"/>
                            <a:gd name="T12" fmla="*/ 0 w 730"/>
                            <a:gd name="T13" fmla="+- 0 15472 15140"/>
                            <a:gd name="T14" fmla="*/ 15472 h 332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730" h="332">
                              <a:moveTo>
                                <a:pt x="0" y="332"/>
                              </a:moveTo>
                              <a:lnTo>
                                <a:pt x="730" y="332"/>
                              </a:lnTo>
                              <a:lnTo>
                                <a:pt x="730" y="0"/>
                              </a:lnTo>
                              <a:lnTo>
                                <a:pt x="0" y="0"/>
                              </a:lnTo>
                              <a:lnTo>
                                <a:pt x="0" y="3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00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67016E" id="Group 3" o:spid="_x0000_s1026" style="position:absolute;margin-left:.75pt;margin-top:578.9pt;width:36.5pt;height:16.6pt;z-index:-251652096;mso-position-horizontal-relative:page;mso-position-vertical-relative:page" coordorigin=",15140" coordsize="730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">
              <v:shape id="Freeform 4" o:spid="_x0000_s1027" style="position:absolute;top:15140;width:730;height:332;visibility:visible;mso-wrap-style:square;v-text-anchor:top" coordsize="730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6WysIA&#10;AADbAAAADwAAAGRycy9kb3ducmV2LnhtbERP32vCMBB+F/Y/hBvsTVMH09E1yhgdE0RwnbDXo7k2&#10;pc2lNNF2//0iCL7dx/fzsu1kO3GhwTeOFSwXCQji0umGawWnn8/5KwgfkDV2jknBH3nYbh5mGaba&#10;jfxNlyLUIoawT1GBCaFPpfSlIYt+4XriyFVusBgiHGqpBxxjuO3kc5KspMWGY4PBnj4MlW1xtgry&#10;vDL693Tef43r9qXNd4f+6IJST4/T+xuIQFO4i2/unY7zl3D9JR4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XpbKwgAAANsAAAAPAAAAAAAAAAAAAAAAAJgCAABkcnMvZG93&#10;bnJldi54bWxQSwUGAAAAAAQABAD1AAAAhwMAAAAA&#10;" path="m,332r730,l730,,,,,332xe" fillcolor="#7a003c" stroked="f">
                <v:path arrowok="t" o:connecttype="custom" o:connectlocs="0,15472;730,15472;730,15140;0,15140;0,15472" o:connectangles="0,0,0,0,0"/>
              </v:shape>
              <w10:wrap anchorx="page" anchory="page"/>
            </v:group>
          </w:pict>
        </mc:Fallback>
      </mc:AlternateContent>
    </w:r>
    <w:r w:rsidR="001D40A2"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2D4DC21A" wp14:editId="7DA9A795">
              <wp:simplePos x="0" y="0"/>
              <wp:positionH relativeFrom="page">
                <wp:posOffset>819150</wp:posOffset>
              </wp:positionH>
              <wp:positionV relativeFrom="page">
                <wp:posOffset>7343775</wp:posOffset>
              </wp:positionV>
              <wp:extent cx="9326710" cy="210820"/>
              <wp:effectExtent l="0" t="0" r="825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326710" cy="210820"/>
                        <a:chOff x="1211" y="15140"/>
                        <a:chExt cx="10975" cy="332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1211" y="15140"/>
                          <a:ext cx="10975" cy="332"/>
                        </a:xfrm>
                        <a:custGeom>
                          <a:avLst/>
                          <a:gdLst>
                            <a:gd name="T0" fmla="+- 0 1211 1211"/>
                            <a:gd name="T1" fmla="*/ T0 w 11029"/>
                            <a:gd name="T2" fmla="+- 0 15472 15140"/>
                            <a:gd name="T3" fmla="*/ 15472 h 332"/>
                            <a:gd name="T4" fmla="+- 0 12240 1211"/>
                            <a:gd name="T5" fmla="*/ T4 w 11029"/>
                            <a:gd name="T6" fmla="+- 0 15472 15140"/>
                            <a:gd name="T7" fmla="*/ 15472 h 332"/>
                            <a:gd name="T8" fmla="+- 0 12240 1211"/>
                            <a:gd name="T9" fmla="*/ T8 w 11029"/>
                            <a:gd name="T10" fmla="+- 0 15140 15140"/>
                            <a:gd name="T11" fmla="*/ 15140 h 332"/>
                            <a:gd name="T12" fmla="+- 0 1211 1211"/>
                            <a:gd name="T13" fmla="*/ T12 w 11029"/>
                            <a:gd name="T14" fmla="+- 0 15140 15140"/>
                            <a:gd name="T15" fmla="*/ 15140 h 332"/>
                            <a:gd name="T16" fmla="+- 0 1211 1211"/>
                            <a:gd name="T17" fmla="*/ T16 w 11029"/>
                            <a:gd name="T18" fmla="+- 0 15472 15140"/>
                            <a:gd name="T19" fmla="*/ 15472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029" h="332">
                              <a:moveTo>
                                <a:pt x="0" y="332"/>
                              </a:moveTo>
                              <a:lnTo>
                                <a:pt x="11029" y="332"/>
                              </a:lnTo>
                              <a:lnTo>
                                <a:pt x="11029" y="0"/>
                              </a:lnTo>
                              <a:lnTo>
                                <a:pt x="0" y="0"/>
                              </a:lnTo>
                              <a:lnTo>
                                <a:pt x="0" y="3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00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D6447B" id="Group 1" o:spid="_x0000_s1026" style="position:absolute;margin-left:64.5pt;margin-top:578.25pt;width:734.4pt;height:16.6pt;z-index:-251654144;mso-position-horizontal-relative:page;mso-position-vertical-relative:page" coordorigin="1211,15140" coordsize="10975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">
              <v:shape id="Freeform 2" o:spid="_x0000_s1027" style="position:absolute;left:1211;top:15140;width:10975;height:332;visibility:visible;mso-wrap-style:square;v-text-anchor:top" coordsize="11029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rd18EA&#10;AADaAAAADwAAAGRycy9kb3ducmV2LnhtbESPS4sCMRCE7wv+h9DC3taMCouMRvGJe/HgA8RbO2ln&#10;BiedIYk6+++NIHgsquorajRpTCXu5HxpWUG3k4AgzqwuOVdw2K9+BiB8QNZYWSYF/+RhMm59jTDV&#10;9sFbuu9CLiKEfYoKihDqVEqfFWTQd2xNHL2LdQZDlC6X2uEjwk0le0nyKw2WHBcKrGleUHbd3YwC&#10;fV6slzbh2bHv9PWMp3y9WU6V+m430yGIQE34hN/tP62gB68r8QbI8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63dfBAAAA2gAAAA8AAAAAAAAAAAAAAAAAmAIAAGRycy9kb3du&#10;cmV2LnhtbFBLBQYAAAAABAAEAPUAAACGAwAAAAA=&#10;" path="m,332r11029,l11029,,,,,332xe" fillcolor="#7a003c" stroked="f">
                <v:path arrowok="t" o:connecttype="custom" o:connectlocs="0,15472;10975,15472;10975,15140;0,15140;0,15472" o:connectangles="0,0,0,0,0"/>
              </v:shape>
              <w10:wrap anchorx="page" anchory="page"/>
            </v:group>
          </w:pict>
        </mc:Fallback>
      </mc:AlternateContent>
    </w:r>
    <w:r w:rsidR="00836D7E">
      <w:rPr>
        <w:rFonts w:cs="Arial"/>
        <w:noProof/>
        <w:color w:val="C00000"/>
      </w:rPr>
      <w:t xml:space="preserve">  </w:t>
    </w:r>
    <w:r w:rsidR="00836D7E" w:rsidRPr="00836D7E">
      <w:rPr>
        <w:rFonts w:cs="Arial"/>
        <w:noProof/>
        <w:color w:val="C00000"/>
      </w:rPr>
      <w:fldChar w:fldCharType="begin"/>
    </w:r>
    <w:r w:rsidR="00836D7E" w:rsidRPr="00836D7E">
      <w:rPr>
        <w:rFonts w:cs="Arial"/>
        <w:noProof/>
        <w:color w:val="C00000"/>
      </w:rPr>
      <w:instrText xml:space="preserve"> PAGE   \* MERGEFORMAT </w:instrText>
    </w:r>
    <w:r w:rsidR="00836D7E" w:rsidRPr="00836D7E">
      <w:rPr>
        <w:rFonts w:cs="Arial"/>
        <w:noProof/>
        <w:color w:val="C00000"/>
      </w:rPr>
      <w:fldChar w:fldCharType="separate"/>
    </w:r>
    <w:r w:rsidR="00107B8C">
      <w:rPr>
        <w:rFonts w:cs="Arial"/>
        <w:noProof/>
        <w:color w:val="C00000"/>
      </w:rPr>
      <w:t>1</w:t>
    </w:r>
    <w:r w:rsidR="00836D7E" w:rsidRPr="00836D7E">
      <w:rPr>
        <w:rFonts w:cs="Arial"/>
        <w:noProof/>
        <w:color w:val="C00000"/>
      </w:rPr>
      <w:fldChar w:fldCharType="end"/>
    </w:r>
    <w:r w:rsidR="007355BF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AB529B5" wp14:editId="7DFB978B">
              <wp:simplePos x="0" y="0"/>
              <wp:positionH relativeFrom="page">
                <wp:posOffset>0</wp:posOffset>
              </wp:positionH>
              <wp:positionV relativeFrom="page">
                <wp:posOffset>9613900</wp:posOffset>
              </wp:positionV>
              <wp:extent cx="463550" cy="210820"/>
              <wp:effectExtent l="0" t="3175" r="3175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3550" cy="210820"/>
                        <a:chOff x="0" y="15140"/>
                        <a:chExt cx="730" cy="332"/>
                      </a:xfrm>
                    </wpg:grpSpPr>
                    <wps:wsp>
                      <wps:cNvPr id="7" name="Freeform 4"/>
                      <wps:cNvSpPr>
                        <a:spLocks/>
                      </wps:cNvSpPr>
                      <wps:spPr bwMode="auto">
                        <a:xfrm>
                          <a:off x="0" y="15140"/>
                          <a:ext cx="730" cy="332"/>
                        </a:xfrm>
                        <a:custGeom>
                          <a:avLst/>
                          <a:gdLst>
                            <a:gd name="T0" fmla="*/ 0 w 730"/>
                            <a:gd name="T1" fmla="+- 0 15472 15140"/>
                            <a:gd name="T2" fmla="*/ 15472 h 332"/>
                            <a:gd name="T3" fmla="*/ 730 w 730"/>
                            <a:gd name="T4" fmla="+- 0 15472 15140"/>
                            <a:gd name="T5" fmla="*/ 15472 h 332"/>
                            <a:gd name="T6" fmla="*/ 730 w 730"/>
                            <a:gd name="T7" fmla="+- 0 15140 15140"/>
                            <a:gd name="T8" fmla="*/ 15140 h 332"/>
                            <a:gd name="T9" fmla="*/ 0 w 730"/>
                            <a:gd name="T10" fmla="+- 0 15140 15140"/>
                            <a:gd name="T11" fmla="*/ 15140 h 332"/>
                            <a:gd name="T12" fmla="*/ 0 w 730"/>
                            <a:gd name="T13" fmla="+- 0 15472 15140"/>
                            <a:gd name="T14" fmla="*/ 15472 h 332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730" h="332">
                              <a:moveTo>
                                <a:pt x="0" y="332"/>
                              </a:moveTo>
                              <a:lnTo>
                                <a:pt x="730" y="332"/>
                              </a:lnTo>
                              <a:lnTo>
                                <a:pt x="730" y="0"/>
                              </a:lnTo>
                              <a:lnTo>
                                <a:pt x="0" y="0"/>
                              </a:lnTo>
                              <a:lnTo>
                                <a:pt x="0" y="3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00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0F020C" id="Group 3" o:spid="_x0000_s1026" style="position:absolute;margin-left:0;margin-top:757pt;width:36.5pt;height:16.6pt;z-index:-251656192;mso-position-horizontal-relative:page;mso-position-vertical-relative:page" coordorigin=",15140" coordsize="730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">
              <v:shape id="Freeform 4" o:spid="_x0000_s1027" style="position:absolute;top:15140;width:730;height:332;visibility:visible;mso-wrap-style:square;v-text-anchor:top" coordsize="730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5DMcMA&#10;AADaAAAADwAAAGRycy9kb3ducmV2LnhtbESPQWvCQBSE70L/w/IK3nRTwSqpq5QSUSiCpkKvj+wz&#10;G5J9G7Krif++WxA8DjPzDbPaDLYRN+p85VjB2zQBQVw4XXGp4PyznSxB+ICssXFMCu7kYbN+Ga0w&#10;1a7nE93yUIoIYZ+iAhNCm0rpC0MW/dS1xNG7uM5iiLIrpe6wj3DbyFmSvEuLFccFgy19GSrq/GoV&#10;ZNnF6N/z9XvXL+p5ne0P7dEFpcavw+cHiEBDeIYf7b1WsID/K/EG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5DMcMAAADaAAAADwAAAAAAAAAAAAAAAACYAgAAZHJzL2Rv&#10;d25yZXYueG1sUEsFBgAAAAAEAAQA9QAAAIgDAAAAAA==&#10;" path="m,332r730,l730,,,,,332xe" fillcolor="#7a003c" stroked="f">
                <v:path arrowok="t" o:connecttype="custom" o:connectlocs="0,15472;730,15472;730,15140;0,15140;0,15472" o:connectangles="0,0,0,0,0"/>
              </v:shape>
              <w10:wrap anchorx="page" anchory="page"/>
            </v:group>
          </w:pict>
        </mc:Fallback>
      </mc:AlternateContent>
    </w:r>
    <w:r w:rsidR="007355BF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AB529B7" wp14:editId="37F1BDA3">
              <wp:simplePos x="0" y="0"/>
              <wp:positionH relativeFrom="page">
                <wp:posOffset>768985</wp:posOffset>
              </wp:positionH>
              <wp:positionV relativeFrom="page">
                <wp:posOffset>9613900</wp:posOffset>
              </wp:positionV>
              <wp:extent cx="7003415" cy="210820"/>
              <wp:effectExtent l="0" t="3175" r="0" b="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03415" cy="210820"/>
                        <a:chOff x="1211" y="15140"/>
                        <a:chExt cx="11029" cy="332"/>
                      </a:xfrm>
                    </wpg:grpSpPr>
                    <wps:wsp>
                      <wps:cNvPr id="5" name="Freeform 2"/>
                      <wps:cNvSpPr>
                        <a:spLocks/>
                      </wps:cNvSpPr>
                      <wps:spPr bwMode="auto">
                        <a:xfrm>
                          <a:off x="1211" y="15140"/>
                          <a:ext cx="11029" cy="332"/>
                        </a:xfrm>
                        <a:custGeom>
                          <a:avLst/>
                          <a:gdLst>
                            <a:gd name="T0" fmla="+- 0 1211 1211"/>
                            <a:gd name="T1" fmla="*/ T0 w 11029"/>
                            <a:gd name="T2" fmla="+- 0 15472 15140"/>
                            <a:gd name="T3" fmla="*/ 15472 h 332"/>
                            <a:gd name="T4" fmla="+- 0 12240 1211"/>
                            <a:gd name="T5" fmla="*/ T4 w 11029"/>
                            <a:gd name="T6" fmla="+- 0 15472 15140"/>
                            <a:gd name="T7" fmla="*/ 15472 h 332"/>
                            <a:gd name="T8" fmla="+- 0 12240 1211"/>
                            <a:gd name="T9" fmla="*/ T8 w 11029"/>
                            <a:gd name="T10" fmla="+- 0 15140 15140"/>
                            <a:gd name="T11" fmla="*/ 15140 h 332"/>
                            <a:gd name="T12" fmla="+- 0 1211 1211"/>
                            <a:gd name="T13" fmla="*/ T12 w 11029"/>
                            <a:gd name="T14" fmla="+- 0 15140 15140"/>
                            <a:gd name="T15" fmla="*/ 15140 h 332"/>
                            <a:gd name="T16" fmla="+- 0 1211 1211"/>
                            <a:gd name="T17" fmla="*/ T16 w 11029"/>
                            <a:gd name="T18" fmla="+- 0 15472 15140"/>
                            <a:gd name="T19" fmla="*/ 15472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029" h="332">
                              <a:moveTo>
                                <a:pt x="0" y="332"/>
                              </a:moveTo>
                              <a:lnTo>
                                <a:pt x="11029" y="332"/>
                              </a:lnTo>
                              <a:lnTo>
                                <a:pt x="11029" y="0"/>
                              </a:lnTo>
                              <a:lnTo>
                                <a:pt x="0" y="0"/>
                              </a:lnTo>
                              <a:lnTo>
                                <a:pt x="0" y="3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00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B03BA2" id="Group 1" o:spid="_x0000_s1026" style="position:absolute;margin-left:60.55pt;margin-top:757pt;width:551.45pt;height:16.6pt;z-index:-251658240;mso-position-horizontal-relative:page;mso-position-vertical-relative:page" coordorigin="1211,15140" coordsize="11029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">
              <v:shape id="Freeform 2" o:spid="_x0000_s1027" style="position:absolute;left:1211;top:15140;width:11029;height:332;visibility:visible;mso-wrap-style:square;v-text-anchor:top" coordsize="11029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NFo8QA&#10;AADaAAAADwAAAGRycy9kb3ducmV2LnhtbESPQWvCQBSE74L/YXmF3ppNWyqSuoq2lvTiwSiIt2f2&#10;NQlm34bdrYn/3i0UPA4z8w0zWwymFRdyvrGs4DlJQRCXVjdcKdjvvp6mIHxA1thaJgVX8rCYj0cz&#10;zLTteUuXIlQiQthnqKAOocuk9GVNBn1iO+Lo/VhnMETpKqkd9hFuWvmSphNpsOG4UGNHHzWV5+LX&#10;KNCnz3xtU14dXp0+n/BY5Zv1UqnHh2H5DiLQEO7h//a3VvAGf1fiD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TRaPEAAAA2gAAAA8AAAAAAAAAAAAAAAAAmAIAAGRycy9k&#10;b3ducmV2LnhtbFBLBQYAAAAABAAEAPUAAACJAwAAAAA=&#10;" path="m,332r11029,l11029,,,,,332xe" fillcolor="#7a003c" stroked="f">
                <v:path arrowok="t" o:connecttype="custom" o:connectlocs="0,15472;11029,15472;11029,15140;0,15140;0,15472" o:connectangles="0,0,0,0,0"/>
              </v:shape>
              <w10:wrap anchorx="page" anchory="page"/>
            </v:group>
          </w:pict>
        </mc:Fallback>
      </mc:AlternateContent>
    </w:r>
    <w:r w:rsidR="00F67753">
      <w:rPr>
        <w:rFonts w:cs="Arial"/>
        <w:noProof/>
        <w:color w:val="C00000"/>
      </w:rPr>
      <w:tab/>
    </w:r>
    <w:r w:rsidR="00F67753" w:rsidRPr="00C16E9B">
      <w:rPr>
        <w:rFonts w:cs="Arial"/>
        <w:color w:val="FFFFFF" w:themeColor="background1"/>
        <w:sz w:val="16"/>
        <w:szCs w:val="16"/>
      </w:rPr>
      <w:t>© 2015 AAMC. May be reproduced and distributed with attribution.</w:t>
    </w:r>
    <w:r w:rsidR="001D40A2">
      <w:rPr>
        <w:rFonts w:cs="Arial"/>
        <w:color w:val="FFFFFF" w:themeColor="background1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BABAD7" w14:textId="77777777" w:rsidR="0040123D" w:rsidRDefault="0040123D" w:rsidP="00A174D9">
      <w:pPr>
        <w:spacing w:after="0" w:line="240" w:lineRule="auto"/>
      </w:pPr>
      <w:r>
        <w:separator/>
      </w:r>
    </w:p>
  </w:footnote>
  <w:footnote w:type="continuationSeparator" w:id="0">
    <w:p w14:paraId="50B65935" w14:textId="77777777" w:rsidR="0040123D" w:rsidRDefault="0040123D" w:rsidP="00A17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529AF" w14:textId="0BC690EE" w:rsidR="00A174D9" w:rsidRDefault="00A7165C" w:rsidP="0013797E">
    <w:pPr>
      <w:pStyle w:val="Header"/>
      <w:ind w:hanging="1440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846584" wp14:editId="7B9D0F38">
              <wp:simplePos x="0" y="0"/>
              <wp:positionH relativeFrom="margin">
                <wp:posOffset>-250521</wp:posOffset>
              </wp:positionH>
              <wp:positionV relativeFrom="paragraph">
                <wp:posOffset>278130</wp:posOffset>
              </wp:positionV>
              <wp:extent cx="5270500" cy="28575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0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593F34" w14:textId="36DE47DA" w:rsidR="00A96501" w:rsidRPr="00A96501" w:rsidRDefault="00A96501" w:rsidP="00A96501">
                          <w:pPr>
                            <w:pStyle w:val="Header"/>
                            <w:ind w:hanging="1440"/>
                            <w:rPr>
                              <w:noProof/>
                            </w:rPr>
                          </w:pPr>
                          <w:r w:rsidRPr="00A96501">
                            <w:rPr>
                              <w:noProof/>
                            </w:rPr>
                            <w:t xml:space="preserve">                  </w:t>
                          </w:r>
                          <w:r>
                            <w:rPr>
                              <w:noProof/>
                            </w:rPr>
                            <w:t xml:space="preserve">     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</w:rPr>
                            <w:t>Diversity and Inclustion Strategic Plan: Tools and Templates</w:t>
                          </w:r>
                        </w:p>
                        <w:p w14:paraId="63DAA014" w14:textId="77777777" w:rsidR="00A96501" w:rsidRPr="00A96501" w:rsidRDefault="00A96501" w:rsidP="00A96501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40" w:lineRule="auto"/>
                            <w:ind w:hanging="620"/>
                            <w:rPr>
                              <w:noProof/>
                            </w:rPr>
                          </w:pPr>
                          <w:r w:rsidRPr="00A96501">
                            <w:rPr>
                              <w:noProof/>
                            </w:rPr>
                            <w:t xml:space="preserve">             </w:t>
                          </w:r>
                        </w:p>
                        <w:p w14:paraId="553C1893" w14:textId="77777777" w:rsidR="00A96501" w:rsidRPr="00A96501" w:rsidRDefault="00A96501" w:rsidP="00A96501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40" w:lineRule="auto"/>
                            <w:ind w:hanging="620"/>
                            <w:rPr>
                              <w:noProof/>
                            </w:rPr>
                          </w:pPr>
                          <w:r w:rsidRPr="00A96501">
                            <w:rPr>
                              <w:noProof/>
                            </w:rPr>
                            <w:t xml:space="preserve">              </w:t>
                          </w:r>
                          <w:r w:rsidRPr="00A96501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</w:rPr>
                            <w:t>Diversity and Inclustion Strategic Plan: Tools and Templates</w:t>
                          </w:r>
                        </w:p>
                        <w:p w14:paraId="107B009F" w14:textId="77777777" w:rsidR="00A96501" w:rsidRPr="00A96501" w:rsidRDefault="00A96501" w:rsidP="00A96501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40" w:lineRule="auto"/>
                            <w:ind w:hanging="1440"/>
                            <w:rPr>
                              <w:noProof/>
                            </w:rPr>
                          </w:pPr>
                        </w:p>
                        <w:p w14:paraId="59D39ACB" w14:textId="77777777" w:rsidR="00A96501" w:rsidRPr="00A96501" w:rsidRDefault="00A96501" w:rsidP="00A96501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40" w:lineRule="auto"/>
                            <w:ind w:hanging="620"/>
                            <w:rPr>
                              <w:noProof/>
                            </w:rPr>
                          </w:pPr>
                          <w:r w:rsidRPr="00A96501">
                            <w:rPr>
                              <w:noProof/>
                            </w:rPr>
                            <w:t xml:space="preserve">             </w:t>
                          </w:r>
                        </w:p>
                        <w:p w14:paraId="25E63F14" w14:textId="7048C196" w:rsidR="00A96501" w:rsidRPr="00A96501" w:rsidRDefault="00A96501" w:rsidP="00A96501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40" w:lineRule="auto"/>
                            <w:ind w:hanging="62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 xml:space="preserve">    </w:t>
                          </w:r>
                          <w:r w:rsidRPr="00A96501">
                            <w:rPr>
                              <w:noProof/>
                            </w:rPr>
                            <w:t xml:space="preserve">       </w:t>
                          </w:r>
                          <w:r w:rsidRPr="00A96501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</w:rPr>
                            <w:t>Diversity and Inclustion Strategic Plan: Tools and Templates</w:t>
                          </w:r>
                        </w:p>
                        <w:p w14:paraId="2AADD579" w14:textId="77777777" w:rsidR="00A96501" w:rsidRDefault="00A9650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84658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19.75pt;margin-top:21.9pt;width:41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" filled="f" stroked="f" strokeweight=".5pt">
              <v:textbox>
                <w:txbxContent>
                  <w:p w14:paraId="7D593F34" w14:textId="36DE47DA" w:rsidR="00A96501" w:rsidRPr="00A96501" w:rsidRDefault="00A96501" w:rsidP="00A96501">
                    <w:pPr>
                      <w:pStyle w:val="Header"/>
                      <w:ind w:hanging="1440"/>
                      <w:rPr>
                        <w:noProof/>
                      </w:rPr>
                    </w:pPr>
                    <w:r w:rsidRPr="00A96501">
                      <w:rPr>
                        <w:noProof/>
                      </w:rPr>
                      <w:t xml:space="preserve">                  </w:t>
                    </w:r>
                    <w:r>
                      <w:rPr>
                        <w:noProof/>
                      </w:rPr>
                      <w:t xml:space="preserve">     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</w:rPr>
                      <w:t>Diversity and Inclustion Strategic Plan: Tools and Templates</w:t>
                    </w:r>
                  </w:p>
                  <w:p w14:paraId="63DAA014" w14:textId="77777777" w:rsidR="00A96501" w:rsidRPr="00A96501" w:rsidRDefault="00A96501" w:rsidP="00A96501">
                    <w:pPr>
                      <w:tabs>
                        <w:tab w:val="center" w:pos="4680"/>
                        <w:tab w:val="right" w:pos="9360"/>
                      </w:tabs>
                      <w:spacing w:after="0" w:line="240" w:lineRule="auto"/>
                      <w:ind w:hanging="620"/>
                      <w:rPr>
                        <w:noProof/>
                      </w:rPr>
                    </w:pPr>
                    <w:r w:rsidRPr="00A96501">
                      <w:rPr>
                        <w:noProof/>
                      </w:rPr>
                      <w:t xml:space="preserve">             </w:t>
                    </w:r>
                  </w:p>
                  <w:p w14:paraId="553C1893" w14:textId="77777777" w:rsidR="00A96501" w:rsidRPr="00A96501" w:rsidRDefault="00A96501" w:rsidP="00A96501">
                    <w:pPr>
                      <w:tabs>
                        <w:tab w:val="center" w:pos="4680"/>
                        <w:tab w:val="right" w:pos="9360"/>
                      </w:tabs>
                      <w:spacing w:after="0" w:line="240" w:lineRule="auto"/>
                      <w:ind w:hanging="620"/>
                      <w:rPr>
                        <w:noProof/>
                      </w:rPr>
                    </w:pPr>
                    <w:r w:rsidRPr="00A96501">
                      <w:rPr>
                        <w:noProof/>
                      </w:rPr>
                      <w:t xml:space="preserve">              </w:t>
                    </w:r>
                    <w:r w:rsidRPr="00A96501">
                      <w:rPr>
                        <w:rFonts w:cs="Arial"/>
                        <w:b/>
                        <w:noProof/>
                        <w:color w:val="FFFFFF" w:themeColor="background1"/>
                      </w:rPr>
                      <w:t>Diversity and Inclustion Strategic Plan: Tools and Templates</w:t>
                    </w:r>
                  </w:p>
                  <w:p w14:paraId="107B009F" w14:textId="77777777" w:rsidR="00A96501" w:rsidRPr="00A96501" w:rsidRDefault="00A96501" w:rsidP="00A96501">
                    <w:pPr>
                      <w:tabs>
                        <w:tab w:val="center" w:pos="4680"/>
                        <w:tab w:val="right" w:pos="9360"/>
                      </w:tabs>
                      <w:spacing w:after="0" w:line="240" w:lineRule="auto"/>
                      <w:ind w:hanging="1440"/>
                      <w:rPr>
                        <w:noProof/>
                      </w:rPr>
                    </w:pPr>
                  </w:p>
                  <w:p w14:paraId="59D39ACB" w14:textId="77777777" w:rsidR="00A96501" w:rsidRPr="00A96501" w:rsidRDefault="00A96501" w:rsidP="00A96501">
                    <w:pPr>
                      <w:tabs>
                        <w:tab w:val="center" w:pos="4680"/>
                        <w:tab w:val="right" w:pos="9360"/>
                      </w:tabs>
                      <w:spacing w:after="0" w:line="240" w:lineRule="auto"/>
                      <w:ind w:hanging="620"/>
                      <w:rPr>
                        <w:noProof/>
                      </w:rPr>
                    </w:pPr>
                    <w:r w:rsidRPr="00A96501">
                      <w:rPr>
                        <w:noProof/>
                      </w:rPr>
                      <w:t xml:space="preserve">             </w:t>
                    </w:r>
                  </w:p>
                  <w:p w14:paraId="25E63F14" w14:textId="7048C196" w:rsidR="00A96501" w:rsidRPr="00A96501" w:rsidRDefault="00A96501" w:rsidP="00A96501">
                    <w:pPr>
                      <w:tabs>
                        <w:tab w:val="center" w:pos="4680"/>
                        <w:tab w:val="right" w:pos="9360"/>
                      </w:tabs>
                      <w:spacing w:after="0" w:line="240" w:lineRule="auto"/>
                      <w:ind w:hanging="62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    </w:t>
                    </w:r>
                    <w:r w:rsidRPr="00A96501">
                      <w:rPr>
                        <w:noProof/>
                      </w:rPr>
                      <w:t xml:space="preserve">       </w:t>
                    </w:r>
                    <w:r w:rsidRPr="00A96501">
                      <w:rPr>
                        <w:rFonts w:cs="Arial"/>
                        <w:b/>
                        <w:noProof/>
                        <w:color w:val="FFFFFF" w:themeColor="background1"/>
                      </w:rPr>
                      <w:t>Diversity and Inclustion Strategic Plan: Tools and Templates</w:t>
                    </w:r>
                  </w:p>
                  <w:p w14:paraId="2AADD579" w14:textId="77777777" w:rsidR="00A96501" w:rsidRDefault="00A96501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7AB529B3" wp14:editId="533C4744">
          <wp:simplePos x="0" y="0"/>
          <wp:positionH relativeFrom="page">
            <wp:align>right</wp:align>
          </wp:positionH>
          <wp:positionV relativeFrom="paragraph">
            <wp:posOffset>-1905</wp:posOffset>
          </wp:positionV>
          <wp:extent cx="10204704" cy="813816"/>
          <wp:effectExtent l="0" t="0" r="0" b="5715"/>
          <wp:wrapThrough wrapText="bothSides">
            <wp:wrapPolygon edited="0">
              <wp:start x="0" y="0"/>
              <wp:lineTo x="0" y="21246"/>
              <wp:lineTo x="21533" y="21246"/>
              <wp:lineTo x="21533" y="0"/>
              <wp:lineTo x="0" y="0"/>
            </wp:wrapPolygon>
          </wp:wrapThrough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4704" cy="813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1B51">
      <w:rPr>
        <w:noProof/>
      </w:rPr>
      <w:t xml:space="preserve">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EACE9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A06253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ECBA5542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7A003C"/>
      </w:rPr>
    </w:lvl>
  </w:abstractNum>
  <w:abstractNum w:abstractNumId="3" w15:restartNumberingAfterBreak="0">
    <w:nsid w:val="FFFFFF89"/>
    <w:multiLevelType w:val="singleLevel"/>
    <w:tmpl w:val="334E8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81339D"/>
    <w:multiLevelType w:val="hybridMultilevel"/>
    <w:tmpl w:val="E08AB3B8"/>
    <w:lvl w:ilvl="0" w:tplc="A6A23E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357EE"/>
    <w:multiLevelType w:val="hybridMultilevel"/>
    <w:tmpl w:val="EA66CF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EF162D"/>
    <w:multiLevelType w:val="multilevel"/>
    <w:tmpl w:val="286C165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151DDE"/>
    <w:multiLevelType w:val="hybridMultilevel"/>
    <w:tmpl w:val="D638D82A"/>
    <w:lvl w:ilvl="0" w:tplc="716476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7A003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034BD"/>
    <w:multiLevelType w:val="hybridMultilevel"/>
    <w:tmpl w:val="EE8AB8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636511"/>
    <w:multiLevelType w:val="multilevel"/>
    <w:tmpl w:val="CB2AAD38"/>
    <w:lvl w:ilvl="0">
      <w:start w:val="1"/>
      <w:numFmt w:val="decimal"/>
      <w:lvlText w:val="%1"/>
      <w:lvlJc w:val="left"/>
      <w:pPr>
        <w:ind w:left="360" w:hanging="360"/>
      </w:pPr>
      <w:rPr>
        <w:rFonts w:eastAsia="+mn-ea"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+mn-ea" w:hint="default"/>
        <w:color w:val="00000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eastAsia="+mn-ea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+mn-ea"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+mn-e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+mn-e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+mn-e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eastAsia="+mn-e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+mn-ea" w:hint="default"/>
        <w:color w:val="000000"/>
      </w:rPr>
    </w:lvl>
  </w:abstractNum>
  <w:abstractNum w:abstractNumId="10" w15:restartNumberingAfterBreak="0">
    <w:nsid w:val="302A6AD9"/>
    <w:multiLevelType w:val="hybridMultilevel"/>
    <w:tmpl w:val="A134BF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D307C"/>
    <w:multiLevelType w:val="hybridMultilevel"/>
    <w:tmpl w:val="A056A8AC"/>
    <w:lvl w:ilvl="0" w:tplc="04090015">
      <w:start w:val="1"/>
      <w:numFmt w:val="upperLetter"/>
      <w:lvlText w:val="%1."/>
      <w:lvlJc w:val="left"/>
      <w:pPr>
        <w:ind w:left="769" w:hanging="360"/>
      </w:p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2" w15:restartNumberingAfterBreak="0">
    <w:nsid w:val="6F362775"/>
    <w:multiLevelType w:val="hybridMultilevel"/>
    <w:tmpl w:val="71702E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10AD7"/>
    <w:multiLevelType w:val="hybridMultilevel"/>
    <w:tmpl w:val="372E2E04"/>
    <w:lvl w:ilvl="0" w:tplc="98C4140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3C0DD6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21C8CE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BC652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8E4026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56E20E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0FC7BF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5565A9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AEC376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13"/>
  </w:num>
  <w:num w:numId="8">
    <w:abstractNumId w:val="5"/>
  </w:num>
  <w:num w:numId="9">
    <w:abstractNumId w:val="10"/>
  </w:num>
  <w:num w:numId="10">
    <w:abstractNumId w:val="12"/>
  </w:num>
  <w:num w:numId="11">
    <w:abstractNumId w:val="11"/>
  </w:num>
  <w:num w:numId="12">
    <w:abstractNumId w:val="4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AC"/>
    <w:rsid w:val="0008774A"/>
    <w:rsid w:val="00107B8C"/>
    <w:rsid w:val="0011322E"/>
    <w:rsid w:val="0013797E"/>
    <w:rsid w:val="00144FFA"/>
    <w:rsid w:val="001A3AAE"/>
    <w:rsid w:val="001D40A2"/>
    <w:rsid w:val="002219B7"/>
    <w:rsid w:val="002239AC"/>
    <w:rsid w:val="00255C3F"/>
    <w:rsid w:val="003E4DA3"/>
    <w:rsid w:val="0040123D"/>
    <w:rsid w:val="004E1B51"/>
    <w:rsid w:val="00603531"/>
    <w:rsid w:val="00617523"/>
    <w:rsid w:val="006D2F0B"/>
    <w:rsid w:val="00704917"/>
    <w:rsid w:val="00714AA1"/>
    <w:rsid w:val="007355BF"/>
    <w:rsid w:val="007C17CE"/>
    <w:rsid w:val="00836D7E"/>
    <w:rsid w:val="00873494"/>
    <w:rsid w:val="0097404B"/>
    <w:rsid w:val="00985A71"/>
    <w:rsid w:val="009C17E9"/>
    <w:rsid w:val="009F1998"/>
    <w:rsid w:val="00A174D9"/>
    <w:rsid w:val="00A41971"/>
    <w:rsid w:val="00A7165C"/>
    <w:rsid w:val="00A96501"/>
    <w:rsid w:val="00B80485"/>
    <w:rsid w:val="00BF6BA5"/>
    <w:rsid w:val="00C06E61"/>
    <w:rsid w:val="00C16E9B"/>
    <w:rsid w:val="00C9279E"/>
    <w:rsid w:val="00F47FE0"/>
    <w:rsid w:val="00F551DA"/>
    <w:rsid w:val="00F67753"/>
    <w:rsid w:val="00F81D03"/>
    <w:rsid w:val="00FC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529A9"/>
  <w15:docId w15:val="{1EA90E87-496E-4092-8471-E3A94AD8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C3F"/>
    <w:pPr>
      <w:spacing w:after="160" w:line="312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A71"/>
    <w:pPr>
      <w:keepNext/>
      <w:keepLines/>
      <w:pBdr>
        <w:bottom w:val="single" w:sz="2" w:space="1" w:color="7A003C"/>
      </w:pBdr>
      <w:spacing w:before="240" w:after="100" w:afterAutospacing="1"/>
      <w:outlineLvl w:val="0"/>
    </w:pPr>
    <w:rPr>
      <w:rFonts w:asciiTheme="majorHAnsi" w:eastAsia="Arial" w:hAnsiTheme="majorHAnsi" w:cstheme="majorBidi"/>
      <w:color w:val="7A003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3AAE"/>
    <w:pPr>
      <w:keepNext/>
      <w:keepLines/>
      <w:spacing w:before="240" w:after="120"/>
      <w:outlineLvl w:val="1"/>
    </w:pPr>
    <w:rPr>
      <w:rFonts w:eastAsiaTheme="majorEastAsia" w:cs="Arial"/>
      <w:b/>
      <w:color w:val="362C66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77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817BA4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4D9"/>
  </w:style>
  <w:style w:type="paragraph" w:styleId="Footer">
    <w:name w:val="footer"/>
    <w:basedOn w:val="Normal"/>
    <w:link w:val="FooterChar"/>
    <w:uiPriority w:val="99"/>
    <w:unhideWhenUsed/>
    <w:rsid w:val="00A17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4D9"/>
  </w:style>
  <w:style w:type="paragraph" w:styleId="BalloonText">
    <w:name w:val="Balloon Text"/>
    <w:basedOn w:val="Normal"/>
    <w:link w:val="BalloonTextChar"/>
    <w:uiPriority w:val="99"/>
    <w:semiHidden/>
    <w:unhideWhenUsed/>
    <w:rsid w:val="00A1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4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85A71"/>
    <w:rPr>
      <w:rFonts w:asciiTheme="majorHAnsi" w:eastAsia="Arial" w:hAnsiTheme="majorHAnsi" w:cstheme="majorBidi"/>
      <w:color w:val="7A003C"/>
      <w:sz w:val="32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1A3A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A3AAE"/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1A3AAE"/>
    <w:rPr>
      <w:rFonts w:ascii="Arial" w:eastAsiaTheme="majorEastAsia" w:hAnsi="Arial" w:cs="Arial"/>
      <w:b/>
      <w:color w:val="362C66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774A"/>
    <w:rPr>
      <w:rFonts w:asciiTheme="majorHAnsi" w:eastAsiaTheme="majorEastAsia" w:hAnsiTheme="majorHAnsi" w:cstheme="majorBidi"/>
      <w:b/>
      <w:color w:val="817BA4"/>
      <w:sz w:val="24"/>
      <w:szCs w:val="24"/>
    </w:rPr>
  </w:style>
  <w:style w:type="paragraph" w:styleId="ListBullet2">
    <w:name w:val="List Bullet 2"/>
    <w:basedOn w:val="Normal"/>
    <w:uiPriority w:val="99"/>
    <w:unhideWhenUsed/>
    <w:rsid w:val="002219B7"/>
    <w:pPr>
      <w:numPr>
        <w:numId w:val="2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C06E6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06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63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5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5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2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915AD93A7AE4D9FA1389F7764B2B4" ma:contentTypeVersion="0" ma:contentTypeDescription="Create a new document." ma:contentTypeScope="" ma:versionID="3c4411129201f77cb8a411b5f0c7be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C83CAE-A4F5-409F-8847-16E91E9DAC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12883F-D58D-497B-8799-746C2383C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E2773A-4243-4AC3-9DD0-19A68B93BB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13-212 GDI Strategy Publication</vt:lpstr>
    </vt:vector>
  </TitlesOfParts>
  <Company>BLACK EDITION - tum0r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13-212 GDI Strategy Publication</dc:title>
  <dc:creator>AAMC</dc:creator>
  <cp:lastModifiedBy>Michelle Shader</cp:lastModifiedBy>
  <cp:revision>2</cp:revision>
  <cp:lastPrinted>2015-11-04T21:09:00Z</cp:lastPrinted>
  <dcterms:created xsi:type="dcterms:W3CDTF">2016-02-08T19:42:00Z</dcterms:created>
  <dcterms:modified xsi:type="dcterms:W3CDTF">2016-02-08T19:42:00Z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2015-08-29T00:00:00Z</vt:filetime>
  </property>
  <property fmtid="{D5CDD505-2E9C-101B-9397-08002B2CF9AE}" pid="3" name="LastSaved">
    <vt:filetime>2015-08-29T00:00:00Z</vt:filetime>
  </property>
  <property fmtid="{D5CDD505-2E9C-101B-9397-08002B2CF9AE}" pid="4" name="ContentTypeId">
    <vt:lpwstr>0x0101008D3915AD93A7AE4D9FA1389F7764B2B4</vt:lpwstr>
  </property>
</Properties>
</file>