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D9DC" w14:textId="77777777" w:rsidR="004C0BCE" w:rsidRPr="0099785B" w:rsidRDefault="004C0BCE" w:rsidP="004C0BCE">
      <w:pPr>
        <w:pStyle w:val="Heading1"/>
        <w:spacing w:after="0" w:afterAutospacing="0"/>
        <w:ind w:right="-90"/>
        <w:rPr>
          <w:sz w:val="23"/>
          <w:szCs w:val="23"/>
        </w:rPr>
      </w:pPr>
      <w:r w:rsidRPr="0099785B">
        <w:rPr>
          <w:sz w:val="23"/>
          <w:szCs w:val="23"/>
        </w:rPr>
        <w:t xml:space="preserve">Task 4: </w:t>
      </w:r>
      <w:r w:rsidRPr="0099785B">
        <w:rPr>
          <w:bCs/>
          <w:sz w:val="23"/>
          <w:szCs w:val="23"/>
        </w:rPr>
        <w:t>Set diversity and inclusion goals that align with organization mission, vision, and values</w:t>
      </w:r>
    </w:p>
    <w:p w14:paraId="00B281D3" w14:textId="77777777" w:rsidR="004C0BCE" w:rsidRPr="00AC1149" w:rsidRDefault="004C0BCE" w:rsidP="004C0BCE">
      <w:pPr>
        <w:pStyle w:val="Heading2"/>
        <w:rPr>
          <w:bCs/>
        </w:rPr>
      </w:pPr>
      <w:r w:rsidRPr="001A3AAE">
        <w:t xml:space="preserve">Method: </w:t>
      </w:r>
      <w:r>
        <w:t>Goal Setting and Alignment</w:t>
      </w:r>
    </w:p>
    <w:p w14:paraId="5B2B3845" w14:textId="1C7468C8" w:rsidR="004C0BCE" w:rsidRPr="00B50D50" w:rsidRDefault="004C0BCE" w:rsidP="004C0BCE">
      <w:pPr>
        <w:rPr>
          <w:rStyle w:val="Heading3Char"/>
          <w:rFonts w:ascii="Arial" w:eastAsiaTheme="minorHAnsi" w:hAnsi="Arial" w:cs="Arial"/>
          <w:b w:val="0"/>
          <w:color w:val="auto"/>
          <w:sz w:val="22"/>
        </w:rPr>
      </w:pPr>
      <w:r>
        <w:rPr>
          <w:rStyle w:val="Heading3Char"/>
        </w:rPr>
        <w:t>Task Summary</w:t>
      </w:r>
      <w:r w:rsidRPr="004C7093">
        <w:rPr>
          <w:rStyle w:val="Heading3Char"/>
        </w:rPr>
        <w:t>:</w:t>
      </w:r>
      <w:r>
        <w:t xml:space="preserve"> </w:t>
      </w:r>
      <w:r w:rsidRPr="00582D49">
        <w:rPr>
          <w:bCs/>
        </w:rPr>
        <w:t>Your goals for diversity and inclusion reflect the desired outcomes of the strategic plan. To achieve them, they must align with th</w:t>
      </w:r>
      <w:r w:rsidR="00524270">
        <w:rPr>
          <w:bCs/>
        </w:rPr>
        <w:t xml:space="preserve">e institution’s stated </w:t>
      </w:r>
      <w:r w:rsidRPr="00582D49">
        <w:rPr>
          <w:bCs/>
        </w:rPr>
        <w:t xml:space="preserve">vision, </w:t>
      </w:r>
      <w:r w:rsidR="00524270">
        <w:rPr>
          <w:bCs/>
        </w:rPr>
        <w:t xml:space="preserve">mission, </w:t>
      </w:r>
      <w:bookmarkStart w:id="0" w:name="_GoBack"/>
      <w:bookmarkEnd w:id="0"/>
      <w:r w:rsidRPr="00582D49">
        <w:rPr>
          <w:bCs/>
        </w:rPr>
        <w:t>and values and be seen by all as strategic initiatives so they are not “</w:t>
      </w:r>
      <w:proofErr w:type="spellStart"/>
      <w:r w:rsidRPr="00582D49">
        <w:rPr>
          <w:bCs/>
        </w:rPr>
        <w:t>siloed</w:t>
      </w:r>
      <w:proofErr w:type="spellEnd"/>
      <w:r w:rsidRPr="00582D49">
        <w:rPr>
          <w:bCs/>
        </w:rPr>
        <w:t>.”</w:t>
      </w:r>
    </w:p>
    <w:p w14:paraId="241A86E3" w14:textId="77777777" w:rsidR="004C0BCE" w:rsidRDefault="004C0BCE" w:rsidP="004C0BCE">
      <w:pPr>
        <w:rPr>
          <w:rFonts w:cs="Arial"/>
          <w:szCs w:val="24"/>
        </w:rPr>
      </w:pPr>
      <w:r w:rsidRPr="00E84F44">
        <w:rPr>
          <w:rStyle w:val="Heading3Char"/>
        </w:rPr>
        <w:t>Directions:</w:t>
      </w:r>
      <w:r>
        <w:t xml:space="preserve"> </w:t>
      </w:r>
      <w:r>
        <w:rPr>
          <w:bCs/>
        </w:rPr>
        <w:t xml:space="preserve">Review </w:t>
      </w:r>
      <w:r w:rsidRPr="007B51D6">
        <w:rPr>
          <w:bCs/>
        </w:rPr>
        <w:t>and comp</w:t>
      </w:r>
      <w:r>
        <w:rPr>
          <w:bCs/>
        </w:rPr>
        <w:t>lete the Key Terms and Examples: Vision, Mission, and Values</w:t>
      </w:r>
      <w:r w:rsidRPr="007B51D6">
        <w:rPr>
          <w:bCs/>
        </w:rPr>
        <w:t xml:space="preserve"> document prior to answering</w:t>
      </w:r>
      <w:r>
        <w:rPr>
          <w:b/>
          <w:bCs/>
        </w:rPr>
        <w:t xml:space="preserve"> </w:t>
      </w:r>
      <w:r w:rsidRPr="007F6647">
        <w:rPr>
          <w:bCs/>
        </w:rPr>
        <w:t>the following questions.</w:t>
      </w:r>
    </w:p>
    <w:p w14:paraId="28B56CE9" w14:textId="77777777" w:rsidR="004C0BCE" w:rsidRPr="00582D49" w:rsidRDefault="004C0BCE" w:rsidP="004C0BCE">
      <w:pPr>
        <w:numPr>
          <w:ilvl w:val="0"/>
          <w:numId w:val="6"/>
        </w:numPr>
        <w:rPr>
          <w:rFonts w:cs="Arial"/>
          <w:b/>
        </w:rPr>
      </w:pPr>
      <w:r w:rsidRPr="00582D49">
        <w:rPr>
          <w:rFonts w:cs="Arial"/>
          <w:b/>
          <w:bCs/>
        </w:rPr>
        <w:t xml:space="preserve">Based on the data you analyzed, what diversity and inclusion goals should your organization focus on? </w:t>
      </w:r>
      <w:r w:rsidRPr="00582D49">
        <w:rPr>
          <w:rFonts w:cs="Arial"/>
          <w:b/>
        </w:rPr>
        <w:t>(Goals are the broad outcomes your plan seeks to achieve. For example, “Develop innovations in education to prepare students and trainees from diverse backgrounds to be collaborative practitioners of medicine.”)</w:t>
      </w:r>
    </w:p>
    <w:p w14:paraId="531FF432" w14:textId="77777777" w:rsidR="004C0BCE" w:rsidRPr="005B0569" w:rsidRDefault="004C0BCE" w:rsidP="004C0BCE">
      <w:pPr>
        <w:pStyle w:val="Heading4"/>
      </w:pPr>
      <w:r w:rsidRPr="004B20CE">
        <w:t>Please write your goals on the Goal and Strategy template</w:t>
      </w:r>
    </w:p>
    <w:p w14:paraId="0BE7FBEF" w14:textId="77777777" w:rsidR="004C0BCE" w:rsidRDefault="004C0BCE" w:rsidP="004C0BCE">
      <w:pPr>
        <w:rPr>
          <w:rFonts w:cs="Arial"/>
          <w:szCs w:val="24"/>
        </w:rPr>
      </w:pPr>
    </w:p>
    <w:p w14:paraId="5DB8A42A" w14:textId="77777777" w:rsidR="004C0BCE" w:rsidRPr="004B20CE" w:rsidRDefault="004C0BCE" w:rsidP="004C0BCE">
      <w:pPr>
        <w:numPr>
          <w:ilvl w:val="0"/>
          <w:numId w:val="6"/>
        </w:numPr>
        <w:rPr>
          <w:rFonts w:cs="Arial"/>
          <w:b/>
        </w:rPr>
      </w:pPr>
      <w:r w:rsidRPr="004B20CE">
        <w:rPr>
          <w:rFonts w:cs="Arial"/>
          <w:b/>
        </w:rPr>
        <w:t>What is the exact desired outcome for each goal? (Outcomes should be specific and measurable. For example, “Students will be able to describe a strategy for engaging medical practitioners from a variety of backgrounds.”)</w:t>
      </w:r>
    </w:p>
    <w:p w14:paraId="26F06052" w14:textId="3751175B" w:rsidR="00D50320" w:rsidRPr="007C39D7" w:rsidRDefault="007C39D7" w:rsidP="007C39D7">
      <w:pPr>
        <w:pStyle w:val="Heading4"/>
      </w:pPr>
      <w:r>
        <w:t>Please write your desired outcome</w:t>
      </w:r>
      <w:r w:rsidRPr="004B20CE">
        <w:t xml:space="preserve"> on the Goal and Strategy template</w:t>
      </w:r>
    </w:p>
    <w:p w14:paraId="0C1C9F6C" w14:textId="77777777" w:rsidR="004C0BCE" w:rsidRDefault="004C0BCE" w:rsidP="004C0BCE"/>
    <w:p w14:paraId="411C9B25" w14:textId="77777777" w:rsidR="004C0BCE" w:rsidRPr="004B20CE" w:rsidRDefault="004C0BCE" w:rsidP="004C0BCE">
      <w:pPr>
        <w:numPr>
          <w:ilvl w:val="0"/>
          <w:numId w:val="6"/>
        </w:numPr>
        <w:rPr>
          <w:rFonts w:cs="Arial"/>
          <w:b/>
          <w:bCs/>
        </w:rPr>
      </w:pPr>
      <w:r w:rsidRPr="004B20CE">
        <w:rPr>
          <w:rFonts w:cs="Arial"/>
          <w:b/>
          <w:bCs/>
        </w:rPr>
        <w:t>To what extent are diversity and inclusion seen as strategic imperatives and part of everyone’s responsibilities?</w:t>
      </w:r>
    </w:p>
    <w:p w14:paraId="0178BB07" w14:textId="77777777" w:rsidR="004C0BCE" w:rsidRPr="004B20CE" w:rsidRDefault="004C0BCE" w:rsidP="004C0BCE">
      <w:pPr>
        <w:pStyle w:val="ListBullet2"/>
      </w:pPr>
      <w:r w:rsidRPr="004B20CE">
        <w:t xml:space="preserve">How are these imperatives communicated to the organization’s broader community?  </w:t>
      </w:r>
    </w:p>
    <w:p w14:paraId="0FABB431" w14:textId="77777777" w:rsidR="004C0BCE" w:rsidRDefault="004C0BCE" w:rsidP="004C0BCE">
      <w:pPr>
        <w:pStyle w:val="ListBullet2"/>
      </w:pPr>
      <w:r>
        <w:t xml:space="preserve">How well are these imperatives understood?  </w:t>
      </w:r>
    </w:p>
    <w:sdt>
      <w:sdtPr>
        <w:rPr>
          <w:rFonts w:ascii="Arial" w:hAnsi="Arial" w:cs="Arial"/>
        </w:rPr>
        <w:id w:val="834035129"/>
        <w:placeholder>
          <w:docPart w:val="DBB411097C724408A9BC6C68178FE0C2"/>
        </w:placeholder>
        <w:showingPlcHdr/>
      </w:sdtPr>
      <w:sdtEndPr/>
      <w:sdtContent>
        <w:p w14:paraId="492C7B91" w14:textId="77777777" w:rsidR="004C0BCE" w:rsidRPr="005B0569" w:rsidRDefault="004C0BCE" w:rsidP="004C0BCE">
          <w:pPr>
            <w:pStyle w:val="NoSpacing"/>
            <w:rPr>
              <w:rFonts w:ascii="Arial" w:hAnsi="Arial" w:cs="Arial"/>
            </w:rPr>
          </w:pPr>
          <w:r w:rsidRPr="005B0569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4A8D3EC2" w14:textId="77777777" w:rsidR="004C0BCE" w:rsidRDefault="004C0BCE" w:rsidP="004C0BCE">
      <w:pPr>
        <w:pStyle w:val="BodyText"/>
      </w:pPr>
    </w:p>
    <w:p w14:paraId="27AD68CD" w14:textId="77777777" w:rsidR="004C0BCE" w:rsidRDefault="004C0BCE" w:rsidP="004C0BCE">
      <w:pPr>
        <w:numPr>
          <w:ilvl w:val="0"/>
          <w:numId w:val="6"/>
        </w:numPr>
        <w:rPr>
          <w:rFonts w:cs="Arial"/>
          <w:b/>
          <w:bCs/>
        </w:rPr>
      </w:pPr>
      <w:r w:rsidRPr="004B20CE">
        <w:rPr>
          <w:rFonts w:cs="Arial"/>
          <w:b/>
          <w:bCs/>
        </w:rPr>
        <w:t xml:space="preserve">If the diversity and inclusion imperatives are not well communicated or understood, answer the following questions: </w:t>
      </w:r>
    </w:p>
    <w:p w14:paraId="429A4F86" w14:textId="77777777" w:rsidR="004C0BCE" w:rsidRPr="004B20CE" w:rsidRDefault="004C0BCE" w:rsidP="004C0BCE">
      <w:pPr>
        <w:pStyle w:val="ListBullet2"/>
      </w:pPr>
      <w:r w:rsidRPr="004B20CE">
        <w:t xml:space="preserve">What would be necessary to incorporate diversity and inclusion as strategic initiatives (getting buy-in and support from many levels of the organization, including, most importantly, senior leadership)?  </w:t>
      </w:r>
    </w:p>
    <w:p w14:paraId="34E9935C" w14:textId="77777777" w:rsidR="004C0BCE" w:rsidRPr="004B20CE" w:rsidRDefault="004C0BCE" w:rsidP="004C0BCE">
      <w:pPr>
        <w:pStyle w:val="ListBullet2"/>
      </w:pPr>
      <w:r>
        <w:t xml:space="preserve">How could you go about elevating the level of importance for these strategic initiatives?  </w:t>
      </w:r>
    </w:p>
    <w:p w14:paraId="211A5FF0" w14:textId="7FC6F56D" w:rsidR="004C0BCE" w:rsidRPr="004C0BCE" w:rsidRDefault="00C5772C" w:rsidP="004C0BCE">
      <w:pPr>
        <w:rPr>
          <w:rFonts w:cs="Arial"/>
        </w:rPr>
      </w:pPr>
      <w:sdt>
        <w:sdtPr>
          <w:rPr>
            <w:rFonts w:cs="Arial"/>
          </w:rPr>
          <w:id w:val="-929734815"/>
          <w:placeholder>
            <w:docPart w:val="60607E61C2824C53BCAAFC2B73D7C02A"/>
          </w:placeholder>
          <w:showingPlcHdr/>
        </w:sdtPr>
        <w:sdtEndPr/>
        <w:sdtContent>
          <w:r w:rsidR="004C0BCE" w:rsidRPr="005D7E20">
            <w:rPr>
              <w:rStyle w:val="PlaceholderText"/>
              <w:rFonts w:cs="Arial"/>
            </w:rPr>
            <w:t>Click here to enter text.</w:t>
          </w:r>
        </w:sdtContent>
      </w:sdt>
    </w:p>
    <w:p w14:paraId="29A1DB4D" w14:textId="77777777" w:rsidR="004C0BCE" w:rsidRPr="004B20CE" w:rsidRDefault="004C0BCE" w:rsidP="004C0BCE">
      <w:pPr>
        <w:rPr>
          <w:rFonts w:cs="Arial"/>
        </w:rPr>
      </w:pPr>
    </w:p>
    <w:p w14:paraId="4166DB0F" w14:textId="77777777" w:rsidR="004C0BCE" w:rsidRPr="00B50D50" w:rsidRDefault="004C0BCE" w:rsidP="004C0BCE">
      <w:pPr>
        <w:numPr>
          <w:ilvl w:val="0"/>
          <w:numId w:val="6"/>
        </w:numPr>
      </w:pPr>
      <w:r w:rsidRPr="004B20CE">
        <w:rPr>
          <w:rFonts w:cs="Arial"/>
          <w:b/>
          <w:bCs/>
        </w:rPr>
        <w:t>What immediate steps can you take to better incorporate diversity and inclusion within all missions of the institution?</w:t>
      </w:r>
    </w:p>
    <w:sdt>
      <w:sdtPr>
        <w:id w:val="237218739"/>
        <w:placeholder>
          <w:docPart w:val="3280C3DB3E744A798BEEC16C71AF1D20"/>
        </w:placeholder>
      </w:sdtPr>
      <w:sdtEndPr/>
      <w:sdtContent>
        <w:sdt>
          <w:sdtPr>
            <w:rPr>
              <w:rFonts w:ascii="Arial" w:hAnsi="Arial" w:cs="Arial"/>
            </w:rPr>
            <w:id w:val="2124961565"/>
            <w:placeholder>
              <w:docPart w:val="CA734CC2B89A455BA68666B6F10C5A2D"/>
            </w:placeholder>
            <w:showingPlcHdr/>
          </w:sdtPr>
          <w:sdtEndPr/>
          <w:sdtContent>
            <w:p w14:paraId="21EEB03C" w14:textId="77777777" w:rsidR="004C0BCE" w:rsidRPr="000D6406" w:rsidRDefault="004C0BCE" w:rsidP="004C0BCE">
              <w:pPr>
                <w:pStyle w:val="NoSpacing"/>
                <w:rPr>
                  <w:rFonts w:ascii="Arial" w:hAnsi="Arial" w:cs="Arial"/>
                </w:rPr>
              </w:pPr>
              <w:r w:rsidRPr="005B0569">
                <w:rPr>
                  <w:rStyle w:val="PlaceholderText"/>
                  <w:rFonts w:ascii="Arial" w:hAnsi="Arial" w:cs="Arial"/>
                </w:rPr>
                <w:t>Click here to enter text.</w:t>
              </w:r>
            </w:p>
          </w:sdtContent>
        </w:sdt>
      </w:sdtContent>
    </w:sdt>
    <w:p w14:paraId="5CEBA2D8" w14:textId="77777777" w:rsidR="004C0BCE" w:rsidRDefault="004C0BCE" w:rsidP="004C0BCE">
      <w:pPr>
        <w:pStyle w:val="BodyText"/>
      </w:pPr>
    </w:p>
    <w:p w14:paraId="56D32962" w14:textId="77777777" w:rsidR="004C0BCE" w:rsidRPr="004B20CE" w:rsidRDefault="004C0BCE" w:rsidP="004C0BCE">
      <w:pPr>
        <w:numPr>
          <w:ilvl w:val="0"/>
          <w:numId w:val="6"/>
        </w:numPr>
        <w:rPr>
          <w:rFonts w:cs="Arial"/>
          <w:b/>
          <w:bCs/>
        </w:rPr>
      </w:pPr>
      <w:r w:rsidRPr="004B20CE">
        <w:rPr>
          <w:rFonts w:cs="Arial"/>
          <w:b/>
          <w:bCs/>
        </w:rPr>
        <w:t>Is there a “charge” from senior leadership that reflects commitment and clear expectations? Identify one or more senior leaders who will be responsible for the diversity and inclusion strategic goals. (For example,</w:t>
      </w:r>
      <w:r>
        <w:rPr>
          <w:rFonts w:cs="Arial"/>
          <w:b/>
          <w:bCs/>
        </w:rPr>
        <w:t xml:space="preserve"> </w:t>
      </w:r>
      <w:r w:rsidRPr="004B20CE">
        <w:rPr>
          <w:rFonts w:cs="Arial"/>
          <w:b/>
          <w:bCs/>
        </w:rPr>
        <w:t>if there is a financial goal, it might be assigned to the chief financial officer.  If there is a curriculum change, this might be assigned to the dean of medical students.)</w:t>
      </w:r>
    </w:p>
    <w:sdt>
      <w:sdtPr>
        <w:id w:val="261339007"/>
        <w:placeholder>
          <w:docPart w:val="6A48BCCB925846CCAA0C607F39E3D618"/>
        </w:placeholder>
      </w:sdtPr>
      <w:sdtEndPr/>
      <w:sdtContent>
        <w:sdt>
          <w:sdtPr>
            <w:rPr>
              <w:rFonts w:ascii="Arial" w:hAnsi="Arial" w:cs="Arial"/>
            </w:rPr>
            <w:id w:val="-499572281"/>
            <w:placeholder>
              <w:docPart w:val="4CB6391696D44FFAAB701BFCFB003809"/>
            </w:placeholder>
            <w:showingPlcHdr/>
          </w:sdtPr>
          <w:sdtEndPr/>
          <w:sdtContent>
            <w:p w14:paraId="0561CD0D" w14:textId="77777777" w:rsidR="004C0BCE" w:rsidRPr="000D6406" w:rsidRDefault="004C0BCE" w:rsidP="004C0BCE">
              <w:pPr>
                <w:pStyle w:val="NoSpacing"/>
                <w:rPr>
                  <w:rFonts w:ascii="Arial" w:hAnsi="Arial" w:cs="Arial"/>
                </w:rPr>
              </w:pPr>
              <w:r w:rsidRPr="005B0569">
                <w:rPr>
                  <w:rStyle w:val="PlaceholderText"/>
                  <w:rFonts w:ascii="Arial" w:hAnsi="Arial" w:cs="Arial"/>
                </w:rPr>
                <w:t>Click here to enter text.</w:t>
              </w:r>
            </w:p>
          </w:sdtContent>
        </w:sdt>
      </w:sdtContent>
    </w:sdt>
    <w:p w14:paraId="3FD48E35" w14:textId="0F7F81C3" w:rsidR="00985A71" w:rsidRPr="00255C3F" w:rsidRDefault="00985A71" w:rsidP="004C0BCE"/>
    <w:sectPr w:rsidR="00985A71" w:rsidRPr="00255C3F" w:rsidSect="00255C3F">
      <w:headerReference w:type="default" r:id="rId10"/>
      <w:footerReference w:type="default" r:id="rId11"/>
      <w:type w:val="continuous"/>
      <w:pgSz w:w="12240" w:h="15840"/>
      <w:pgMar w:top="1440" w:right="1440" w:bottom="1440" w:left="1440" w:header="0" w:footer="4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42FD8" w14:textId="77777777" w:rsidR="00C5772C" w:rsidRDefault="00C5772C" w:rsidP="00A174D9">
      <w:pPr>
        <w:spacing w:after="0" w:line="240" w:lineRule="auto"/>
      </w:pPr>
      <w:r>
        <w:separator/>
      </w:r>
    </w:p>
  </w:endnote>
  <w:endnote w:type="continuationSeparator" w:id="0">
    <w:p w14:paraId="67F49BBB" w14:textId="77777777" w:rsidR="00C5772C" w:rsidRDefault="00C5772C" w:rsidP="00A1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529B2" w14:textId="7DA109BF" w:rsidR="00A174D9" w:rsidRPr="00C16E9B" w:rsidRDefault="00836D7E" w:rsidP="00836D7E">
    <w:pPr>
      <w:pStyle w:val="Footer"/>
      <w:tabs>
        <w:tab w:val="clear" w:pos="4680"/>
        <w:tab w:val="clear" w:pos="9360"/>
        <w:tab w:val="left" w:pos="1165"/>
      </w:tabs>
      <w:ind w:left="-630"/>
      <w:rPr>
        <w:rFonts w:cs="Arial"/>
        <w:color w:val="C00000"/>
        <w:sz w:val="16"/>
        <w:szCs w:val="16"/>
      </w:rPr>
    </w:pPr>
    <w:r>
      <w:rPr>
        <w:rFonts w:cs="Arial"/>
        <w:noProof/>
        <w:color w:val="C00000"/>
      </w:rPr>
      <w:t xml:space="preserve">  </w:t>
    </w:r>
    <w:r w:rsidRPr="00836D7E">
      <w:rPr>
        <w:rFonts w:cs="Arial"/>
        <w:noProof/>
        <w:color w:val="C00000"/>
      </w:rPr>
      <w:fldChar w:fldCharType="begin"/>
    </w:r>
    <w:r w:rsidRPr="00836D7E">
      <w:rPr>
        <w:rFonts w:cs="Arial"/>
        <w:noProof/>
        <w:color w:val="C00000"/>
      </w:rPr>
      <w:instrText xml:space="preserve"> PAGE   \* MERGEFORMAT </w:instrText>
    </w:r>
    <w:r w:rsidRPr="00836D7E">
      <w:rPr>
        <w:rFonts w:cs="Arial"/>
        <w:noProof/>
        <w:color w:val="C00000"/>
      </w:rPr>
      <w:fldChar w:fldCharType="separate"/>
    </w:r>
    <w:r w:rsidR="00524270">
      <w:rPr>
        <w:rFonts w:cs="Arial"/>
        <w:noProof/>
        <w:color w:val="C00000"/>
      </w:rPr>
      <w:t>1</w:t>
    </w:r>
    <w:r w:rsidRPr="00836D7E">
      <w:rPr>
        <w:rFonts w:cs="Arial"/>
        <w:noProof/>
        <w:color w:val="C00000"/>
      </w:rPr>
      <w:fldChar w:fldCharType="end"/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B529B5" wp14:editId="7DFB978B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463550" cy="210820"/>
              <wp:effectExtent l="0" t="3175" r="317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210820"/>
                        <a:chOff x="0" y="15140"/>
                        <a:chExt cx="730" cy="332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0" y="15140"/>
                          <a:ext cx="730" cy="332"/>
                        </a:xfrm>
                        <a:custGeom>
                          <a:avLst/>
                          <a:gdLst>
                            <a:gd name="T0" fmla="*/ 0 w 730"/>
                            <a:gd name="T1" fmla="+- 0 15472 15140"/>
                            <a:gd name="T2" fmla="*/ 15472 h 332"/>
                            <a:gd name="T3" fmla="*/ 730 w 730"/>
                            <a:gd name="T4" fmla="+- 0 15472 15140"/>
                            <a:gd name="T5" fmla="*/ 15472 h 332"/>
                            <a:gd name="T6" fmla="*/ 730 w 730"/>
                            <a:gd name="T7" fmla="+- 0 15140 15140"/>
                            <a:gd name="T8" fmla="*/ 15140 h 332"/>
                            <a:gd name="T9" fmla="*/ 0 w 730"/>
                            <a:gd name="T10" fmla="+- 0 15140 15140"/>
                            <a:gd name="T11" fmla="*/ 15140 h 332"/>
                            <a:gd name="T12" fmla="*/ 0 w 730"/>
                            <a:gd name="T13" fmla="+- 0 15472 15140"/>
                            <a:gd name="T14" fmla="*/ 15472 h 33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0" y="332"/>
                              </a:moveTo>
                              <a:lnTo>
                                <a:pt x="730" y="332"/>
                              </a:lnTo>
                              <a:lnTo>
                                <a:pt x="730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A66DD9" id="Group 3" o:spid="_x0000_s1026" style="position:absolute;margin-left:0;margin-top:757pt;width:36.5pt;height:16.6pt;z-index:-251656192;mso-position-horizontal-relative:page;mso-position-vertical-relative:page" coordorigin=",15140" coordsize="7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">
              <v:shape id="Freeform 4" o:spid="_x0000_s1027" style="position:absolute;top:15140;width:730;height:332;visibility:visible;mso-wrap-style:square;v-text-anchor:top" coordsize="73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DMcMA&#10;AADaAAAADwAAAGRycy9kb3ducmV2LnhtbESPQWvCQBSE70L/w/IK3nRTwSqpq5QSUSiCpkKvj+wz&#10;G5J9G7Krif++WxA8DjPzDbPaDLYRN+p85VjB2zQBQVw4XXGp4PyznSxB+ICssXFMCu7kYbN+Ga0w&#10;1a7nE93yUIoIYZ+iAhNCm0rpC0MW/dS1xNG7uM5iiLIrpe6wj3DbyFmSvEuLFccFgy19GSrq/GoV&#10;ZNnF6N/z9XvXL+p5ne0P7dEFpcavw+cHiEBDeIYf7b1WsID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5DMcMAAADaAAAADwAAAAAAAAAAAAAAAACYAgAAZHJzL2Rv&#10;d25yZXYueG1sUEsFBgAAAAAEAAQA9QAAAIgDAAAAAA==&#10;" path="m,332r730,l730,,,,,332xe" fillcolor="#7a003c" stroked="f">
                <v:path arrowok="t" o:connecttype="custom" o:connectlocs="0,15472;730,15472;730,15140;0,15140;0,15472" o:connectangles="0,0,0,0,0"/>
              </v:shape>
              <w10:wrap anchorx="page" anchory="page"/>
            </v:group>
          </w:pict>
        </mc:Fallback>
      </mc:AlternateContent>
    </w:r>
    <w:r w:rsidR="007355B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B529B7" wp14:editId="37F1BDA3">
              <wp:simplePos x="0" y="0"/>
              <wp:positionH relativeFrom="page">
                <wp:posOffset>768985</wp:posOffset>
              </wp:positionH>
              <wp:positionV relativeFrom="page">
                <wp:posOffset>9613900</wp:posOffset>
              </wp:positionV>
              <wp:extent cx="7003415" cy="210820"/>
              <wp:effectExtent l="0" t="3175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3415" cy="210820"/>
                        <a:chOff x="1211" y="15140"/>
                        <a:chExt cx="11029" cy="33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1211" y="15140"/>
                          <a:ext cx="11029" cy="332"/>
                        </a:xfrm>
                        <a:custGeom>
                          <a:avLst/>
                          <a:gdLst>
                            <a:gd name="T0" fmla="+- 0 1211 1211"/>
                            <a:gd name="T1" fmla="*/ T0 w 11029"/>
                            <a:gd name="T2" fmla="+- 0 15472 15140"/>
                            <a:gd name="T3" fmla="*/ 15472 h 332"/>
                            <a:gd name="T4" fmla="+- 0 12240 1211"/>
                            <a:gd name="T5" fmla="*/ T4 w 11029"/>
                            <a:gd name="T6" fmla="+- 0 15472 15140"/>
                            <a:gd name="T7" fmla="*/ 15472 h 332"/>
                            <a:gd name="T8" fmla="+- 0 12240 1211"/>
                            <a:gd name="T9" fmla="*/ T8 w 11029"/>
                            <a:gd name="T10" fmla="+- 0 15140 15140"/>
                            <a:gd name="T11" fmla="*/ 15140 h 332"/>
                            <a:gd name="T12" fmla="+- 0 1211 1211"/>
                            <a:gd name="T13" fmla="*/ T12 w 11029"/>
                            <a:gd name="T14" fmla="+- 0 15140 15140"/>
                            <a:gd name="T15" fmla="*/ 15140 h 332"/>
                            <a:gd name="T16" fmla="+- 0 1211 1211"/>
                            <a:gd name="T17" fmla="*/ T16 w 11029"/>
                            <a:gd name="T18" fmla="+- 0 15472 15140"/>
                            <a:gd name="T19" fmla="*/ 15472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29" h="332">
                              <a:moveTo>
                                <a:pt x="0" y="332"/>
                              </a:moveTo>
                              <a:lnTo>
                                <a:pt x="11029" y="332"/>
                              </a:lnTo>
                              <a:lnTo>
                                <a:pt x="11029" y="0"/>
                              </a:ln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0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DBD2DE" id="Group 1" o:spid="_x0000_s1026" style="position:absolute;margin-left:60.55pt;margin-top:757pt;width:551.45pt;height:16.6pt;z-index:-251658240;mso-position-horizontal-relative:page;mso-position-vertical-relative:page" coordorigin="1211,15140" coordsize="1102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">
              <v:shape id="Freeform 2" o:spid="_x0000_s1027" style="position:absolute;left:1211;top:15140;width:11029;height:332;visibility:visible;mso-wrap-style:square;v-text-anchor:top" coordsize="1102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Fo8QA&#10;AADaAAAADwAAAGRycy9kb3ducmV2LnhtbESPQWvCQBSE74L/YXmF3ppNWyqSuoq2lvTiwSiIt2f2&#10;NQlm34bdrYn/3i0UPA4z8w0zWwymFRdyvrGs4DlJQRCXVjdcKdjvvp6mIHxA1thaJgVX8rCYj0cz&#10;zLTteUuXIlQiQthnqKAOocuk9GVNBn1iO+Lo/VhnMETpKqkd9hFuWvmSphNpsOG4UGNHHzWV5+LX&#10;KNCnz3xtU14dXp0+n/BY5Zv1UqnHh2H5DiLQEO7h//a3VvAGf1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RaPEAAAA2gAAAA8AAAAAAAAAAAAAAAAAmAIAAGRycy9k&#10;b3ducmV2LnhtbFBLBQYAAAAABAAEAPUAAACJAwAAAAA=&#10;" path="m,332r11029,l11029,,,,,332xe" fillcolor="#7a003c" stroked="f">
                <v:path arrowok="t" o:connecttype="custom" o:connectlocs="0,15472;11029,15472;11029,15140;0,15140;0,15472" o:connectangles="0,0,0,0,0"/>
              </v:shape>
              <w10:wrap anchorx="page" anchory="page"/>
            </v:group>
          </w:pict>
        </mc:Fallback>
      </mc:AlternateContent>
    </w:r>
    <w:r w:rsidR="00F67753">
      <w:rPr>
        <w:rFonts w:cs="Arial"/>
        <w:noProof/>
        <w:color w:val="C00000"/>
      </w:rPr>
      <w:tab/>
    </w:r>
    <w:r w:rsidR="00F86D89">
      <w:rPr>
        <w:rFonts w:cs="Arial"/>
        <w:color w:val="FFFFFF" w:themeColor="background1"/>
        <w:sz w:val="16"/>
        <w:szCs w:val="16"/>
      </w:rPr>
      <w:t>© 2016</w:t>
    </w:r>
    <w:r w:rsidR="00F67753" w:rsidRPr="00C16E9B">
      <w:rPr>
        <w:rFonts w:cs="Arial"/>
        <w:color w:val="FFFFFF" w:themeColor="background1"/>
        <w:sz w:val="16"/>
        <w:szCs w:val="16"/>
      </w:rPr>
      <w:t xml:space="preserve"> AAMC. May be reproduced and distributed with attribution.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11531" w14:textId="77777777" w:rsidR="00C5772C" w:rsidRDefault="00C5772C" w:rsidP="00A174D9">
      <w:pPr>
        <w:spacing w:after="0" w:line="240" w:lineRule="auto"/>
      </w:pPr>
      <w:r>
        <w:separator/>
      </w:r>
    </w:p>
  </w:footnote>
  <w:footnote w:type="continuationSeparator" w:id="0">
    <w:p w14:paraId="48570960" w14:textId="77777777" w:rsidR="00C5772C" w:rsidRDefault="00C5772C" w:rsidP="00A1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8F0C4" w14:textId="77777777" w:rsidR="00323606" w:rsidRDefault="00A174D9" w:rsidP="00323606">
    <w:pPr>
      <w:pStyle w:val="Header"/>
      <w:ind w:hanging="1440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AB529B3" wp14:editId="2023732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800230" cy="803082"/>
          <wp:effectExtent l="0" t="0" r="0" b="0"/>
          <wp:wrapThrough wrapText="bothSides">
            <wp:wrapPolygon edited="0">
              <wp:start x="0" y="0"/>
              <wp:lineTo x="0" y="21019"/>
              <wp:lineTo x="21524" y="21019"/>
              <wp:lineTo x="2152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30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B51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EACE9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06253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CBA5542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7A003C"/>
      </w:rPr>
    </w:lvl>
  </w:abstractNum>
  <w:abstractNum w:abstractNumId="3" w15:restartNumberingAfterBreak="0">
    <w:nsid w:val="FFFFFF89"/>
    <w:multiLevelType w:val="singleLevel"/>
    <w:tmpl w:val="334E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2E1AFA"/>
    <w:multiLevelType w:val="hybridMultilevel"/>
    <w:tmpl w:val="4AC00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E1306"/>
    <w:multiLevelType w:val="hybridMultilevel"/>
    <w:tmpl w:val="6C883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51DDE"/>
    <w:multiLevelType w:val="hybridMultilevel"/>
    <w:tmpl w:val="D638D82A"/>
    <w:lvl w:ilvl="0" w:tplc="71647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A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A6215"/>
    <w:multiLevelType w:val="hybridMultilevel"/>
    <w:tmpl w:val="6C883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721AB"/>
    <w:multiLevelType w:val="hybridMultilevel"/>
    <w:tmpl w:val="F9723232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F6487"/>
    <w:multiLevelType w:val="hybridMultilevel"/>
    <w:tmpl w:val="65E8D164"/>
    <w:lvl w:ilvl="0" w:tplc="A790B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8774A"/>
    <w:rsid w:val="000F507E"/>
    <w:rsid w:val="0011322E"/>
    <w:rsid w:val="0011329E"/>
    <w:rsid w:val="0013797E"/>
    <w:rsid w:val="00144FFA"/>
    <w:rsid w:val="001A3AAE"/>
    <w:rsid w:val="002219B7"/>
    <w:rsid w:val="002239AC"/>
    <w:rsid w:val="00255C3F"/>
    <w:rsid w:val="00323606"/>
    <w:rsid w:val="004C0BCE"/>
    <w:rsid w:val="004E1B51"/>
    <w:rsid w:val="00524270"/>
    <w:rsid w:val="00573286"/>
    <w:rsid w:val="005E7749"/>
    <w:rsid w:val="0060649A"/>
    <w:rsid w:val="00704917"/>
    <w:rsid w:val="00714AA1"/>
    <w:rsid w:val="007355BF"/>
    <w:rsid w:val="00752D56"/>
    <w:rsid w:val="007C39D7"/>
    <w:rsid w:val="00836D7E"/>
    <w:rsid w:val="008A1819"/>
    <w:rsid w:val="008B097C"/>
    <w:rsid w:val="008B71BA"/>
    <w:rsid w:val="0097404B"/>
    <w:rsid w:val="00985A71"/>
    <w:rsid w:val="009D3C84"/>
    <w:rsid w:val="00A174D9"/>
    <w:rsid w:val="00A41971"/>
    <w:rsid w:val="00B80485"/>
    <w:rsid w:val="00BC06C5"/>
    <w:rsid w:val="00C16E9B"/>
    <w:rsid w:val="00C5772C"/>
    <w:rsid w:val="00C9279E"/>
    <w:rsid w:val="00D20218"/>
    <w:rsid w:val="00D50320"/>
    <w:rsid w:val="00D54401"/>
    <w:rsid w:val="00E43FA7"/>
    <w:rsid w:val="00F47FE0"/>
    <w:rsid w:val="00F67753"/>
    <w:rsid w:val="00F81D03"/>
    <w:rsid w:val="00F86D89"/>
    <w:rsid w:val="00FA580F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29A9"/>
  <w15:docId w15:val="{64B26B87-7FBE-453A-B551-C789B00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3F"/>
    <w:pPr>
      <w:spacing w:after="16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71"/>
    <w:pPr>
      <w:keepNext/>
      <w:keepLines/>
      <w:pBdr>
        <w:bottom w:val="single" w:sz="2" w:space="1" w:color="7A003C"/>
      </w:pBdr>
      <w:spacing w:before="240" w:after="100" w:afterAutospacing="1"/>
      <w:outlineLvl w:val="0"/>
    </w:pPr>
    <w:rPr>
      <w:rFonts w:asciiTheme="majorHAnsi" w:eastAsia="Arial" w:hAnsiTheme="majorHAnsi" w:cstheme="majorBidi"/>
      <w:color w:val="7A00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AAE"/>
    <w:pPr>
      <w:keepNext/>
      <w:keepLines/>
      <w:spacing w:before="240" w:after="120"/>
      <w:outlineLvl w:val="1"/>
    </w:pPr>
    <w:rPr>
      <w:rFonts w:eastAsiaTheme="majorEastAsia" w:cs="Arial"/>
      <w:b/>
      <w:color w:val="362C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0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D9"/>
  </w:style>
  <w:style w:type="paragraph" w:styleId="Footer">
    <w:name w:val="footer"/>
    <w:basedOn w:val="Normal"/>
    <w:link w:val="FooterChar"/>
    <w:uiPriority w:val="99"/>
    <w:unhideWhenUsed/>
    <w:rsid w:val="00A1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D9"/>
  </w:style>
  <w:style w:type="paragraph" w:styleId="BalloonText">
    <w:name w:val="Balloon Text"/>
    <w:basedOn w:val="Normal"/>
    <w:link w:val="BalloonTextChar"/>
    <w:uiPriority w:val="99"/>
    <w:semiHidden/>
    <w:unhideWhenUsed/>
    <w:rsid w:val="00A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5A71"/>
    <w:rPr>
      <w:rFonts w:asciiTheme="majorHAnsi" w:eastAsia="Arial" w:hAnsiTheme="majorHAnsi" w:cstheme="majorBidi"/>
      <w:color w:val="7A003C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1A3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3AAE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1A3AAE"/>
    <w:rPr>
      <w:rFonts w:ascii="Arial" w:eastAsiaTheme="majorEastAsia" w:hAnsi="Arial" w:cs="Arial"/>
      <w:b/>
      <w:color w:val="362C6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774A"/>
    <w:rPr>
      <w:rFonts w:asciiTheme="majorHAnsi" w:eastAsiaTheme="majorEastAsia" w:hAnsiTheme="majorHAnsi" w:cstheme="majorBidi"/>
      <w:b/>
      <w:color w:val="817BA4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2219B7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B71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1BA"/>
    <w:pPr>
      <w:ind w:left="720"/>
      <w:contextualSpacing/>
    </w:pPr>
  </w:style>
  <w:style w:type="paragraph" w:styleId="NoSpacing">
    <w:name w:val="No Spacing"/>
    <w:uiPriority w:val="1"/>
    <w:qFormat/>
    <w:rsid w:val="008B71BA"/>
    <w:pPr>
      <w:widowControl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B71BA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4C0BC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B411097C724408A9BC6C68178F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CBD7-7AB6-416C-93C6-0238B5CAB1E3}"/>
      </w:docPartPr>
      <w:docPartBody>
        <w:p w:rsidR="005F09B4" w:rsidRDefault="00AC7360" w:rsidP="00AC7360">
          <w:pPr>
            <w:pStyle w:val="DBB411097C724408A9BC6C68178FE0C2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60607E61C2824C53BCAAFC2B73D7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2304-80BE-4DA9-870C-FB26D79C7473}"/>
      </w:docPartPr>
      <w:docPartBody>
        <w:p w:rsidR="005F09B4" w:rsidRDefault="00AC7360" w:rsidP="00AC7360">
          <w:pPr>
            <w:pStyle w:val="60607E61C2824C53BCAAFC2B73D7C02A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3280C3DB3E744A798BEEC16C71AF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E9FC-1D9F-420E-9801-3933F07A2FCA}"/>
      </w:docPartPr>
      <w:docPartBody>
        <w:p w:rsidR="005F09B4" w:rsidRDefault="00AC7360" w:rsidP="00AC7360">
          <w:pPr>
            <w:pStyle w:val="3280C3DB3E744A798BEEC16C71AF1D20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CA734CC2B89A455BA68666B6F10C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1515-6857-4A9A-96AA-AF096A2B02A8}"/>
      </w:docPartPr>
      <w:docPartBody>
        <w:p w:rsidR="005F09B4" w:rsidRDefault="00AC7360" w:rsidP="00AC7360">
          <w:pPr>
            <w:pStyle w:val="CA734CC2B89A455BA68666B6F10C5A2D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6A48BCCB925846CCAA0C607F39E3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20FB-346E-4145-8A50-D5C1F7FC6A38}"/>
      </w:docPartPr>
      <w:docPartBody>
        <w:p w:rsidR="005F09B4" w:rsidRDefault="00AC7360" w:rsidP="00AC7360">
          <w:pPr>
            <w:pStyle w:val="6A48BCCB925846CCAA0C607F39E3D618"/>
          </w:pPr>
          <w:r w:rsidRPr="00BF608E">
            <w:rPr>
              <w:rStyle w:val="PlaceholderText"/>
            </w:rPr>
            <w:t>Click here to enter text.</w:t>
          </w:r>
        </w:p>
      </w:docPartBody>
    </w:docPart>
    <w:docPart>
      <w:docPartPr>
        <w:name w:val="4CB6391696D44FFAAB701BFCFB00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3F04-8ECE-44A5-BE2B-ADD09A19FDD0}"/>
      </w:docPartPr>
      <w:docPartBody>
        <w:p w:rsidR="005F09B4" w:rsidRDefault="00AC7360" w:rsidP="00AC7360">
          <w:pPr>
            <w:pStyle w:val="4CB6391696D44FFAAB701BFCFB003809"/>
          </w:pPr>
          <w:r w:rsidRPr="00BF60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60"/>
    <w:rsid w:val="00066670"/>
    <w:rsid w:val="000729E9"/>
    <w:rsid w:val="005F09B4"/>
    <w:rsid w:val="006031A4"/>
    <w:rsid w:val="007B157D"/>
    <w:rsid w:val="00AC7360"/>
    <w:rsid w:val="00B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9B4"/>
    <w:rPr>
      <w:color w:val="808080"/>
    </w:rPr>
  </w:style>
  <w:style w:type="paragraph" w:customStyle="1" w:styleId="7821553DCE634DC0BE66B24A95780A1E">
    <w:name w:val="7821553DCE634DC0BE66B24A95780A1E"/>
    <w:rsid w:val="00AC7360"/>
  </w:style>
  <w:style w:type="paragraph" w:customStyle="1" w:styleId="DF5F6596E75C4BA1A22DE6D5E253F576">
    <w:name w:val="DF5F6596E75C4BA1A22DE6D5E253F576"/>
    <w:rsid w:val="00AC7360"/>
  </w:style>
  <w:style w:type="paragraph" w:customStyle="1" w:styleId="2BFED4B3573342D1B1DB09710BDA3D87">
    <w:name w:val="2BFED4B3573342D1B1DB09710BDA3D87"/>
    <w:rsid w:val="00AC7360"/>
  </w:style>
  <w:style w:type="paragraph" w:customStyle="1" w:styleId="C4FA0F163F184662985EBB8BE1985007">
    <w:name w:val="C4FA0F163F184662985EBB8BE1985007"/>
    <w:rsid w:val="00AC7360"/>
  </w:style>
  <w:style w:type="paragraph" w:customStyle="1" w:styleId="2BD6953866904AABAA56B20B02A084C9">
    <w:name w:val="2BD6953866904AABAA56B20B02A084C9"/>
    <w:rsid w:val="00AC7360"/>
  </w:style>
  <w:style w:type="paragraph" w:customStyle="1" w:styleId="956552013A9A4137938FD788AD92667C">
    <w:name w:val="956552013A9A4137938FD788AD92667C"/>
    <w:rsid w:val="00AC7360"/>
  </w:style>
  <w:style w:type="paragraph" w:customStyle="1" w:styleId="F3ED369171644BEC9BE19E8D4B9CEA27">
    <w:name w:val="F3ED369171644BEC9BE19E8D4B9CEA27"/>
    <w:rsid w:val="00AC7360"/>
  </w:style>
  <w:style w:type="paragraph" w:customStyle="1" w:styleId="A0F219D2BB3F49F4A037571231FAB784">
    <w:name w:val="A0F219D2BB3F49F4A037571231FAB784"/>
    <w:rsid w:val="00AC7360"/>
  </w:style>
  <w:style w:type="paragraph" w:customStyle="1" w:styleId="DBB411097C724408A9BC6C68178FE0C2">
    <w:name w:val="DBB411097C724408A9BC6C68178FE0C2"/>
    <w:rsid w:val="00AC7360"/>
  </w:style>
  <w:style w:type="paragraph" w:customStyle="1" w:styleId="60607E61C2824C53BCAAFC2B73D7C02A">
    <w:name w:val="60607E61C2824C53BCAAFC2B73D7C02A"/>
    <w:rsid w:val="00AC7360"/>
  </w:style>
  <w:style w:type="paragraph" w:customStyle="1" w:styleId="3280C3DB3E744A798BEEC16C71AF1D20">
    <w:name w:val="3280C3DB3E744A798BEEC16C71AF1D20"/>
    <w:rsid w:val="00AC7360"/>
  </w:style>
  <w:style w:type="paragraph" w:customStyle="1" w:styleId="CA734CC2B89A455BA68666B6F10C5A2D">
    <w:name w:val="CA734CC2B89A455BA68666B6F10C5A2D"/>
    <w:rsid w:val="00AC7360"/>
  </w:style>
  <w:style w:type="paragraph" w:customStyle="1" w:styleId="6A48BCCB925846CCAA0C607F39E3D618">
    <w:name w:val="6A48BCCB925846CCAA0C607F39E3D618"/>
    <w:rsid w:val="00AC7360"/>
  </w:style>
  <w:style w:type="paragraph" w:customStyle="1" w:styleId="4CB6391696D44FFAAB701BFCFB003809">
    <w:name w:val="4CB6391696D44FFAAB701BFCFB003809"/>
    <w:rsid w:val="00AC7360"/>
  </w:style>
  <w:style w:type="paragraph" w:customStyle="1" w:styleId="409EFA9076444DE5A3590B5F52DC227C">
    <w:name w:val="409EFA9076444DE5A3590B5F52DC227C"/>
    <w:rsid w:val="005F0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83CAE-A4F5-409F-8847-16E91E9DA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2883F-D58D-497B-8799-746C2383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2773A-4243-4AC3-9DD0-19A68B93BB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13-212 GDI Strategy Publication</vt:lpstr>
    </vt:vector>
  </TitlesOfParts>
  <Company>BLACK EDITION - tum0r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13-212 GDI Strategy Publication</dc:title>
  <dc:creator>AAMC</dc:creator>
  <cp:lastModifiedBy>Michelle Shader</cp:lastModifiedBy>
  <cp:revision>3</cp:revision>
  <cp:lastPrinted>2015-11-04T21:09:00Z</cp:lastPrinted>
  <dcterms:created xsi:type="dcterms:W3CDTF">2016-02-17T17:58:00Z</dcterms:created>
  <dcterms:modified xsi:type="dcterms:W3CDTF">2016-02-17T18:03:00Z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LastSaved">
    <vt:filetime>2015-08-29T00:00:00Z</vt:filetime>
  </property>
  <property fmtid="{D5CDD505-2E9C-101B-9397-08002B2CF9AE}" pid="4" name="ContentTypeId">
    <vt:lpwstr>0x0101008D3915AD93A7AE4D9FA1389F7764B2B4</vt:lpwstr>
  </property>
</Properties>
</file>