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78573" w14:textId="77777777" w:rsidR="004679B6" w:rsidRDefault="004679B6" w:rsidP="004679B6">
      <w:pPr>
        <w:pStyle w:val="Heading1"/>
        <w:rPr>
          <w:color w:val="0B5182"/>
          <w:spacing w:val="-10"/>
          <w:kern w:val="28"/>
          <w:sz w:val="50"/>
          <w:szCs w:val="56"/>
        </w:rPr>
      </w:pPr>
      <w:r w:rsidRPr="004679B6">
        <w:rPr>
          <w:color w:val="0B5182"/>
          <w:spacing w:val="-10"/>
          <w:kern w:val="28"/>
          <w:sz w:val="50"/>
          <w:szCs w:val="56"/>
        </w:rPr>
        <w:t>To Accept or Not: Professional and Personal Considerations</w:t>
      </w:r>
      <w:bookmarkStart w:id="0" w:name="_Hlk33110634"/>
    </w:p>
    <w:p w14:paraId="621E4F7F" w14:textId="10775DD6" w:rsidR="004679B6" w:rsidRPr="003D3D7B" w:rsidRDefault="004679B6" w:rsidP="004679B6">
      <w:pPr>
        <w:pStyle w:val="Heading1"/>
      </w:pPr>
      <w:r w:rsidRPr="00D24F88">
        <w:rPr>
          <w:rStyle w:val="Heading2Char"/>
        </w:rPr>
        <w:t>Directions:</w:t>
      </w:r>
      <w:r w:rsidRPr="00D24F88">
        <w:rPr>
          <w:b/>
          <w:color w:val="672146"/>
        </w:rPr>
        <w:t xml:space="preserve"> </w:t>
      </w:r>
      <w:r w:rsidRPr="003D3D7B">
        <w:t>Use this checklist as a g</w:t>
      </w:r>
      <w:r>
        <w:t xml:space="preserve">uide to help you think through the implications of taking on an interim or acting role. Write down your thoughts for each item. </w:t>
      </w:r>
      <w:r w:rsidRPr="003D3D7B">
        <w:t>You can adapt any of thes</w:t>
      </w:r>
      <w:r>
        <w:t>e</w:t>
      </w:r>
      <w:r w:rsidRPr="003D3D7B">
        <w:t xml:space="preserve"> to </w:t>
      </w:r>
      <w:r>
        <w:t xml:space="preserve">meet </w:t>
      </w:r>
      <w:r w:rsidRPr="003D3D7B">
        <w:t>your unique needs.</w:t>
      </w:r>
    </w:p>
    <w:bookmarkEnd w:id="0"/>
    <w:p w14:paraId="3FDCAEC0" w14:textId="77777777" w:rsidR="004679B6" w:rsidRPr="003D3D7B" w:rsidRDefault="004679B6" w:rsidP="004679B6"/>
    <w:tbl>
      <w:tblPr>
        <w:tblStyle w:val="TableGrid12"/>
        <w:tblW w:w="9360" w:type="dxa"/>
        <w:tblInd w:w="-15" w:type="dxa"/>
        <w:tblLook w:val="04A0" w:firstRow="1" w:lastRow="0" w:firstColumn="1" w:lastColumn="0" w:noHBand="0" w:noVBand="1"/>
      </w:tblPr>
      <w:tblGrid>
        <w:gridCol w:w="458"/>
        <w:gridCol w:w="2838"/>
        <w:gridCol w:w="6064"/>
      </w:tblGrid>
      <w:tr w:rsidR="004679B6" w:rsidRPr="003D3D7B" w14:paraId="5A793A3C" w14:textId="77777777" w:rsidTr="004679B6">
        <w:trPr>
          <w:trHeight w:val="288"/>
        </w:trPr>
        <w:tc>
          <w:tcPr>
            <w:tcW w:w="9360" w:type="dxa"/>
            <w:gridSpan w:val="3"/>
            <w:shd w:val="clear" w:color="auto" w:fill="F2F2F2" w:themeFill="background1" w:themeFillShade="F2"/>
          </w:tcPr>
          <w:p w14:paraId="1028E002" w14:textId="77777777" w:rsidR="004679B6" w:rsidRPr="004679B6" w:rsidRDefault="004679B6" w:rsidP="003C32BF">
            <w:pPr>
              <w:spacing w:after="40"/>
              <w:rPr>
                <w:sz w:val="30"/>
                <w:szCs w:val="30"/>
              </w:rPr>
            </w:pPr>
            <w:r w:rsidRPr="004679B6">
              <w:rPr>
                <w:sz w:val="30"/>
                <w:szCs w:val="30"/>
              </w:rPr>
              <w:t>Career and Personal Life</w:t>
            </w:r>
          </w:p>
          <w:p w14:paraId="0B26618E" w14:textId="77777777" w:rsidR="004679B6" w:rsidRDefault="004679B6" w:rsidP="003C32BF">
            <w:pPr>
              <w:spacing w:after="40"/>
              <w:rPr>
                <w:b/>
                <w:sz w:val="24"/>
                <w:szCs w:val="24"/>
              </w:rPr>
            </w:pPr>
          </w:p>
        </w:tc>
        <w:bookmarkStart w:id="1" w:name="_GoBack"/>
        <w:bookmarkEnd w:id="1"/>
      </w:tr>
      <w:tr w:rsidR="004679B6" w:rsidRPr="003D3D7B" w14:paraId="0D17A948" w14:textId="77777777" w:rsidTr="004679B6">
        <w:trPr>
          <w:trHeight w:val="288"/>
        </w:trPr>
        <w:tc>
          <w:tcPr>
            <w:tcW w:w="458" w:type="dxa"/>
          </w:tcPr>
          <w:p w14:paraId="77BBEBBB" w14:textId="77777777" w:rsidR="004679B6" w:rsidRPr="00BE2463" w:rsidRDefault="004679B6" w:rsidP="003C32BF">
            <w:pPr>
              <w:spacing w:after="40"/>
              <w:jc w:val="center"/>
              <w:rPr>
                <w:rFonts w:cs="Arial"/>
                <w:b/>
                <w:sz w:val="28"/>
                <w:szCs w:val="28"/>
              </w:rPr>
            </w:pPr>
            <w:r w:rsidRPr="00BE2463">
              <w:rPr>
                <w:rFonts w:cs="Arial"/>
                <w:b/>
                <w:sz w:val="28"/>
                <w:szCs w:val="28"/>
              </w:rPr>
              <w:sym w:font="Wingdings" w:char="F0FC"/>
            </w:r>
          </w:p>
        </w:tc>
        <w:tc>
          <w:tcPr>
            <w:tcW w:w="2838" w:type="dxa"/>
          </w:tcPr>
          <w:p w14:paraId="7F4F6043" w14:textId="77777777" w:rsidR="004679B6" w:rsidRPr="00BE2463" w:rsidRDefault="004679B6" w:rsidP="003C32BF">
            <w:pPr>
              <w:spacing w:after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Things to Think About</w:t>
            </w:r>
          </w:p>
        </w:tc>
        <w:tc>
          <w:tcPr>
            <w:tcW w:w="6064" w:type="dxa"/>
          </w:tcPr>
          <w:p w14:paraId="232CE9F2" w14:textId="77777777" w:rsidR="004679B6" w:rsidRPr="00BE2463" w:rsidRDefault="004679B6" w:rsidP="003C32BF">
            <w:pPr>
              <w:spacing w:after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My Notes and Reflections</w:t>
            </w:r>
          </w:p>
        </w:tc>
      </w:tr>
      <w:tr w:rsidR="004679B6" w:rsidRPr="003D3D7B" w14:paraId="6F06E48A" w14:textId="77777777" w:rsidTr="004679B6">
        <w:sdt>
          <w:sdtPr>
            <w:rPr>
              <w:rFonts w:cs="Arial"/>
              <w:b/>
              <w:sz w:val="28"/>
              <w:szCs w:val="28"/>
            </w:rPr>
            <w:id w:val="1764956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5FC5E3C1" w14:textId="77777777" w:rsidR="004679B6" w:rsidRPr="00BE2463" w:rsidRDefault="004679B6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38" w:type="dxa"/>
          </w:tcPr>
          <w:p w14:paraId="45BF5095" w14:textId="77777777" w:rsidR="004679B6" w:rsidRDefault="004679B6" w:rsidP="003C32BF">
            <w:pPr>
              <w:spacing w:after="40"/>
            </w:pPr>
            <w:r>
              <w:t xml:space="preserve">Career trajectory </w:t>
            </w:r>
          </w:p>
          <w:p w14:paraId="57834C6E" w14:textId="77777777" w:rsidR="004679B6" w:rsidRPr="0030375C" w:rsidRDefault="004679B6" w:rsidP="003C32BF">
            <w:pPr>
              <w:spacing w:after="40"/>
            </w:pPr>
          </w:p>
        </w:tc>
        <w:tc>
          <w:tcPr>
            <w:tcW w:w="6064" w:type="dxa"/>
          </w:tcPr>
          <w:p w14:paraId="6317EBCE" w14:textId="77777777" w:rsidR="004679B6" w:rsidRPr="00750F3B" w:rsidRDefault="004679B6" w:rsidP="003C32BF">
            <w:pPr>
              <w:spacing w:after="40"/>
            </w:pPr>
            <w:r w:rsidRPr="00750F3B">
              <w:t xml:space="preserve">Will </w:t>
            </w:r>
            <w:r>
              <w:t>you</w:t>
            </w:r>
            <w:r w:rsidRPr="00750F3B">
              <w:t xml:space="preserve"> be able to recover? </w:t>
            </w:r>
            <w:r>
              <w:t>Are you</w:t>
            </w:r>
            <w:r w:rsidRPr="00750F3B">
              <w:t xml:space="preserve"> interested in moving into administration?</w:t>
            </w:r>
          </w:p>
          <w:p w14:paraId="27BE217E" w14:textId="77777777" w:rsidR="004679B6" w:rsidRDefault="004679B6" w:rsidP="003C32BF">
            <w:pPr>
              <w:spacing w:after="40"/>
            </w:pPr>
          </w:p>
          <w:p w14:paraId="4417A894" w14:textId="77777777" w:rsidR="004679B6" w:rsidRDefault="004679B6" w:rsidP="003C32BF">
            <w:pPr>
              <w:spacing w:after="40"/>
            </w:pPr>
          </w:p>
          <w:p w14:paraId="5AAB0C62" w14:textId="77777777" w:rsidR="004679B6" w:rsidRPr="00750F3B" w:rsidRDefault="004679B6" w:rsidP="003C32BF">
            <w:pPr>
              <w:spacing w:after="40"/>
            </w:pPr>
          </w:p>
        </w:tc>
      </w:tr>
      <w:tr w:rsidR="004679B6" w:rsidRPr="003D3D7B" w14:paraId="7A8020C7" w14:textId="77777777" w:rsidTr="004679B6">
        <w:sdt>
          <w:sdtPr>
            <w:rPr>
              <w:rFonts w:cs="Arial"/>
              <w:b/>
              <w:sz w:val="28"/>
              <w:szCs w:val="28"/>
            </w:rPr>
            <w:id w:val="-90891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767A7346" w14:textId="77777777" w:rsidR="004679B6" w:rsidRPr="00BE2463" w:rsidRDefault="004679B6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38" w:type="dxa"/>
          </w:tcPr>
          <w:p w14:paraId="52A5290F" w14:textId="77777777" w:rsidR="004679B6" w:rsidRPr="00BE2463" w:rsidRDefault="004679B6" w:rsidP="003C32BF">
            <w:pPr>
              <w:spacing w:after="40"/>
            </w:pPr>
            <w:r>
              <w:t>Personal responsibilities</w:t>
            </w:r>
          </w:p>
        </w:tc>
        <w:tc>
          <w:tcPr>
            <w:tcW w:w="6064" w:type="dxa"/>
          </w:tcPr>
          <w:p w14:paraId="2524FC31" w14:textId="77777777" w:rsidR="004679B6" w:rsidRPr="00750F3B" w:rsidRDefault="004679B6" w:rsidP="003C32BF">
            <w:pPr>
              <w:spacing w:after="40"/>
            </w:pPr>
            <w:r w:rsidRPr="00750F3B">
              <w:t xml:space="preserve">What are </w:t>
            </w:r>
            <w:r>
              <w:t>your</w:t>
            </w:r>
            <w:r w:rsidRPr="00750F3B">
              <w:t xml:space="preserve"> current household responsibilities? How will they be covered?</w:t>
            </w:r>
          </w:p>
          <w:p w14:paraId="16EBB22E" w14:textId="77777777" w:rsidR="004679B6" w:rsidRDefault="004679B6" w:rsidP="003C32BF">
            <w:pPr>
              <w:spacing w:after="40"/>
            </w:pPr>
          </w:p>
          <w:p w14:paraId="6B1F4209" w14:textId="77777777" w:rsidR="004679B6" w:rsidRDefault="004679B6" w:rsidP="003C32BF">
            <w:pPr>
              <w:spacing w:after="40"/>
            </w:pPr>
          </w:p>
          <w:p w14:paraId="29353D5F" w14:textId="77777777" w:rsidR="004679B6" w:rsidRPr="00750F3B" w:rsidRDefault="004679B6" w:rsidP="003C32BF">
            <w:pPr>
              <w:spacing w:after="40"/>
            </w:pPr>
          </w:p>
        </w:tc>
      </w:tr>
      <w:tr w:rsidR="004679B6" w:rsidRPr="003D3D7B" w14:paraId="38509B89" w14:textId="77777777" w:rsidTr="004679B6">
        <w:sdt>
          <w:sdtPr>
            <w:rPr>
              <w:rFonts w:cs="Arial"/>
              <w:b/>
              <w:sz w:val="28"/>
              <w:szCs w:val="28"/>
            </w:rPr>
            <w:id w:val="-59333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20766622" w14:textId="77777777" w:rsidR="004679B6" w:rsidRPr="00BE2463" w:rsidRDefault="004679B6" w:rsidP="003C32BF">
                <w:pPr>
                  <w:spacing w:after="40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38" w:type="dxa"/>
          </w:tcPr>
          <w:p w14:paraId="7938F94B" w14:textId="77777777" w:rsidR="004679B6" w:rsidRPr="00BE2463" w:rsidRDefault="004679B6" w:rsidP="003C32BF">
            <w:pPr>
              <w:spacing w:after="40"/>
            </w:pPr>
            <w:r>
              <w:t>Other considerations</w:t>
            </w:r>
          </w:p>
        </w:tc>
        <w:tc>
          <w:tcPr>
            <w:tcW w:w="6064" w:type="dxa"/>
          </w:tcPr>
          <w:p w14:paraId="19C0B560" w14:textId="77777777" w:rsidR="004679B6" w:rsidRDefault="004679B6" w:rsidP="003C32BF">
            <w:pPr>
              <w:spacing w:after="40"/>
            </w:pPr>
          </w:p>
          <w:p w14:paraId="10FAD28F" w14:textId="77777777" w:rsidR="004679B6" w:rsidRPr="00750F3B" w:rsidRDefault="004679B6" w:rsidP="003C32BF">
            <w:pPr>
              <w:spacing w:after="40"/>
            </w:pPr>
          </w:p>
          <w:p w14:paraId="016C71A6" w14:textId="77777777" w:rsidR="004679B6" w:rsidRPr="00BE2463" w:rsidRDefault="004679B6" w:rsidP="003C32BF">
            <w:pPr>
              <w:spacing w:after="40"/>
            </w:pPr>
          </w:p>
        </w:tc>
      </w:tr>
    </w:tbl>
    <w:p w14:paraId="076BB363" w14:textId="77777777" w:rsidR="004679B6" w:rsidRPr="003D3D7B" w:rsidRDefault="004679B6" w:rsidP="004679B6"/>
    <w:p w14:paraId="49CD8906" w14:textId="77777777" w:rsidR="004679B6" w:rsidRPr="00C52AA9" w:rsidRDefault="004679B6" w:rsidP="004679B6"/>
    <w:p w14:paraId="07B8F333" w14:textId="77777777" w:rsidR="004679B6" w:rsidRPr="00286947" w:rsidRDefault="004679B6" w:rsidP="00286947"/>
    <w:sectPr w:rsidR="004679B6" w:rsidRPr="00286947" w:rsidSect="00050ACB">
      <w:headerReference w:type="default" r:id="rId6"/>
      <w:footerReference w:type="even" r:id="rId7"/>
      <w:footerReference w:type="default" r:id="rId8"/>
      <w:pgSz w:w="12240" w:h="15840"/>
      <w:pgMar w:top="2268" w:right="1440" w:bottom="1440" w:left="1440" w:header="239" w:footer="2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346F7" w14:textId="77777777" w:rsidR="000C5B85" w:rsidRDefault="000C5B85" w:rsidP="003D3448">
      <w:pPr>
        <w:spacing w:before="0" w:after="0"/>
      </w:pPr>
      <w:r>
        <w:separator/>
      </w:r>
    </w:p>
  </w:endnote>
  <w:endnote w:type="continuationSeparator" w:id="0">
    <w:p w14:paraId="775DED75" w14:textId="77777777" w:rsidR="000C5B85" w:rsidRDefault="000C5B85" w:rsidP="003D344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474151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B4A7C" w14:textId="022DB98A" w:rsidR="009B2B20" w:rsidRDefault="009B2B20" w:rsidP="00FE2E4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1687BA" w14:textId="77777777" w:rsidR="009B2B20" w:rsidRDefault="009B2B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2A7F0" w14:textId="34BD2A8E" w:rsidR="003D3448" w:rsidRDefault="003D3448" w:rsidP="003D3448">
    <w:pPr>
      <w:pStyle w:val="Footer"/>
      <w:ind w:left="-1080"/>
    </w:pPr>
    <w:r>
      <w:rPr>
        <w:noProof/>
      </w:rPr>
      <w:drawing>
        <wp:inline distT="0" distB="0" distL="0" distR="0" wp14:anchorId="5B961182" wp14:editId="7BBD44FC">
          <wp:extent cx="7315200" cy="316992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-014 Standard AAMC Word Header-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16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ABD97" w14:textId="77777777" w:rsidR="000C5B85" w:rsidRDefault="000C5B85" w:rsidP="003D3448">
      <w:pPr>
        <w:spacing w:before="0" w:after="0"/>
      </w:pPr>
      <w:r>
        <w:separator/>
      </w:r>
    </w:p>
  </w:footnote>
  <w:footnote w:type="continuationSeparator" w:id="0">
    <w:p w14:paraId="29D68415" w14:textId="77777777" w:rsidR="000C5B85" w:rsidRDefault="000C5B85" w:rsidP="003D344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C7A76" w14:textId="2570F733" w:rsidR="003D3448" w:rsidRDefault="003D3448" w:rsidP="003D3448">
    <w:pPr>
      <w:pStyle w:val="Header"/>
      <w:ind w:left="-1080"/>
      <w:jc w:val="center"/>
    </w:pPr>
    <w:r>
      <w:rPr>
        <w:noProof/>
      </w:rPr>
      <w:drawing>
        <wp:inline distT="0" distB="0" distL="0" distR="0" wp14:anchorId="364A8C53" wp14:editId="1E0D8945">
          <wp:extent cx="73152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-014 Standard AAMC Word Header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48"/>
    <w:rsid w:val="00050ACB"/>
    <w:rsid w:val="000C5B85"/>
    <w:rsid w:val="00234123"/>
    <w:rsid w:val="00286947"/>
    <w:rsid w:val="002F50E6"/>
    <w:rsid w:val="00324831"/>
    <w:rsid w:val="003D3448"/>
    <w:rsid w:val="004679B6"/>
    <w:rsid w:val="004C452A"/>
    <w:rsid w:val="006666BE"/>
    <w:rsid w:val="007533E8"/>
    <w:rsid w:val="00951233"/>
    <w:rsid w:val="009B2B20"/>
    <w:rsid w:val="00A30731"/>
    <w:rsid w:val="00A9117B"/>
    <w:rsid w:val="00B4337C"/>
    <w:rsid w:val="00BA3060"/>
    <w:rsid w:val="00C32B44"/>
    <w:rsid w:val="00D21CA8"/>
    <w:rsid w:val="00D9024A"/>
    <w:rsid w:val="00F6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6F7BE"/>
  <w14:defaultImageDpi w14:val="32767"/>
  <w15:chartTrackingRefBased/>
  <w15:docId w15:val="{55C94179-5E36-F741-9461-CD3AC202A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6947"/>
    <w:pPr>
      <w:spacing w:before="120"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123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33E8"/>
    <w:pPr>
      <w:keepNext/>
      <w:keepLines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33E8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3E8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4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448"/>
  </w:style>
  <w:style w:type="paragraph" w:styleId="Footer">
    <w:name w:val="footer"/>
    <w:basedOn w:val="Normal"/>
    <w:link w:val="FooterChar"/>
    <w:uiPriority w:val="99"/>
    <w:unhideWhenUsed/>
    <w:rsid w:val="003D34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448"/>
  </w:style>
  <w:style w:type="character" w:styleId="PageNumber">
    <w:name w:val="page number"/>
    <w:basedOn w:val="DefaultParagraphFont"/>
    <w:uiPriority w:val="99"/>
    <w:semiHidden/>
    <w:unhideWhenUsed/>
    <w:rsid w:val="009B2B20"/>
  </w:style>
  <w:style w:type="paragraph" w:styleId="NormalWeb">
    <w:name w:val="Normal (Web)"/>
    <w:basedOn w:val="Normal"/>
    <w:uiPriority w:val="99"/>
    <w:semiHidden/>
    <w:unhideWhenUsed/>
    <w:rsid w:val="002869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34123"/>
    <w:rPr>
      <w:rFonts w:ascii="Arial" w:eastAsiaTheme="majorEastAsia" w:hAnsi="Arial" w:cstheme="majorBidi"/>
      <w:color w:val="000000" w:themeColor="text1"/>
      <w:sz w:val="30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9024A"/>
    <w:pPr>
      <w:spacing w:before="0" w:after="0"/>
      <w:contextualSpacing/>
    </w:pPr>
    <w:rPr>
      <w:rFonts w:eastAsiaTheme="majorEastAsia" w:cstheme="majorBidi"/>
      <w:color w:val="0B5182"/>
      <w:spacing w:val="-10"/>
      <w:kern w:val="28"/>
      <w:sz w:val="5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24A"/>
    <w:rPr>
      <w:rFonts w:ascii="Arial" w:eastAsiaTheme="majorEastAsia" w:hAnsi="Arial" w:cstheme="majorBidi"/>
      <w:color w:val="0B5182"/>
      <w:spacing w:val="-10"/>
      <w:kern w:val="28"/>
      <w:sz w:val="5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533E8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533E8"/>
    <w:rPr>
      <w:rFonts w:ascii="Arial" w:eastAsiaTheme="majorEastAsia" w:hAnsi="Arial" w:cstheme="majorBidi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3E8"/>
    <w:rPr>
      <w:rFonts w:ascii="Arial" w:eastAsiaTheme="majorEastAsia" w:hAnsi="Arial" w:cstheme="majorBidi"/>
      <w:i/>
      <w:iCs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83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831"/>
    <w:rPr>
      <w:rFonts w:ascii="Segoe UI" w:hAnsi="Segoe UI" w:cs="Segoe UI"/>
      <w:sz w:val="18"/>
      <w:szCs w:val="18"/>
    </w:rPr>
  </w:style>
  <w:style w:type="table" w:customStyle="1" w:styleId="TableGrid12">
    <w:name w:val="Table Grid12"/>
    <w:basedOn w:val="TableNormal"/>
    <w:next w:val="TableGrid"/>
    <w:uiPriority w:val="39"/>
    <w:rsid w:val="004679B6"/>
    <w:pPr>
      <w:widowControl w:val="0"/>
    </w:pPr>
    <w:rPr>
      <w:sz w:val="22"/>
      <w:szCs w:val="22"/>
    </w:rPr>
    <w:tblPr>
      <w:tblBorders>
        <w:top w:val="single" w:sz="12" w:space="0" w:color="672146"/>
        <w:left w:val="single" w:sz="12" w:space="0" w:color="672146"/>
        <w:bottom w:val="single" w:sz="12" w:space="0" w:color="672146"/>
        <w:right w:val="single" w:sz="12" w:space="0" w:color="672146"/>
        <w:insideH w:val="single" w:sz="12" w:space="0" w:color="672146"/>
        <w:insideV w:val="single" w:sz="12" w:space="0" w:color="672146"/>
      </w:tblBorders>
    </w:tblPr>
  </w:style>
  <w:style w:type="table" w:styleId="TableGrid">
    <w:name w:val="Table Grid"/>
    <w:basedOn w:val="TableNormal"/>
    <w:uiPriority w:val="39"/>
    <w:rsid w:val="00467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Mavilia</dc:creator>
  <cp:keywords/>
  <dc:description/>
  <cp:lastModifiedBy>Rachel Bunn</cp:lastModifiedBy>
  <cp:revision>2</cp:revision>
  <dcterms:created xsi:type="dcterms:W3CDTF">2020-02-20T22:06:00Z</dcterms:created>
  <dcterms:modified xsi:type="dcterms:W3CDTF">2020-02-20T22:06:00Z</dcterms:modified>
</cp:coreProperties>
</file>