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BF448" w14:textId="77777777" w:rsidR="00F216A4" w:rsidRPr="00F216A4" w:rsidRDefault="00F216A4" w:rsidP="00F216A4">
      <w:pPr>
        <w:pStyle w:val="Heading1"/>
        <w:rPr>
          <w:color w:val="0B5182"/>
          <w:spacing w:val="-10"/>
          <w:kern w:val="28"/>
          <w:sz w:val="50"/>
          <w:szCs w:val="56"/>
        </w:rPr>
      </w:pPr>
      <w:r w:rsidRPr="00F216A4">
        <w:rPr>
          <w:color w:val="0B5182"/>
          <w:spacing w:val="-10"/>
          <w:kern w:val="28"/>
          <w:sz w:val="50"/>
          <w:szCs w:val="56"/>
        </w:rPr>
        <w:t>Embracing the Role and Thriving</w:t>
      </w:r>
    </w:p>
    <w:p w14:paraId="2522E22C" w14:textId="77777777" w:rsidR="00F216A4" w:rsidRPr="003D3D7B" w:rsidRDefault="00F216A4" w:rsidP="00F216A4">
      <w:pPr>
        <w:spacing w:line="245" w:lineRule="auto"/>
      </w:pPr>
      <w:r w:rsidRPr="00D24F88">
        <w:rPr>
          <w:rStyle w:val="Heading2Char"/>
        </w:rPr>
        <w:t>Directions:</w:t>
      </w:r>
      <w:r w:rsidRPr="00D24F88">
        <w:rPr>
          <w:b/>
          <w:color w:val="672146"/>
        </w:rPr>
        <w:t xml:space="preserve"> </w:t>
      </w:r>
      <w:r w:rsidRPr="003D3D7B">
        <w:t>Use this checklist as a g</w:t>
      </w:r>
      <w:r>
        <w:t xml:space="preserve">uide to prepare yourself to move the work of your school, hospital, or institution forward. Select the items that represent an approach or action you would like to take. </w:t>
      </w:r>
      <w:r w:rsidRPr="003D3D7B">
        <w:t>You can adapt any of thes</w:t>
      </w:r>
      <w:r>
        <w:t>e</w:t>
      </w:r>
      <w:r w:rsidRPr="003D3D7B">
        <w:t xml:space="preserve"> to </w:t>
      </w:r>
      <w:r>
        <w:t xml:space="preserve">meet </w:t>
      </w:r>
      <w:r w:rsidRPr="003D3D7B">
        <w:t>your unique needs.</w:t>
      </w:r>
    </w:p>
    <w:p w14:paraId="464B79D7" w14:textId="77777777" w:rsidR="00F216A4" w:rsidRPr="003D3D7B" w:rsidRDefault="00F216A4" w:rsidP="00F216A4">
      <w:pPr>
        <w:spacing w:line="245" w:lineRule="auto"/>
      </w:pPr>
    </w:p>
    <w:tbl>
      <w:tblPr>
        <w:tblStyle w:val="TableGrid12"/>
        <w:tblW w:w="9540" w:type="dxa"/>
        <w:tblInd w:w="-105" w:type="dxa"/>
        <w:tblLook w:val="04A0" w:firstRow="1" w:lastRow="0" w:firstColumn="1" w:lastColumn="0" w:noHBand="0" w:noVBand="1"/>
      </w:tblPr>
      <w:tblGrid>
        <w:gridCol w:w="458"/>
        <w:gridCol w:w="9082"/>
      </w:tblGrid>
      <w:tr w:rsidR="00F216A4" w:rsidRPr="003D3D7B" w14:paraId="46419E0F" w14:textId="77777777" w:rsidTr="00AD2634">
        <w:trPr>
          <w:trHeight w:val="288"/>
        </w:trPr>
        <w:tc>
          <w:tcPr>
            <w:tcW w:w="9540" w:type="dxa"/>
            <w:gridSpan w:val="2"/>
            <w:shd w:val="clear" w:color="auto" w:fill="F2F2F2" w:themeFill="background1" w:themeFillShade="F2"/>
          </w:tcPr>
          <w:p w14:paraId="588E0E5C" w14:textId="77777777" w:rsidR="00F216A4" w:rsidRPr="00F216A4" w:rsidRDefault="00F216A4" w:rsidP="003C32BF">
            <w:pPr>
              <w:spacing w:line="245" w:lineRule="auto"/>
              <w:rPr>
                <w:sz w:val="30"/>
                <w:szCs w:val="30"/>
              </w:rPr>
            </w:pPr>
            <w:r w:rsidRPr="00F216A4">
              <w:rPr>
                <w:sz w:val="30"/>
                <w:szCs w:val="30"/>
              </w:rPr>
              <w:t>Prepare yourself</w:t>
            </w:r>
          </w:p>
          <w:p w14:paraId="5CC9D6C8" w14:textId="77777777" w:rsidR="00F216A4" w:rsidRDefault="00F216A4" w:rsidP="003C32BF">
            <w:pPr>
              <w:spacing w:line="245" w:lineRule="auto"/>
              <w:rPr>
                <w:b/>
                <w:sz w:val="24"/>
                <w:szCs w:val="24"/>
              </w:rPr>
            </w:pPr>
          </w:p>
        </w:tc>
      </w:tr>
      <w:tr w:rsidR="00F216A4" w:rsidRPr="003D3D7B" w14:paraId="4FF9FAC8" w14:textId="77777777" w:rsidTr="00AD2634">
        <w:trPr>
          <w:trHeight w:val="288"/>
        </w:trPr>
        <w:tc>
          <w:tcPr>
            <w:tcW w:w="458" w:type="dxa"/>
          </w:tcPr>
          <w:p w14:paraId="5E597266" w14:textId="77777777" w:rsidR="00F216A4" w:rsidRPr="00BE2463" w:rsidRDefault="00F216A4" w:rsidP="003C32BF">
            <w:pPr>
              <w:spacing w:line="245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BE2463">
              <w:rPr>
                <w:rFonts w:cs="Arial"/>
                <w:b/>
                <w:sz w:val="28"/>
                <w:szCs w:val="28"/>
              </w:rPr>
              <w:sym w:font="Wingdings" w:char="F0FC"/>
            </w:r>
          </w:p>
        </w:tc>
        <w:tc>
          <w:tcPr>
            <w:tcW w:w="9082" w:type="dxa"/>
          </w:tcPr>
          <w:p w14:paraId="2886A1CD" w14:textId="77777777" w:rsidR="00F216A4" w:rsidRPr="00BE2463" w:rsidRDefault="00F216A4" w:rsidP="003C32BF">
            <w:pPr>
              <w:spacing w:line="245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Approach or Action</w:t>
            </w:r>
          </w:p>
        </w:tc>
      </w:tr>
      <w:tr w:rsidR="00F216A4" w:rsidRPr="003D3D7B" w14:paraId="2009DCBE" w14:textId="77777777" w:rsidTr="00AD2634">
        <w:sdt>
          <w:sdtPr>
            <w:rPr>
              <w:rFonts w:cs="Arial"/>
              <w:b/>
              <w:sz w:val="28"/>
              <w:szCs w:val="28"/>
            </w:rPr>
            <w:id w:val="1764956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4416A52B" w14:textId="77777777" w:rsidR="00F216A4" w:rsidRPr="00BE2463" w:rsidRDefault="00F216A4" w:rsidP="003C32BF">
                <w:pPr>
                  <w:spacing w:line="245" w:lineRule="auto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9082" w:type="dxa"/>
          </w:tcPr>
          <w:p w14:paraId="33CB4CA5" w14:textId="77777777" w:rsidR="00F216A4" w:rsidRPr="00750F3B" w:rsidRDefault="00F216A4" w:rsidP="003C32BF">
            <w:pPr>
              <w:spacing w:line="245" w:lineRule="auto"/>
            </w:pPr>
            <w:r>
              <w:t>Prepare yourself for the changes the new role will bring.</w:t>
            </w:r>
          </w:p>
          <w:p w14:paraId="1948309B" w14:textId="77777777" w:rsidR="00F216A4" w:rsidRDefault="00F216A4" w:rsidP="00F216A4">
            <w:pPr>
              <w:pStyle w:val="ListParagraph"/>
              <w:numPr>
                <w:ilvl w:val="0"/>
                <w:numId w:val="1"/>
              </w:numPr>
              <w:spacing w:after="0" w:line="245" w:lineRule="auto"/>
              <w:ind w:right="0"/>
              <w:rPr>
                <w:rFonts w:eastAsiaTheme="minorHAnsi"/>
              </w:rPr>
            </w:pPr>
            <w:r w:rsidRPr="00813EAB">
              <w:rPr>
                <w:rFonts w:eastAsiaTheme="minorHAnsi"/>
              </w:rPr>
              <w:t>Read leadership books and take classes</w:t>
            </w:r>
            <w:r>
              <w:rPr>
                <w:rFonts w:eastAsiaTheme="minorHAnsi"/>
              </w:rPr>
              <w:t>.</w:t>
            </w:r>
          </w:p>
          <w:p w14:paraId="017D7BE9" w14:textId="77777777" w:rsidR="00F216A4" w:rsidRPr="00091443" w:rsidRDefault="00F216A4" w:rsidP="00F216A4">
            <w:pPr>
              <w:pStyle w:val="ListParagraph"/>
              <w:numPr>
                <w:ilvl w:val="0"/>
                <w:numId w:val="1"/>
              </w:numPr>
              <w:spacing w:after="0" w:line="245" w:lineRule="auto"/>
              <w:ind w:right="0"/>
              <w:rPr>
                <w:rFonts w:eastAsiaTheme="minorHAnsi"/>
              </w:rPr>
            </w:pPr>
            <w:r>
              <w:rPr>
                <w:rFonts w:eastAsiaTheme="minorHAnsi"/>
              </w:rPr>
              <w:t>Read articles and research on moving from being a colleague to a manager.</w:t>
            </w:r>
          </w:p>
          <w:p w14:paraId="460745B4" w14:textId="77777777" w:rsidR="00F216A4" w:rsidRPr="00750F3B" w:rsidRDefault="00F216A4" w:rsidP="003C32BF">
            <w:pPr>
              <w:spacing w:line="245" w:lineRule="auto"/>
            </w:pPr>
          </w:p>
        </w:tc>
      </w:tr>
      <w:tr w:rsidR="00F216A4" w:rsidRPr="003D3D7B" w14:paraId="13682871" w14:textId="77777777" w:rsidTr="00AD2634">
        <w:sdt>
          <w:sdtPr>
            <w:rPr>
              <w:rFonts w:cs="Arial"/>
              <w:b/>
              <w:sz w:val="28"/>
              <w:szCs w:val="28"/>
            </w:rPr>
            <w:id w:val="-908915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35661581" w14:textId="77777777" w:rsidR="00F216A4" w:rsidRPr="00BE2463" w:rsidRDefault="00F216A4" w:rsidP="003C32BF">
                <w:pPr>
                  <w:spacing w:line="245" w:lineRule="auto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9082" w:type="dxa"/>
          </w:tcPr>
          <w:p w14:paraId="2853BD59" w14:textId="77777777" w:rsidR="00F216A4" w:rsidRDefault="00F216A4" w:rsidP="003C32BF">
            <w:pPr>
              <w:spacing w:line="245" w:lineRule="auto"/>
            </w:pPr>
            <w:r>
              <w:t>Assess the landscape through the lens of your new role.</w:t>
            </w:r>
          </w:p>
          <w:p w14:paraId="2F93BDC0" w14:textId="77777777" w:rsidR="00F216A4" w:rsidRDefault="00F216A4" w:rsidP="00F216A4">
            <w:pPr>
              <w:pStyle w:val="ListParagraph"/>
              <w:numPr>
                <w:ilvl w:val="0"/>
                <w:numId w:val="2"/>
              </w:numPr>
              <w:spacing w:line="245" w:lineRule="auto"/>
              <w:ind w:right="0"/>
              <w:rPr>
                <w:rFonts w:eastAsiaTheme="minorHAnsi"/>
              </w:rPr>
            </w:pPr>
            <w:r>
              <w:rPr>
                <w:rFonts w:eastAsiaTheme="minorHAnsi"/>
              </w:rPr>
              <w:t>Talk to others in similar roles to understand their perspectives.</w:t>
            </w:r>
          </w:p>
          <w:p w14:paraId="51E32DFD" w14:textId="77777777" w:rsidR="00F216A4" w:rsidRPr="00813EAB" w:rsidRDefault="00F216A4" w:rsidP="00F216A4">
            <w:pPr>
              <w:pStyle w:val="ListParagraph"/>
              <w:numPr>
                <w:ilvl w:val="0"/>
                <w:numId w:val="2"/>
              </w:numPr>
              <w:spacing w:line="245" w:lineRule="auto"/>
              <w:ind w:right="0"/>
              <w:rPr>
                <w:rFonts w:eastAsiaTheme="minorHAnsi"/>
              </w:rPr>
            </w:pPr>
            <w:r>
              <w:rPr>
                <w:rFonts w:eastAsiaTheme="minorHAnsi"/>
              </w:rPr>
              <w:t>Talk to your former colleagues and ask what they need.</w:t>
            </w:r>
          </w:p>
        </w:tc>
      </w:tr>
      <w:tr w:rsidR="00F216A4" w:rsidRPr="003D3D7B" w14:paraId="5DE84502" w14:textId="77777777" w:rsidTr="00AD2634">
        <w:sdt>
          <w:sdtPr>
            <w:rPr>
              <w:rFonts w:cs="Arial"/>
              <w:b/>
              <w:sz w:val="28"/>
              <w:szCs w:val="28"/>
            </w:rPr>
            <w:id w:val="-59333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1DE42F40" w14:textId="77777777" w:rsidR="00F216A4" w:rsidRPr="00BE2463" w:rsidRDefault="00F216A4" w:rsidP="003C32BF">
                <w:pPr>
                  <w:spacing w:line="245" w:lineRule="auto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9082" w:type="dxa"/>
          </w:tcPr>
          <w:p w14:paraId="55F56691" w14:textId="77777777" w:rsidR="00F216A4" w:rsidRDefault="00F216A4" w:rsidP="003C32BF">
            <w:pPr>
              <w:spacing w:line="245" w:lineRule="auto"/>
            </w:pPr>
            <w:r>
              <w:t xml:space="preserve">Proactively seek the information you will need to succeed. Schedule meetings with </w:t>
            </w:r>
            <w:r w:rsidRPr="00813EAB">
              <w:t>functions that will intersect with your work</w:t>
            </w:r>
            <w:r>
              <w:t>.</w:t>
            </w:r>
          </w:p>
          <w:p w14:paraId="426CAAFB" w14:textId="77777777" w:rsidR="00F216A4" w:rsidRPr="00BE2463" w:rsidRDefault="00F216A4" w:rsidP="003C32BF">
            <w:pPr>
              <w:spacing w:line="245" w:lineRule="auto"/>
            </w:pPr>
          </w:p>
        </w:tc>
      </w:tr>
      <w:tr w:rsidR="00F216A4" w:rsidRPr="003D3D7B" w14:paraId="6FE72928" w14:textId="77777777" w:rsidTr="00AD2634">
        <w:tc>
          <w:tcPr>
            <w:tcW w:w="9540" w:type="dxa"/>
            <w:gridSpan w:val="2"/>
            <w:shd w:val="clear" w:color="auto" w:fill="F2F2F2" w:themeFill="background1" w:themeFillShade="F2"/>
          </w:tcPr>
          <w:p w14:paraId="32AC5829" w14:textId="77777777" w:rsidR="00F216A4" w:rsidRPr="00F216A4" w:rsidRDefault="00F216A4" w:rsidP="003C32BF">
            <w:pPr>
              <w:spacing w:line="245" w:lineRule="auto"/>
              <w:rPr>
                <w:sz w:val="30"/>
                <w:szCs w:val="30"/>
              </w:rPr>
            </w:pPr>
            <w:bookmarkStart w:id="0" w:name="_GoBack"/>
            <w:r w:rsidRPr="00F216A4">
              <w:rPr>
                <w:sz w:val="30"/>
                <w:szCs w:val="30"/>
              </w:rPr>
              <w:t>Wellness</w:t>
            </w:r>
          </w:p>
          <w:bookmarkEnd w:id="0"/>
          <w:p w14:paraId="18BEEF18" w14:textId="77777777" w:rsidR="00F216A4" w:rsidRDefault="00F216A4" w:rsidP="003C32BF">
            <w:pPr>
              <w:spacing w:line="245" w:lineRule="auto"/>
            </w:pPr>
          </w:p>
        </w:tc>
      </w:tr>
      <w:tr w:rsidR="00F216A4" w:rsidRPr="003D3D7B" w14:paraId="5AEE726A" w14:textId="77777777" w:rsidTr="00AD2634">
        <w:tc>
          <w:tcPr>
            <w:tcW w:w="458" w:type="dxa"/>
          </w:tcPr>
          <w:p w14:paraId="1222E1A4" w14:textId="77777777" w:rsidR="00F216A4" w:rsidRDefault="00F216A4" w:rsidP="003C32BF">
            <w:pPr>
              <w:spacing w:line="245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BE2463">
              <w:rPr>
                <w:rFonts w:cs="Arial"/>
                <w:b/>
                <w:sz w:val="28"/>
                <w:szCs w:val="28"/>
              </w:rPr>
              <w:sym w:font="Wingdings" w:char="F0FC"/>
            </w:r>
          </w:p>
        </w:tc>
        <w:tc>
          <w:tcPr>
            <w:tcW w:w="9082" w:type="dxa"/>
          </w:tcPr>
          <w:p w14:paraId="5F36F8AA" w14:textId="77777777" w:rsidR="00F216A4" w:rsidRDefault="00F216A4" w:rsidP="003C32BF">
            <w:pPr>
              <w:spacing w:line="245" w:lineRule="auto"/>
            </w:pPr>
            <w:r>
              <w:rPr>
                <w:b/>
                <w:sz w:val="24"/>
                <w:szCs w:val="24"/>
              </w:rPr>
              <w:t>Approach or Action</w:t>
            </w:r>
          </w:p>
        </w:tc>
      </w:tr>
      <w:tr w:rsidR="00F216A4" w:rsidRPr="003D3D7B" w14:paraId="5EC5AFF5" w14:textId="77777777" w:rsidTr="00AD2634">
        <w:sdt>
          <w:sdtPr>
            <w:rPr>
              <w:rFonts w:cs="Arial"/>
              <w:b/>
              <w:sz w:val="28"/>
              <w:szCs w:val="28"/>
            </w:rPr>
            <w:id w:val="-1713877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08A8327D" w14:textId="77777777" w:rsidR="00F216A4" w:rsidRDefault="00F216A4" w:rsidP="003C32BF">
                <w:pPr>
                  <w:spacing w:line="245" w:lineRule="auto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9082" w:type="dxa"/>
          </w:tcPr>
          <w:p w14:paraId="37A5A10E" w14:textId="77777777" w:rsidR="00F216A4" w:rsidRDefault="00F216A4" w:rsidP="003C32BF">
            <w:pPr>
              <w:spacing w:line="245" w:lineRule="auto"/>
            </w:pPr>
            <w:r>
              <w:t>Take breaks.</w:t>
            </w:r>
          </w:p>
          <w:p w14:paraId="6820600A" w14:textId="77777777" w:rsidR="00F216A4" w:rsidRDefault="00F216A4" w:rsidP="00F216A4">
            <w:pPr>
              <w:pStyle w:val="ListParagraph"/>
              <w:numPr>
                <w:ilvl w:val="0"/>
                <w:numId w:val="3"/>
              </w:numPr>
              <w:spacing w:line="245" w:lineRule="auto"/>
              <w:ind w:right="0"/>
              <w:rPr>
                <w:rFonts w:eastAsiaTheme="minorHAnsi"/>
              </w:rPr>
            </w:pPr>
            <w:r>
              <w:rPr>
                <w:rFonts w:eastAsiaTheme="minorHAnsi"/>
              </w:rPr>
              <w:t>Schedule time with your family and friends.</w:t>
            </w:r>
          </w:p>
          <w:p w14:paraId="3D114430" w14:textId="77777777" w:rsidR="00F216A4" w:rsidRDefault="00F216A4" w:rsidP="00F216A4">
            <w:pPr>
              <w:pStyle w:val="ListParagraph"/>
              <w:numPr>
                <w:ilvl w:val="0"/>
                <w:numId w:val="3"/>
              </w:numPr>
              <w:spacing w:after="0" w:line="245" w:lineRule="auto"/>
              <w:ind w:right="0"/>
              <w:rPr>
                <w:rFonts w:eastAsiaTheme="minorHAnsi"/>
              </w:rPr>
            </w:pPr>
            <w:r>
              <w:rPr>
                <w:rFonts w:eastAsiaTheme="minorHAnsi"/>
              </w:rPr>
              <w:t>Block off time on your calendar for lunch.</w:t>
            </w:r>
          </w:p>
          <w:p w14:paraId="5A71B622" w14:textId="77777777" w:rsidR="00F216A4" w:rsidRPr="00737CBD" w:rsidRDefault="00F216A4" w:rsidP="00F216A4">
            <w:pPr>
              <w:pStyle w:val="ListParagraph"/>
              <w:numPr>
                <w:ilvl w:val="0"/>
                <w:numId w:val="3"/>
              </w:numPr>
              <w:spacing w:after="0" w:line="245" w:lineRule="auto"/>
              <w:ind w:right="0"/>
              <w:rPr>
                <w:rFonts w:eastAsiaTheme="minorHAnsi"/>
              </w:rPr>
            </w:pPr>
            <w:r>
              <w:rPr>
                <w:rFonts w:eastAsiaTheme="minorHAnsi"/>
              </w:rPr>
              <w:t>Block off uninterrupted time for yourself during the day.</w:t>
            </w:r>
          </w:p>
          <w:p w14:paraId="5765283E" w14:textId="77777777" w:rsidR="00F216A4" w:rsidRDefault="00F216A4" w:rsidP="003C32BF">
            <w:pPr>
              <w:spacing w:line="245" w:lineRule="auto"/>
            </w:pPr>
          </w:p>
        </w:tc>
      </w:tr>
      <w:tr w:rsidR="00F216A4" w:rsidRPr="003D3D7B" w14:paraId="456174BE" w14:textId="77777777" w:rsidTr="00AD2634">
        <w:sdt>
          <w:sdtPr>
            <w:rPr>
              <w:rFonts w:cs="Arial"/>
              <w:b/>
              <w:sz w:val="28"/>
              <w:szCs w:val="28"/>
            </w:rPr>
            <w:id w:val="1029311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8" w:type="dxa"/>
              </w:tcPr>
              <w:p w14:paraId="60FC373F" w14:textId="77777777" w:rsidR="00F216A4" w:rsidRDefault="00F216A4" w:rsidP="003C32BF">
                <w:pPr>
                  <w:spacing w:line="245" w:lineRule="auto"/>
                  <w:jc w:val="center"/>
                  <w:rPr>
                    <w:rFonts w:cs="Arial"/>
                    <w:b/>
                    <w:sz w:val="28"/>
                    <w:szCs w:val="28"/>
                  </w:rPr>
                </w:pPr>
                <w:r w:rsidRPr="00BE2463">
                  <w:rPr>
                    <w:rFonts w:ascii="Segoe UI Symbol" w:hAnsi="Segoe UI Symbol" w:cs="Segoe UI Symbol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9082" w:type="dxa"/>
          </w:tcPr>
          <w:p w14:paraId="46E065A5" w14:textId="77777777" w:rsidR="00F216A4" w:rsidRDefault="00F216A4" w:rsidP="003C32BF">
            <w:pPr>
              <w:spacing w:line="245" w:lineRule="auto"/>
            </w:pPr>
            <w:r>
              <w:t>Practice self-care.</w:t>
            </w:r>
          </w:p>
          <w:p w14:paraId="29A84B27" w14:textId="77777777" w:rsidR="00F216A4" w:rsidRDefault="00F216A4" w:rsidP="00F216A4">
            <w:pPr>
              <w:pStyle w:val="ListParagraph"/>
              <w:numPr>
                <w:ilvl w:val="0"/>
                <w:numId w:val="4"/>
              </w:numPr>
              <w:spacing w:line="245" w:lineRule="auto"/>
              <w:ind w:right="0"/>
              <w:rPr>
                <w:rFonts w:eastAsiaTheme="minorHAnsi"/>
              </w:rPr>
            </w:pPr>
            <w:r>
              <w:rPr>
                <w:rFonts w:eastAsiaTheme="minorHAnsi"/>
              </w:rPr>
              <w:t>Get enough sleep.</w:t>
            </w:r>
          </w:p>
          <w:p w14:paraId="3857D356" w14:textId="77777777" w:rsidR="00F216A4" w:rsidRDefault="00F216A4" w:rsidP="00F216A4">
            <w:pPr>
              <w:pStyle w:val="ListParagraph"/>
              <w:numPr>
                <w:ilvl w:val="0"/>
                <w:numId w:val="4"/>
              </w:numPr>
              <w:spacing w:line="245" w:lineRule="auto"/>
              <w:ind w:right="0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Eat regular, healthy meals.</w:t>
            </w:r>
          </w:p>
          <w:p w14:paraId="1C535E9D" w14:textId="77777777" w:rsidR="00F216A4" w:rsidRPr="00737CBD" w:rsidRDefault="00F216A4" w:rsidP="00F216A4">
            <w:pPr>
              <w:pStyle w:val="ListParagraph"/>
              <w:numPr>
                <w:ilvl w:val="0"/>
                <w:numId w:val="4"/>
              </w:numPr>
              <w:spacing w:after="0" w:line="245" w:lineRule="auto"/>
              <w:ind w:right="0"/>
              <w:rPr>
                <w:rFonts w:eastAsiaTheme="minorHAnsi"/>
              </w:rPr>
            </w:pPr>
            <w:r>
              <w:rPr>
                <w:rFonts w:eastAsiaTheme="minorHAnsi"/>
              </w:rPr>
              <w:t>Take walks or do some other form of exercise that you enjoy.</w:t>
            </w:r>
          </w:p>
        </w:tc>
      </w:tr>
    </w:tbl>
    <w:p w14:paraId="46C87058" w14:textId="77777777" w:rsidR="00F216A4" w:rsidRPr="003D3D7B" w:rsidRDefault="00F216A4" w:rsidP="00F216A4"/>
    <w:p w14:paraId="128AB936" w14:textId="77777777" w:rsidR="00F216A4" w:rsidRPr="00C52AA9" w:rsidRDefault="00F216A4" w:rsidP="00F216A4"/>
    <w:p w14:paraId="789AF955" w14:textId="77777777" w:rsidR="00F216A4" w:rsidRPr="00286947" w:rsidRDefault="00F216A4" w:rsidP="00286947"/>
    <w:sectPr w:rsidR="00F216A4" w:rsidRPr="00286947" w:rsidSect="00050ACB">
      <w:headerReference w:type="default" r:id="rId7"/>
      <w:footerReference w:type="even" r:id="rId8"/>
      <w:footerReference w:type="default" r:id="rId9"/>
      <w:pgSz w:w="12240" w:h="15840"/>
      <w:pgMar w:top="2268" w:right="1440" w:bottom="1440" w:left="1440" w:header="239" w:footer="2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59F59" w14:textId="77777777" w:rsidR="00AE61CA" w:rsidRDefault="00AE61CA" w:rsidP="003D3448">
      <w:pPr>
        <w:spacing w:before="0" w:after="0"/>
      </w:pPr>
      <w:r>
        <w:separator/>
      </w:r>
    </w:p>
  </w:endnote>
  <w:endnote w:type="continuationSeparator" w:id="0">
    <w:p w14:paraId="1A1479A8" w14:textId="77777777" w:rsidR="00AE61CA" w:rsidRDefault="00AE61CA" w:rsidP="003D344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474151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FB4A7C" w14:textId="022DB98A" w:rsidR="009B2B20" w:rsidRDefault="009B2B20" w:rsidP="00FE2E4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1687BA" w14:textId="77777777" w:rsidR="009B2B20" w:rsidRDefault="009B2B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2A7F0" w14:textId="34BD2A8E" w:rsidR="003D3448" w:rsidRDefault="003D3448" w:rsidP="003D3448">
    <w:pPr>
      <w:pStyle w:val="Footer"/>
      <w:ind w:left="-1080"/>
    </w:pPr>
    <w:r>
      <w:rPr>
        <w:noProof/>
      </w:rPr>
      <w:drawing>
        <wp:inline distT="0" distB="0" distL="0" distR="0" wp14:anchorId="5B961182" wp14:editId="7BBD44FC">
          <wp:extent cx="7315200" cy="316992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-014 Standard AAMC Word Header-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316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441AD7" w14:textId="77777777" w:rsidR="00AE61CA" w:rsidRDefault="00AE61CA" w:rsidP="003D3448">
      <w:pPr>
        <w:spacing w:before="0" w:after="0"/>
      </w:pPr>
      <w:r>
        <w:separator/>
      </w:r>
    </w:p>
  </w:footnote>
  <w:footnote w:type="continuationSeparator" w:id="0">
    <w:p w14:paraId="5FA3C25E" w14:textId="77777777" w:rsidR="00AE61CA" w:rsidRDefault="00AE61CA" w:rsidP="003D344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C7A76" w14:textId="2570F733" w:rsidR="003D3448" w:rsidRDefault="003D3448" w:rsidP="003D3448">
    <w:pPr>
      <w:pStyle w:val="Header"/>
      <w:ind w:left="-1080"/>
      <w:jc w:val="center"/>
    </w:pPr>
    <w:r>
      <w:rPr>
        <w:noProof/>
      </w:rPr>
      <w:drawing>
        <wp:inline distT="0" distB="0" distL="0" distR="0" wp14:anchorId="364A8C53" wp14:editId="1E0D8945">
          <wp:extent cx="73152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-014 Standard AAMC Word Header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6095"/>
    <w:multiLevelType w:val="hybridMultilevel"/>
    <w:tmpl w:val="024675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E96DE3"/>
    <w:multiLevelType w:val="hybridMultilevel"/>
    <w:tmpl w:val="FAEE0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B826B8"/>
    <w:multiLevelType w:val="hybridMultilevel"/>
    <w:tmpl w:val="30BAB7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C061C9"/>
    <w:multiLevelType w:val="hybridMultilevel"/>
    <w:tmpl w:val="520021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448"/>
    <w:rsid w:val="000375A5"/>
    <w:rsid w:val="00050ACB"/>
    <w:rsid w:val="000A44A2"/>
    <w:rsid w:val="00234123"/>
    <w:rsid w:val="00286947"/>
    <w:rsid w:val="002F50E6"/>
    <w:rsid w:val="002F641D"/>
    <w:rsid w:val="00324831"/>
    <w:rsid w:val="003D3448"/>
    <w:rsid w:val="004679B6"/>
    <w:rsid w:val="004C452A"/>
    <w:rsid w:val="00640CF0"/>
    <w:rsid w:val="006666BE"/>
    <w:rsid w:val="006A611B"/>
    <w:rsid w:val="007533E8"/>
    <w:rsid w:val="00790336"/>
    <w:rsid w:val="00951233"/>
    <w:rsid w:val="009B2B20"/>
    <w:rsid w:val="00A30731"/>
    <w:rsid w:val="00A9117B"/>
    <w:rsid w:val="00AD2634"/>
    <w:rsid w:val="00AE61CA"/>
    <w:rsid w:val="00B4337C"/>
    <w:rsid w:val="00BA3060"/>
    <w:rsid w:val="00C32B44"/>
    <w:rsid w:val="00D21CA8"/>
    <w:rsid w:val="00D9024A"/>
    <w:rsid w:val="00F216A4"/>
    <w:rsid w:val="00F659DC"/>
    <w:rsid w:val="00FD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6F7BE"/>
  <w14:defaultImageDpi w14:val="32767"/>
  <w15:chartTrackingRefBased/>
  <w15:docId w15:val="{55C94179-5E36-F741-9461-CD3AC202A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6947"/>
    <w:pPr>
      <w:spacing w:before="120"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123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33E8"/>
    <w:pPr>
      <w:keepNext/>
      <w:keepLines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33E8"/>
    <w:pPr>
      <w:keepNext/>
      <w:keepLines/>
      <w:spacing w:before="40"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3E8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4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448"/>
  </w:style>
  <w:style w:type="paragraph" w:styleId="Footer">
    <w:name w:val="footer"/>
    <w:basedOn w:val="Normal"/>
    <w:link w:val="FooterChar"/>
    <w:uiPriority w:val="99"/>
    <w:unhideWhenUsed/>
    <w:rsid w:val="003D34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448"/>
  </w:style>
  <w:style w:type="character" w:styleId="PageNumber">
    <w:name w:val="page number"/>
    <w:basedOn w:val="DefaultParagraphFont"/>
    <w:uiPriority w:val="99"/>
    <w:semiHidden/>
    <w:unhideWhenUsed/>
    <w:rsid w:val="009B2B20"/>
  </w:style>
  <w:style w:type="paragraph" w:styleId="NormalWeb">
    <w:name w:val="Normal (Web)"/>
    <w:basedOn w:val="Normal"/>
    <w:uiPriority w:val="99"/>
    <w:semiHidden/>
    <w:unhideWhenUsed/>
    <w:rsid w:val="0028694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34123"/>
    <w:rPr>
      <w:rFonts w:ascii="Arial" w:eastAsiaTheme="majorEastAsia" w:hAnsi="Arial" w:cstheme="majorBidi"/>
      <w:color w:val="000000" w:themeColor="text1"/>
      <w:sz w:val="30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9024A"/>
    <w:pPr>
      <w:spacing w:before="0" w:after="0"/>
      <w:contextualSpacing/>
    </w:pPr>
    <w:rPr>
      <w:rFonts w:eastAsiaTheme="majorEastAsia" w:cstheme="majorBidi"/>
      <w:color w:val="0B5182"/>
      <w:spacing w:val="-10"/>
      <w:kern w:val="28"/>
      <w:sz w:val="5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24A"/>
    <w:rPr>
      <w:rFonts w:ascii="Arial" w:eastAsiaTheme="majorEastAsia" w:hAnsi="Arial" w:cstheme="majorBidi"/>
      <w:color w:val="0B5182"/>
      <w:spacing w:val="-10"/>
      <w:kern w:val="28"/>
      <w:sz w:val="5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533E8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533E8"/>
    <w:rPr>
      <w:rFonts w:ascii="Arial" w:eastAsiaTheme="majorEastAsia" w:hAnsi="Arial" w:cstheme="majorBidi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3E8"/>
    <w:rPr>
      <w:rFonts w:ascii="Arial" w:eastAsiaTheme="majorEastAsia" w:hAnsi="Arial" w:cstheme="majorBidi"/>
      <w:i/>
      <w:iCs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83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83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216A4"/>
    <w:pPr>
      <w:spacing w:before="0" w:after="200" w:line="276" w:lineRule="auto"/>
      <w:ind w:left="720" w:right="-540"/>
      <w:contextualSpacing/>
    </w:pPr>
    <w:rPr>
      <w:rFonts w:asciiTheme="minorHAnsi" w:eastAsia="Calibri" w:hAnsiTheme="minorHAnsi" w:cstheme="minorHAnsi"/>
      <w:sz w:val="22"/>
      <w:szCs w:val="22"/>
    </w:rPr>
  </w:style>
  <w:style w:type="table" w:customStyle="1" w:styleId="TableGrid12">
    <w:name w:val="Table Grid12"/>
    <w:basedOn w:val="TableNormal"/>
    <w:next w:val="TableGrid"/>
    <w:uiPriority w:val="39"/>
    <w:rsid w:val="00F216A4"/>
    <w:pPr>
      <w:widowControl w:val="0"/>
    </w:pPr>
    <w:rPr>
      <w:sz w:val="22"/>
      <w:szCs w:val="22"/>
    </w:rPr>
    <w:tblPr>
      <w:tblBorders>
        <w:top w:val="single" w:sz="12" w:space="0" w:color="672146"/>
        <w:left w:val="single" w:sz="12" w:space="0" w:color="672146"/>
        <w:bottom w:val="single" w:sz="12" w:space="0" w:color="672146"/>
        <w:right w:val="single" w:sz="12" w:space="0" w:color="672146"/>
        <w:insideH w:val="single" w:sz="12" w:space="0" w:color="672146"/>
        <w:insideV w:val="single" w:sz="12" w:space="0" w:color="672146"/>
      </w:tblBorders>
    </w:tblPr>
  </w:style>
  <w:style w:type="table" w:styleId="TableGrid">
    <w:name w:val="Table Grid"/>
    <w:basedOn w:val="TableNormal"/>
    <w:uiPriority w:val="39"/>
    <w:rsid w:val="00F21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Mavilia</dc:creator>
  <cp:keywords/>
  <dc:description/>
  <cp:lastModifiedBy>Rachel Bunn</cp:lastModifiedBy>
  <cp:revision>2</cp:revision>
  <dcterms:created xsi:type="dcterms:W3CDTF">2020-02-21T15:35:00Z</dcterms:created>
  <dcterms:modified xsi:type="dcterms:W3CDTF">2020-02-21T15:35:00Z</dcterms:modified>
</cp:coreProperties>
</file>