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EBA98" w14:textId="77777777" w:rsidR="000A44A2" w:rsidRPr="000A44A2" w:rsidRDefault="000A44A2" w:rsidP="000A44A2">
      <w:pPr>
        <w:pStyle w:val="Heading1"/>
        <w:rPr>
          <w:color w:val="0B5182"/>
          <w:spacing w:val="-10"/>
          <w:kern w:val="28"/>
          <w:sz w:val="50"/>
          <w:szCs w:val="56"/>
        </w:rPr>
      </w:pPr>
      <w:r w:rsidRPr="000A44A2">
        <w:rPr>
          <w:color w:val="0B5182"/>
          <w:spacing w:val="-10"/>
          <w:kern w:val="28"/>
          <w:sz w:val="50"/>
          <w:szCs w:val="56"/>
        </w:rPr>
        <w:t>Define Your Role for Success</w:t>
      </w:r>
    </w:p>
    <w:p w14:paraId="6F1DF726" w14:textId="77777777" w:rsidR="000A44A2" w:rsidRPr="003D3D7B" w:rsidRDefault="000A44A2" w:rsidP="000A44A2">
      <w:bookmarkStart w:id="0" w:name="_GoBack"/>
      <w:bookmarkEnd w:id="0"/>
      <w:r w:rsidRPr="00D24F88">
        <w:rPr>
          <w:rStyle w:val="Heading2Char"/>
        </w:rPr>
        <w:t>Directions:</w:t>
      </w:r>
      <w:r w:rsidRPr="00D24F88">
        <w:rPr>
          <w:b/>
          <w:color w:val="672146"/>
        </w:rPr>
        <w:t xml:space="preserve"> </w:t>
      </w:r>
      <w:r w:rsidRPr="003D3D7B">
        <w:t xml:space="preserve">Use this checklist </w:t>
      </w:r>
      <w:r>
        <w:t xml:space="preserve">to prepare for a conversation with leadership about the expectations for the interim or acting role. Record your thoughts and questions to include in conversation with leadership. </w:t>
      </w:r>
      <w:r w:rsidRPr="003D3D7B">
        <w:t>You can adapt any of thes</w:t>
      </w:r>
      <w:r>
        <w:t>e</w:t>
      </w:r>
      <w:r w:rsidRPr="003D3D7B">
        <w:t xml:space="preserve"> to </w:t>
      </w:r>
      <w:r>
        <w:t xml:space="preserve">meet </w:t>
      </w:r>
      <w:r w:rsidRPr="003D3D7B">
        <w:t>your unique needs.</w:t>
      </w:r>
    </w:p>
    <w:p w14:paraId="6B9F65D0" w14:textId="77777777" w:rsidR="000A44A2" w:rsidRPr="003D3D7B" w:rsidRDefault="000A44A2" w:rsidP="000A44A2"/>
    <w:tbl>
      <w:tblPr>
        <w:tblStyle w:val="TableGrid12"/>
        <w:tblW w:w="9540" w:type="dxa"/>
        <w:tblInd w:w="-105" w:type="dxa"/>
        <w:tblLook w:val="04A0" w:firstRow="1" w:lastRow="0" w:firstColumn="1" w:lastColumn="0" w:noHBand="0" w:noVBand="1"/>
      </w:tblPr>
      <w:tblGrid>
        <w:gridCol w:w="458"/>
        <w:gridCol w:w="2769"/>
        <w:gridCol w:w="6313"/>
      </w:tblGrid>
      <w:tr w:rsidR="000A44A2" w:rsidRPr="003D3D7B" w14:paraId="1FC522F0" w14:textId="77777777" w:rsidTr="000A44A2">
        <w:trPr>
          <w:trHeight w:val="288"/>
        </w:trPr>
        <w:tc>
          <w:tcPr>
            <w:tcW w:w="9540" w:type="dxa"/>
            <w:gridSpan w:val="3"/>
            <w:shd w:val="clear" w:color="auto" w:fill="F2F2F2" w:themeFill="background1" w:themeFillShade="F2"/>
          </w:tcPr>
          <w:p w14:paraId="5D11C3E3" w14:textId="77777777" w:rsidR="000A44A2" w:rsidRPr="000A44A2" w:rsidRDefault="000A44A2" w:rsidP="003C32BF">
            <w:pPr>
              <w:spacing w:after="40"/>
              <w:rPr>
                <w:sz w:val="30"/>
                <w:szCs w:val="30"/>
              </w:rPr>
            </w:pPr>
            <w:r w:rsidRPr="000A44A2">
              <w:rPr>
                <w:sz w:val="30"/>
                <w:szCs w:val="30"/>
              </w:rPr>
              <w:t>Role definition and expectations</w:t>
            </w:r>
          </w:p>
          <w:p w14:paraId="0D94C7E4" w14:textId="77777777" w:rsidR="000A44A2" w:rsidRDefault="000A44A2" w:rsidP="003C32BF">
            <w:pPr>
              <w:spacing w:after="40"/>
              <w:rPr>
                <w:b/>
                <w:sz w:val="24"/>
                <w:szCs w:val="24"/>
              </w:rPr>
            </w:pPr>
          </w:p>
        </w:tc>
      </w:tr>
      <w:tr w:rsidR="000A44A2" w:rsidRPr="003D3D7B" w14:paraId="5141E703" w14:textId="77777777" w:rsidTr="000A44A2">
        <w:trPr>
          <w:trHeight w:val="288"/>
        </w:trPr>
        <w:tc>
          <w:tcPr>
            <w:tcW w:w="278" w:type="dxa"/>
          </w:tcPr>
          <w:p w14:paraId="68DA1200" w14:textId="77777777" w:rsidR="000A44A2" w:rsidRPr="00BE2463" w:rsidRDefault="000A44A2" w:rsidP="003C32BF">
            <w:pPr>
              <w:spacing w:after="40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2807" w:type="dxa"/>
          </w:tcPr>
          <w:p w14:paraId="10F1686A" w14:textId="77777777" w:rsidR="000A44A2" w:rsidRPr="00BE2463" w:rsidRDefault="000A44A2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Things to Think About</w:t>
            </w:r>
          </w:p>
        </w:tc>
        <w:tc>
          <w:tcPr>
            <w:tcW w:w="6455" w:type="dxa"/>
          </w:tcPr>
          <w:p w14:paraId="183F58E4" w14:textId="77777777" w:rsidR="000A44A2" w:rsidRPr="00BE2463" w:rsidRDefault="000A44A2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Notes and Questions</w:t>
            </w:r>
          </w:p>
        </w:tc>
      </w:tr>
      <w:tr w:rsidR="000A44A2" w:rsidRPr="003D3D7B" w14:paraId="2F97D228" w14:textId="77777777" w:rsidTr="000A44A2">
        <w:sdt>
          <w:sdtPr>
            <w:rPr>
              <w:rFonts w:cs="Arial"/>
              <w:b/>
              <w:sz w:val="28"/>
              <w:szCs w:val="28"/>
            </w:rPr>
            <w:id w:val="176495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6848432A" w14:textId="77777777" w:rsidR="000A44A2" w:rsidRPr="00BE2463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3745A3BC" w14:textId="77777777" w:rsidR="000A44A2" w:rsidRDefault="000A44A2" w:rsidP="003C32BF">
            <w:pPr>
              <w:spacing w:after="40"/>
            </w:pPr>
            <w:r>
              <w:t>Expectations</w:t>
            </w:r>
          </w:p>
          <w:p w14:paraId="05A73858" w14:textId="77777777" w:rsidR="000A44A2" w:rsidRPr="0030375C" w:rsidRDefault="000A44A2" w:rsidP="003C32BF">
            <w:pPr>
              <w:spacing w:after="40"/>
            </w:pPr>
          </w:p>
        </w:tc>
        <w:tc>
          <w:tcPr>
            <w:tcW w:w="6455" w:type="dxa"/>
          </w:tcPr>
          <w:p w14:paraId="7B2941A9" w14:textId="77777777" w:rsidR="000A44A2" w:rsidRPr="007D6954" w:rsidRDefault="000A44A2" w:rsidP="003C32BF">
            <w:pPr>
              <w:spacing w:after="40"/>
            </w:pPr>
            <w:r w:rsidRPr="007D6954">
              <w:t xml:space="preserve">What is your boss’ vision for </w:t>
            </w:r>
            <w:r>
              <w:t>work to be accomplished in the</w:t>
            </w:r>
            <w:r w:rsidRPr="007D6954">
              <w:t xml:space="preserve"> long and short term?</w:t>
            </w:r>
          </w:p>
          <w:p w14:paraId="78C8EB59" w14:textId="77777777" w:rsidR="000A44A2" w:rsidRDefault="000A44A2" w:rsidP="003C32BF">
            <w:pPr>
              <w:spacing w:after="40"/>
            </w:pPr>
          </w:p>
          <w:p w14:paraId="4EF9B862" w14:textId="77777777" w:rsidR="000A44A2" w:rsidRPr="00750F3B" w:rsidRDefault="000A44A2" w:rsidP="003C32BF">
            <w:pPr>
              <w:spacing w:after="40"/>
            </w:pPr>
          </w:p>
          <w:p w14:paraId="5D23559A" w14:textId="77777777" w:rsidR="000A44A2" w:rsidRPr="00750F3B" w:rsidRDefault="000A44A2" w:rsidP="003C32BF">
            <w:pPr>
              <w:spacing w:after="40"/>
            </w:pPr>
          </w:p>
        </w:tc>
      </w:tr>
      <w:tr w:rsidR="000A44A2" w:rsidRPr="003D3D7B" w14:paraId="6EB73F2B" w14:textId="77777777" w:rsidTr="000A44A2">
        <w:sdt>
          <w:sdtPr>
            <w:rPr>
              <w:rFonts w:cs="Arial"/>
              <w:b/>
              <w:sz w:val="28"/>
              <w:szCs w:val="28"/>
            </w:rPr>
            <w:id w:val="-90891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6E6620DF" w14:textId="77777777" w:rsidR="000A44A2" w:rsidRPr="00BE2463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5F07EAC5" w14:textId="77777777" w:rsidR="000A44A2" w:rsidRPr="00BE2463" w:rsidRDefault="000A44A2" w:rsidP="003C32BF">
            <w:pPr>
              <w:spacing w:after="40"/>
            </w:pPr>
            <w:r>
              <w:t>New responsibilities</w:t>
            </w:r>
          </w:p>
        </w:tc>
        <w:tc>
          <w:tcPr>
            <w:tcW w:w="6455" w:type="dxa"/>
          </w:tcPr>
          <w:p w14:paraId="4DC666CD" w14:textId="77777777" w:rsidR="000A44A2" w:rsidRPr="00750F3B" w:rsidRDefault="000A44A2" w:rsidP="003C32BF">
            <w:pPr>
              <w:spacing w:after="40"/>
            </w:pPr>
            <w:r w:rsidRPr="007D6954">
              <w:t>What are you to accomplish while in the role? What is for the next leader?</w:t>
            </w:r>
          </w:p>
          <w:p w14:paraId="4F629B24" w14:textId="77777777" w:rsidR="000A44A2" w:rsidRDefault="000A44A2" w:rsidP="003C32BF">
            <w:pPr>
              <w:spacing w:after="40"/>
            </w:pPr>
          </w:p>
          <w:p w14:paraId="14E697A9" w14:textId="77777777" w:rsidR="000A44A2" w:rsidRDefault="000A44A2" w:rsidP="003C32BF">
            <w:pPr>
              <w:spacing w:after="40"/>
            </w:pPr>
          </w:p>
          <w:p w14:paraId="6D54F13A" w14:textId="77777777" w:rsidR="000A44A2" w:rsidRPr="00750F3B" w:rsidRDefault="000A44A2" w:rsidP="003C32BF">
            <w:pPr>
              <w:spacing w:after="40"/>
            </w:pPr>
          </w:p>
        </w:tc>
      </w:tr>
      <w:tr w:rsidR="000A44A2" w:rsidRPr="003D3D7B" w14:paraId="1C67015D" w14:textId="77777777" w:rsidTr="000A44A2">
        <w:sdt>
          <w:sdtPr>
            <w:rPr>
              <w:rFonts w:cs="Arial"/>
              <w:b/>
              <w:sz w:val="28"/>
              <w:szCs w:val="28"/>
            </w:rPr>
            <w:id w:val="-59333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06FF53A1" w14:textId="77777777" w:rsidR="000A44A2" w:rsidRPr="00BE2463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0C37F679" w14:textId="77777777" w:rsidR="000A44A2" w:rsidRPr="00BE2463" w:rsidRDefault="000A44A2" w:rsidP="003C32BF">
            <w:pPr>
              <w:spacing w:after="40"/>
            </w:pPr>
            <w:r>
              <w:t>Current responsibilities</w:t>
            </w:r>
          </w:p>
        </w:tc>
        <w:tc>
          <w:tcPr>
            <w:tcW w:w="6455" w:type="dxa"/>
          </w:tcPr>
          <w:p w14:paraId="59F72F29" w14:textId="77777777" w:rsidR="000A44A2" w:rsidRDefault="000A44A2" w:rsidP="003C32BF">
            <w:pPr>
              <w:spacing w:after="40"/>
            </w:pPr>
            <w:r>
              <w:t>How will your current job responsibilities be covered? What can be redistributed and what cannot?</w:t>
            </w:r>
          </w:p>
          <w:p w14:paraId="7AD9225D" w14:textId="77777777" w:rsidR="000A44A2" w:rsidRDefault="000A44A2" w:rsidP="003C32BF">
            <w:pPr>
              <w:spacing w:after="40"/>
            </w:pPr>
          </w:p>
          <w:p w14:paraId="77084E41" w14:textId="77777777" w:rsidR="000A44A2" w:rsidRPr="00750F3B" w:rsidRDefault="000A44A2" w:rsidP="003C32BF">
            <w:pPr>
              <w:spacing w:after="40"/>
            </w:pPr>
          </w:p>
          <w:p w14:paraId="14AF1937" w14:textId="77777777" w:rsidR="000A44A2" w:rsidRPr="00BE2463" w:rsidRDefault="000A44A2" w:rsidP="003C32BF">
            <w:pPr>
              <w:spacing w:after="40"/>
            </w:pPr>
          </w:p>
        </w:tc>
      </w:tr>
      <w:tr w:rsidR="000A44A2" w:rsidRPr="003D3D7B" w14:paraId="4F657619" w14:textId="77777777" w:rsidTr="000A44A2">
        <w:tc>
          <w:tcPr>
            <w:tcW w:w="9540" w:type="dxa"/>
            <w:gridSpan w:val="3"/>
            <w:shd w:val="clear" w:color="auto" w:fill="F2F2F2" w:themeFill="background1" w:themeFillShade="F2"/>
          </w:tcPr>
          <w:p w14:paraId="36AC10F9" w14:textId="77777777" w:rsidR="000A44A2" w:rsidRDefault="000A44A2" w:rsidP="003C32BF">
            <w:pPr>
              <w:spacing w:after="40"/>
              <w:rPr>
                <w:b/>
              </w:rPr>
            </w:pPr>
            <w:r>
              <w:rPr>
                <w:b/>
              </w:rPr>
              <w:t>Setting yourself up for success</w:t>
            </w:r>
          </w:p>
          <w:p w14:paraId="0213DF2D" w14:textId="77777777" w:rsidR="000A44A2" w:rsidRPr="003825FF" w:rsidRDefault="000A44A2" w:rsidP="003C32BF">
            <w:pPr>
              <w:spacing w:after="40"/>
              <w:rPr>
                <w:b/>
              </w:rPr>
            </w:pPr>
          </w:p>
        </w:tc>
      </w:tr>
      <w:tr w:rsidR="000A44A2" w:rsidRPr="003D3D7B" w14:paraId="3F28F4AB" w14:textId="77777777" w:rsidTr="000A44A2">
        <w:tc>
          <w:tcPr>
            <w:tcW w:w="278" w:type="dxa"/>
          </w:tcPr>
          <w:p w14:paraId="02707222" w14:textId="77777777" w:rsidR="000A44A2" w:rsidRDefault="000A44A2" w:rsidP="003C32BF">
            <w:pPr>
              <w:spacing w:after="40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2807" w:type="dxa"/>
          </w:tcPr>
          <w:p w14:paraId="2ED72CB0" w14:textId="77777777" w:rsidR="000A44A2" w:rsidRDefault="000A44A2" w:rsidP="003C32BF">
            <w:pPr>
              <w:spacing w:after="40"/>
            </w:pPr>
            <w:r>
              <w:rPr>
                <w:b/>
                <w:sz w:val="24"/>
                <w:szCs w:val="24"/>
              </w:rPr>
              <w:t>Things to Think About</w:t>
            </w:r>
          </w:p>
        </w:tc>
        <w:tc>
          <w:tcPr>
            <w:tcW w:w="6455" w:type="dxa"/>
          </w:tcPr>
          <w:p w14:paraId="0FDA2779" w14:textId="77777777" w:rsidR="000A44A2" w:rsidRDefault="000A44A2" w:rsidP="003C32BF">
            <w:pPr>
              <w:spacing w:after="40"/>
            </w:pPr>
            <w:r>
              <w:rPr>
                <w:b/>
                <w:sz w:val="24"/>
                <w:szCs w:val="24"/>
              </w:rPr>
              <w:t>My Notes and Questions</w:t>
            </w:r>
          </w:p>
        </w:tc>
      </w:tr>
      <w:tr w:rsidR="000A44A2" w:rsidRPr="003D3D7B" w14:paraId="25526A96" w14:textId="77777777" w:rsidTr="000A44A2">
        <w:sdt>
          <w:sdtPr>
            <w:rPr>
              <w:rFonts w:cs="Arial"/>
              <w:b/>
              <w:sz w:val="28"/>
              <w:szCs w:val="28"/>
            </w:rPr>
            <w:id w:val="115750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213F284D" w14:textId="77777777" w:rsidR="000A44A2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0EF9E632" w14:textId="77777777" w:rsidR="000A44A2" w:rsidRDefault="000A44A2" w:rsidP="003C32BF">
            <w:pPr>
              <w:spacing w:after="40"/>
            </w:pPr>
            <w:r>
              <w:t>Career recovery</w:t>
            </w:r>
          </w:p>
        </w:tc>
        <w:tc>
          <w:tcPr>
            <w:tcW w:w="6455" w:type="dxa"/>
          </w:tcPr>
          <w:p w14:paraId="2400C5F0" w14:textId="77777777" w:rsidR="000A44A2" w:rsidRDefault="000A44A2" w:rsidP="003C32BF">
            <w:pPr>
              <w:spacing w:after="40"/>
            </w:pPr>
            <w:r>
              <w:t>What needs to be in place for you to fully recover from taking this position?</w:t>
            </w:r>
          </w:p>
          <w:p w14:paraId="4CB63D63" w14:textId="77777777" w:rsidR="000A44A2" w:rsidRDefault="000A44A2" w:rsidP="003C32BF">
            <w:pPr>
              <w:spacing w:after="40"/>
            </w:pPr>
          </w:p>
          <w:p w14:paraId="065DD776" w14:textId="77777777" w:rsidR="000A44A2" w:rsidRPr="00750F3B" w:rsidRDefault="000A44A2" w:rsidP="003C32BF">
            <w:pPr>
              <w:spacing w:after="40"/>
            </w:pPr>
          </w:p>
          <w:p w14:paraId="591F6AD6" w14:textId="77777777" w:rsidR="000A44A2" w:rsidRDefault="000A44A2" w:rsidP="003C32BF">
            <w:pPr>
              <w:spacing w:after="40"/>
            </w:pPr>
          </w:p>
        </w:tc>
      </w:tr>
      <w:tr w:rsidR="000A44A2" w:rsidRPr="003D3D7B" w14:paraId="469120C7" w14:textId="77777777" w:rsidTr="000A44A2">
        <w:sdt>
          <w:sdtPr>
            <w:rPr>
              <w:rFonts w:cs="Arial"/>
              <w:b/>
              <w:sz w:val="28"/>
              <w:szCs w:val="28"/>
            </w:rPr>
            <w:id w:val="207147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65CFC3F9" w14:textId="77777777" w:rsidR="000A44A2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6E9E0C3C" w14:textId="77777777" w:rsidR="000A44A2" w:rsidRDefault="000A44A2" w:rsidP="003C32BF">
            <w:pPr>
              <w:spacing w:after="40"/>
            </w:pPr>
            <w:r>
              <w:t>Resources needed</w:t>
            </w:r>
          </w:p>
        </w:tc>
        <w:tc>
          <w:tcPr>
            <w:tcW w:w="6455" w:type="dxa"/>
          </w:tcPr>
          <w:p w14:paraId="40483F66" w14:textId="77777777" w:rsidR="000A44A2" w:rsidRDefault="000A44A2" w:rsidP="003C32BF">
            <w:pPr>
              <w:spacing w:after="40"/>
            </w:pPr>
            <w:r>
              <w:t xml:space="preserve">What resources will you need to accomplish the charge? Protected time? Task shifting? Additional staff, research associate, or postdoc? </w:t>
            </w:r>
          </w:p>
          <w:p w14:paraId="2EB51195" w14:textId="77777777" w:rsidR="000A44A2" w:rsidRDefault="000A44A2" w:rsidP="003C32BF">
            <w:pPr>
              <w:spacing w:after="40"/>
            </w:pPr>
          </w:p>
          <w:p w14:paraId="73705FB0" w14:textId="77777777" w:rsidR="000A44A2" w:rsidRPr="00750F3B" w:rsidRDefault="000A44A2" w:rsidP="003C32BF">
            <w:pPr>
              <w:spacing w:after="40"/>
            </w:pPr>
          </w:p>
          <w:p w14:paraId="3913C59E" w14:textId="77777777" w:rsidR="000A44A2" w:rsidRDefault="000A44A2" w:rsidP="003C32BF">
            <w:pPr>
              <w:spacing w:after="40"/>
            </w:pPr>
          </w:p>
        </w:tc>
      </w:tr>
      <w:tr w:rsidR="000A44A2" w:rsidRPr="003D3D7B" w14:paraId="3ACCFEB8" w14:textId="77777777" w:rsidTr="000A44A2">
        <w:sdt>
          <w:sdtPr>
            <w:rPr>
              <w:rFonts w:cs="Arial"/>
              <w:b/>
              <w:sz w:val="28"/>
              <w:szCs w:val="28"/>
            </w:rPr>
            <w:id w:val="-115205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8" w:type="dxa"/>
              </w:tcPr>
              <w:p w14:paraId="48A35F17" w14:textId="77777777" w:rsidR="000A44A2" w:rsidRDefault="000A44A2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07" w:type="dxa"/>
          </w:tcPr>
          <w:p w14:paraId="3E83C54E" w14:textId="77777777" w:rsidR="000A44A2" w:rsidRDefault="000A44A2" w:rsidP="003C32BF">
            <w:pPr>
              <w:spacing w:after="40"/>
            </w:pPr>
            <w:r>
              <w:t>Establishing authority</w:t>
            </w:r>
          </w:p>
        </w:tc>
        <w:tc>
          <w:tcPr>
            <w:tcW w:w="6455" w:type="dxa"/>
          </w:tcPr>
          <w:p w14:paraId="603513E8" w14:textId="77777777" w:rsidR="000A44A2" w:rsidRDefault="000A44A2" w:rsidP="003C32BF">
            <w:pPr>
              <w:spacing w:after="40"/>
            </w:pPr>
            <w:r>
              <w:t xml:space="preserve">How will your authority with respect to your new roles and responsibilities be communicated? Who will communicate </w:t>
            </w:r>
            <w:r w:rsidRPr="00A91F75">
              <w:t>the expectations for your position to the department, unit,</w:t>
            </w:r>
            <w:r>
              <w:t xml:space="preserve"> or</w:t>
            </w:r>
            <w:r w:rsidRPr="00A91F75">
              <w:t xml:space="preserve"> group</w:t>
            </w:r>
            <w:r>
              <w:t>?</w:t>
            </w:r>
          </w:p>
          <w:p w14:paraId="6F498B90" w14:textId="77777777" w:rsidR="000A44A2" w:rsidRDefault="000A44A2" w:rsidP="003C32BF">
            <w:pPr>
              <w:spacing w:after="40"/>
            </w:pPr>
          </w:p>
          <w:p w14:paraId="737BFCCF" w14:textId="77777777" w:rsidR="000A44A2" w:rsidRPr="00750F3B" w:rsidRDefault="000A44A2" w:rsidP="003C32BF">
            <w:pPr>
              <w:spacing w:after="40"/>
            </w:pPr>
          </w:p>
          <w:p w14:paraId="769E87CF" w14:textId="77777777" w:rsidR="000A44A2" w:rsidRDefault="000A44A2" w:rsidP="003C32BF">
            <w:pPr>
              <w:spacing w:after="40"/>
            </w:pPr>
          </w:p>
        </w:tc>
      </w:tr>
    </w:tbl>
    <w:p w14:paraId="6554AFAF" w14:textId="77777777" w:rsidR="000A44A2" w:rsidRDefault="000A44A2" w:rsidP="000A44A2">
      <w:r>
        <w:br w:type="page"/>
      </w:r>
    </w:p>
    <w:p w14:paraId="0C0D2EE3" w14:textId="77777777" w:rsidR="000A44A2" w:rsidRPr="00286947" w:rsidRDefault="000A44A2" w:rsidP="00286947"/>
    <w:sectPr w:rsidR="000A44A2" w:rsidRPr="00286947" w:rsidSect="00050ACB">
      <w:headerReference w:type="default" r:id="rId6"/>
      <w:footerReference w:type="even" r:id="rId7"/>
      <w:footerReference w:type="default" r:id="rId8"/>
      <w:pgSz w:w="12240" w:h="15840"/>
      <w:pgMar w:top="2268" w:right="1440" w:bottom="1440" w:left="1440" w:header="239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E178C" w14:textId="77777777" w:rsidR="00C25593" w:rsidRDefault="00C25593" w:rsidP="003D3448">
      <w:pPr>
        <w:spacing w:before="0" w:after="0"/>
      </w:pPr>
      <w:r>
        <w:separator/>
      </w:r>
    </w:p>
  </w:endnote>
  <w:endnote w:type="continuationSeparator" w:id="0">
    <w:p w14:paraId="616487F0" w14:textId="77777777" w:rsidR="00C25593" w:rsidRDefault="00C25593" w:rsidP="003D34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474151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B4A7C" w14:textId="022DB98A" w:rsidR="009B2B20" w:rsidRDefault="009B2B20" w:rsidP="00FE2E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1687BA" w14:textId="77777777" w:rsidR="009B2B20" w:rsidRDefault="009B2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A7F0" w14:textId="34BD2A8E" w:rsidR="003D3448" w:rsidRDefault="003D3448" w:rsidP="003D3448">
    <w:pPr>
      <w:pStyle w:val="Footer"/>
      <w:ind w:left="-1080"/>
    </w:pPr>
    <w:r>
      <w:rPr>
        <w:noProof/>
      </w:rPr>
      <w:drawing>
        <wp:inline distT="0" distB="0" distL="0" distR="0" wp14:anchorId="5B961182" wp14:editId="7BBD44FC">
          <wp:extent cx="7315200" cy="31699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014 Standard AAMC Word Header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16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7E2B9" w14:textId="77777777" w:rsidR="00C25593" w:rsidRDefault="00C25593" w:rsidP="003D3448">
      <w:pPr>
        <w:spacing w:before="0" w:after="0"/>
      </w:pPr>
      <w:r>
        <w:separator/>
      </w:r>
    </w:p>
  </w:footnote>
  <w:footnote w:type="continuationSeparator" w:id="0">
    <w:p w14:paraId="325AA49D" w14:textId="77777777" w:rsidR="00C25593" w:rsidRDefault="00C25593" w:rsidP="003D34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7A76" w14:textId="2570F733" w:rsidR="003D3448" w:rsidRDefault="003D3448" w:rsidP="003D3448">
    <w:pPr>
      <w:pStyle w:val="Header"/>
      <w:ind w:left="-1080"/>
      <w:jc w:val="center"/>
    </w:pPr>
    <w:r>
      <w:rPr>
        <w:noProof/>
      </w:rPr>
      <w:drawing>
        <wp:inline distT="0" distB="0" distL="0" distR="0" wp14:anchorId="364A8C53" wp14:editId="1E0D8945">
          <wp:extent cx="73152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14 Standard AAMC Word Heade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48"/>
    <w:rsid w:val="00050ACB"/>
    <w:rsid w:val="000A44A2"/>
    <w:rsid w:val="00234123"/>
    <w:rsid w:val="00286947"/>
    <w:rsid w:val="002F50E6"/>
    <w:rsid w:val="00324831"/>
    <w:rsid w:val="003D3448"/>
    <w:rsid w:val="004679B6"/>
    <w:rsid w:val="004C452A"/>
    <w:rsid w:val="006666BE"/>
    <w:rsid w:val="006A611B"/>
    <w:rsid w:val="007533E8"/>
    <w:rsid w:val="00951233"/>
    <w:rsid w:val="009B2B20"/>
    <w:rsid w:val="00A30731"/>
    <w:rsid w:val="00A9117B"/>
    <w:rsid w:val="00B4337C"/>
    <w:rsid w:val="00BA3060"/>
    <w:rsid w:val="00C25593"/>
    <w:rsid w:val="00C32B44"/>
    <w:rsid w:val="00D21CA8"/>
    <w:rsid w:val="00D9024A"/>
    <w:rsid w:val="00F6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F7BE"/>
  <w14:defaultImageDpi w14:val="32767"/>
  <w15:chartTrackingRefBased/>
  <w15:docId w15:val="{55C94179-5E36-F741-9461-CD3AC202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6947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12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3E8"/>
    <w:pPr>
      <w:keepNext/>
      <w:keepLines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33E8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3E8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448"/>
  </w:style>
  <w:style w:type="paragraph" w:styleId="Footer">
    <w:name w:val="footer"/>
    <w:basedOn w:val="Normal"/>
    <w:link w:val="Foot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448"/>
  </w:style>
  <w:style w:type="character" w:styleId="PageNumber">
    <w:name w:val="page number"/>
    <w:basedOn w:val="DefaultParagraphFont"/>
    <w:uiPriority w:val="99"/>
    <w:semiHidden/>
    <w:unhideWhenUsed/>
    <w:rsid w:val="009B2B20"/>
  </w:style>
  <w:style w:type="paragraph" w:styleId="NormalWeb">
    <w:name w:val="Normal (Web)"/>
    <w:basedOn w:val="Normal"/>
    <w:uiPriority w:val="99"/>
    <w:semiHidden/>
    <w:unhideWhenUsed/>
    <w:rsid w:val="002869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34123"/>
    <w:rPr>
      <w:rFonts w:ascii="Arial" w:eastAsiaTheme="majorEastAsia" w:hAnsi="Arial" w:cstheme="majorBidi"/>
      <w:color w:val="000000" w:themeColor="text1"/>
      <w:sz w:val="3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024A"/>
    <w:pPr>
      <w:spacing w:before="0" w:after="0"/>
      <w:contextualSpacing/>
    </w:pPr>
    <w:rPr>
      <w:rFonts w:eastAsiaTheme="majorEastAsia" w:cstheme="majorBidi"/>
      <w:color w:val="0B5182"/>
      <w:spacing w:val="-10"/>
      <w:kern w:val="28"/>
      <w:sz w:val="5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24A"/>
    <w:rPr>
      <w:rFonts w:ascii="Arial" w:eastAsiaTheme="majorEastAsia" w:hAnsi="Arial" w:cstheme="majorBidi"/>
      <w:color w:val="0B5182"/>
      <w:spacing w:val="-10"/>
      <w:kern w:val="28"/>
      <w:sz w:val="5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533E8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33E8"/>
    <w:rPr>
      <w:rFonts w:ascii="Arial" w:eastAsiaTheme="majorEastAsia" w:hAnsi="Arial" w:cstheme="majorBid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3E8"/>
    <w:rPr>
      <w:rFonts w:ascii="Arial" w:eastAsiaTheme="majorEastAsia" w:hAnsi="Arial" w:cstheme="majorBidi"/>
      <w:i/>
      <w:i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3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31"/>
    <w:rPr>
      <w:rFonts w:ascii="Segoe UI" w:hAnsi="Segoe UI" w:cs="Segoe UI"/>
      <w:sz w:val="18"/>
      <w:szCs w:val="18"/>
    </w:rPr>
  </w:style>
  <w:style w:type="table" w:customStyle="1" w:styleId="TableGrid12">
    <w:name w:val="Table Grid12"/>
    <w:basedOn w:val="TableNormal"/>
    <w:next w:val="TableGrid"/>
    <w:uiPriority w:val="39"/>
    <w:rsid w:val="000A44A2"/>
    <w:pPr>
      <w:widowControl w:val="0"/>
    </w:pPr>
    <w:rPr>
      <w:sz w:val="22"/>
      <w:szCs w:val="22"/>
    </w:rPr>
    <w:tblPr>
      <w:tblBorders>
        <w:top w:val="single" w:sz="12" w:space="0" w:color="672146"/>
        <w:left w:val="single" w:sz="12" w:space="0" w:color="672146"/>
        <w:bottom w:val="single" w:sz="12" w:space="0" w:color="672146"/>
        <w:right w:val="single" w:sz="12" w:space="0" w:color="672146"/>
        <w:insideH w:val="single" w:sz="12" w:space="0" w:color="672146"/>
        <w:insideV w:val="single" w:sz="12" w:space="0" w:color="672146"/>
      </w:tblBorders>
    </w:tblPr>
  </w:style>
  <w:style w:type="table" w:styleId="TableGrid">
    <w:name w:val="Table Grid"/>
    <w:basedOn w:val="TableNormal"/>
    <w:uiPriority w:val="39"/>
    <w:rsid w:val="000A4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Mavilia</dc:creator>
  <cp:keywords/>
  <dc:description/>
  <cp:lastModifiedBy>Rachel Bunn</cp:lastModifiedBy>
  <cp:revision>2</cp:revision>
  <dcterms:created xsi:type="dcterms:W3CDTF">2020-02-21T15:11:00Z</dcterms:created>
  <dcterms:modified xsi:type="dcterms:W3CDTF">2020-02-21T15:11:00Z</dcterms:modified>
</cp:coreProperties>
</file>