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7A7" w:rsidRPr="004717D7" w:rsidRDefault="00151BBD" w:rsidP="004717D7">
      <w:pPr>
        <w:pStyle w:val="Heading1"/>
      </w:pPr>
      <w:r>
        <w:t>Leadership Candidate Meeting Feedback Form</w:t>
      </w:r>
    </w:p>
    <w:p w:rsidR="004717D7" w:rsidRPr="004717D7" w:rsidRDefault="004717D7" w:rsidP="007537A7">
      <w:pPr>
        <w:rPr>
          <w:w w:val="105"/>
          <w:sz w:val="8"/>
          <w:szCs w:val="8"/>
        </w:rPr>
      </w:pPr>
    </w:p>
    <w:p w:rsidR="007537A7" w:rsidRDefault="007537A7" w:rsidP="007537A7">
      <w:r w:rsidRPr="007537A7">
        <w:rPr>
          <w:w w:val="105"/>
        </w:rPr>
        <w:t>Candidate</w:t>
      </w:r>
      <w:r w:rsidR="00766FA1">
        <w:rPr>
          <w:w w:val="105"/>
        </w:rPr>
        <w:t>’s Name</w:t>
      </w:r>
      <w:r w:rsidR="004717D7">
        <w:rPr>
          <w:w w:val="105"/>
        </w:rPr>
        <w:t>:</w:t>
      </w:r>
      <w:r w:rsidRPr="007537A7">
        <w:t xml:space="preserve">  </w:t>
      </w:r>
      <w:r w:rsidR="00151BBD">
        <w:tab/>
      </w:r>
      <w:r w:rsidR="00151BBD">
        <w:rPr>
          <w:w w:val="123"/>
          <w:u w:val="single" w:color="000000"/>
        </w:rPr>
        <w:t>________________________________________________</w:t>
      </w:r>
    </w:p>
    <w:p w:rsidR="00726CC1" w:rsidRDefault="00726CC1" w:rsidP="007537A7">
      <w:pPr>
        <w:rPr>
          <w:w w:val="105"/>
        </w:rPr>
      </w:pPr>
    </w:p>
    <w:p w:rsidR="007537A7" w:rsidRPr="007537A7" w:rsidRDefault="00151BBD" w:rsidP="007537A7">
      <w:r>
        <w:rPr>
          <w:w w:val="105"/>
        </w:rPr>
        <w:t>Date of Meeting</w:t>
      </w:r>
      <w:r w:rsidR="004717D7">
        <w:rPr>
          <w:w w:val="105"/>
        </w:rPr>
        <w:t>:</w:t>
      </w:r>
      <w:r w:rsidR="007537A7" w:rsidRPr="007537A7">
        <w:t xml:space="preserve"> </w:t>
      </w:r>
      <w:r w:rsidR="00726CC1" w:rsidRPr="007537A7">
        <w:rPr>
          <w:spacing w:val="7"/>
        </w:rPr>
        <w:t xml:space="preserve"> </w:t>
      </w:r>
      <w:r>
        <w:rPr>
          <w:spacing w:val="7"/>
        </w:rPr>
        <w:tab/>
      </w:r>
      <w:r w:rsidR="00726CC1">
        <w:rPr>
          <w:w w:val="123"/>
          <w:u w:val="single" w:color="000000"/>
        </w:rPr>
        <w:t>________________________________________________</w:t>
      </w:r>
    </w:p>
    <w:p w:rsidR="00726CC1" w:rsidRDefault="00726CC1" w:rsidP="007537A7">
      <w:pPr>
        <w:rPr>
          <w:rFonts w:ascii="Articulate"/>
          <w:b/>
          <w:color w:val="65BD60"/>
        </w:rPr>
      </w:pPr>
    </w:p>
    <w:p w:rsidR="00151BBD" w:rsidRPr="007537A7" w:rsidRDefault="00151BBD" w:rsidP="00151BBD">
      <w:r>
        <w:rPr>
          <w:w w:val="105"/>
        </w:rPr>
        <w:t>Reviewer’s Name:</w:t>
      </w:r>
      <w:r w:rsidRPr="007537A7">
        <w:t xml:space="preserve"> </w:t>
      </w:r>
      <w:r w:rsidRPr="007537A7">
        <w:rPr>
          <w:spacing w:val="7"/>
        </w:rPr>
        <w:t xml:space="preserve"> </w:t>
      </w:r>
      <w:r>
        <w:rPr>
          <w:spacing w:val="7"/>
        </w:rPr>
        <w:tab/>
      </w:r>
      <w:r>
        <w:rPr>
          <w:w w:val="123"/>
          <w:u w:val="single" w:color="000000"/>
        </w:rPr>
        <w:t>________________________________________________</w:t>
      </w:r>
    </w:p>
    <w:p w:rsidR="00151BBD" w:rsidRDefault="00151BBD" w:rsidP="007537A7">
      <w:pPr>
        <w:rPr>
          <w:rFonts w:ascii="Articulate"/>
          <w:b/>
          <w:color w:val="65BD60"/>
        </w:rPr>
      </w:pPr>
    </w:p>
    <w:p w:rsidR="00726CC1" w:rsidRPr="00E50F1D" w:rsidRDefault="00726CC1" w:rsidP="007537A7">
      <w:pPr>
        <w:rPr>
          <w:rFonts w:ascii="Articulate"/>
          <w:b/>
          <w:color w:val="65BD60"/>
          <w:sz w:val="16"/>
          <w:szCs w:val="16"/>
        </w:rPr>
      </w:pPr>
    </w:p>
    <w:p w:rsidR="00151BBD" w:rsidRPr="00151BBD" w:rsidRDefault="00151BBD" w:rsidP="00151BBD">
      <w:pPr>
        <w:spacing w:after="80"/>
      </w:pPr>
      <w:r w:rsidRPr="00151BBD">
        <w:t>Please indicate which of the following are true for you (check all that apply):</w:t>
      </w:r>
    </w:p>
    <w:p w:rsidR="00151BBD" w:rsidRPr="00151BBD" w:rsidRDefault="002305CF" w:rsidP="00151BBD">
      <w:sdt>
        <w:sdtPr>
          <w:id w:val="1124189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BBD">
            <w:rPr>
              <w:rFonts w:ascii="MS Gothic" w:eastAsia="MS Gothic" w:hAnsi="MS Gothic" w:hint="eastAsia"/>
            </w:rPr>
            <w:t>☐</w:t>
          </w:r>
        </w:sdtContent>
      </w:sdt>
      <w:r w:rsidR="00151BBD">
        <w:t xml:space="preserve">  </w:t>
      </w:r>
      <w:r w:rsidR="00151BBD" w:rsidRPr="00151BBD">
        <w:t>Read candidate’s CV</w:t>
      </w:r>
    </w:p>
    <w:p w:rsidR="00151BBD" w:rsidRPr="00151BBD" w:rsidRDefault="002305CF" w:rsidP="00151BBD">
      <w:sdt>
        <w:sdtPr>
          <w:id w:val="65087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BBD">
            <w:rPr>
              <w:rFonts w:ascii="MS Gothic" w:eastAsia="MS Gothic" w:hAnsi="MS Gothic" w:hint="eastAsia"/>
            </w:rPr>
            <w:t>☐</w:t>
          </w:r>
        </w:sdtContent>
      </w:sdt>
      <w:r w:rsidR="00151BBD">
        <w:t xml:space="preserve">  </w:t>
      </w:r>
      <w:r w:rsidR="00151BBD" w:rsidRPr="00151BBD">
        <w:t>Met with candidate</w:t>
      </w:r>
    </w:p>
    <w:p w:rsidR="00151BBD" w:rsidRPr="00151BBD" w:rsidRDefault="002305CF" w:rsidP="00151BBD">
      <w:sdt>
        <w:sdtPr>
          <w:id w:val="-1675714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BBD">
            <w:rPr>
              <w:rFonts w:ascii="MS Gothic" w:eastAsia="MS Gothic" w:hAnsi="MS Gothic" w:hint="eastAsia"/>
            </w:rPr>
            <w:t>☐</w:t>
          </w:r>
        </w:sdtContent>
      </w:sdt>
      <w:r w:rsidR="00151BBD">
        <w:t xml:space="preserve">  </w:t>
      </w:r>
      <w:r w:rsidR="00151BBD" w:rsidRPr="00151BBD">
        <w:t>Read candidate’s scholarship</w:t>
      </w:r>
    </w:p>
    <w:p w:rsidR="00151BBD" w:rsidRPr="00151BBD" w:rsidRDefault="002305CF" w:rsidP="00151BBD">
      <w:sdt>
        <w:sdtPr>
          <w:id w:val="132786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BBD">
            <w:rPr>
              <w:rFonts w:ascii="MS Gothic" w:eastAsia="MS Gothic" w:hAnsi="MS Gothic" w:hint="eastAsia"/>
            </w:rPr>
            <w:t>☐</w:t>
          </w:r>
        </w:sdtContent>
      </w:sdt>
      <w:r w:rsidR="00151BBD">
        <w:t xml:space="preserve">  </w:t>
      </w:r>
      <w:r w:rsidR="00151BBD" w:rsidRPr="00151BBD">
        <w:t>Dined with the candidate in a group</w:t>
      </w:r>
    </w:p>
    <w:p w:rsidR="00151BBD" w:rsidRDefault="002305CF" w:rsidP="00151BBD">
      <w:sdt>
        <w:sdtPr>
          <w:id w:val="655428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BBD">
            <w:rPr>
              <w:rFonts w:ascii="MS Gothic" w:eastAsia="MS Gothic" w:hAnsi="MS Gothic" w:hint="eastAsia"/>
            </w:rPr>
            <w:t>☐</w:t>
          </w:r>
        </w:sdtContent>
      </w:sdt>
      <w:r w:rsidR="00151BBD">
        <w:t xml:space="preserve">  Other: ______________________</w:t>
      </w:r>
    </w:p>
    <w:p w:rsidR="00077B16" w:rsidRDefault="00077B16" w:rsidP="00151BBD"/>
    <w:p w:rsidR="00576620" w:rsidRDefault="00576620" w:rsidP="00151BBD">
      <w:r w:rsidRPr="00576620">
        <w:rPr>
          <w:rStyle w:val="Heading2Char"/>
        </w:rPr>
        <w:t>Directions:</w:t>
      </w:r>
      <w:r>
        <w:t xml:space="preserve"> Please rate the candidate on each evaluation criteri</w:t>
      </w:r>
      <w:r w:rsidR="00BB784B">
        <w:t>on</w:t>
      </w:r>
      <w:r>
        <w:t xml:space="preserve"> and answer the questions that follow. </w:t>
      </w:r>
    </w:p>
    <w:p w:rsidR="00077B16" w:rsidRPr="00576620" w:rsidRDefault="00077B16" w:rsidP="00151BBD">
      <w:pPr>
        <w:rPr>
          <w:sz w:val="20"/>
          <w:szCs w:val="20"/>
        </w:rPr>
      </w:pPr>
    </w:p>
    <w:tbl>
      <w:tblPr>
        <w:tblStyle w:val="TableGrid2"/>
        <w:tblW w:w="10723" w:type="dxa"/>
        <w:tblLayout w:type="fixed"/>
        <w:tblLook w:val="04A0" w:firstRow="1" w:lastRow="0" w:firstColumn="1" w:lastColumn="0" w:noHBand="0" w:noVBand="1"/>
      </w:tblPr>
      <w:tblGrid>
        <w:gridCol w:w="7095"/>
        <w:gridCol w:w="907"/>
        <w:gridCol w:w="907"/>
        <w:gridCol w:w="907"/>
        <w:gridCol w:w="907"/>
      </w:tblGrid>
      <w:tr w:rsidR="00E50F1D" w:rsidRPr="00077B16" w:rsidTr="00E50F1D">
        <w:tc>
          <w:tcPr>
            <w:tcW w:w="7095" w:type="dxa"/>
            <w:vMerge w:val="restart"/>
            <w:vAlign w:val="center"/>
          </w:tcPr>
          <w:p w:rsidR="00E50F1D" w:rsidRPr="00E50F1D" w:rsidRDefault="00E50F1D" w:rsidP="00E50F1D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Evaluation Criteria</w:t>
            </w:r>
          </w:p>
        </w:tc>
        <w:tc>
          <w:tcPr>
            <w:tcW w:w="3628" w:type="dxa"/>
            <w:gridSpan w:val="4"/>
            <w:vAlign w:val="center"/>
          </w:tcPr>
          <w:p w:rsidR="00E50F1D" w:rsidRPr="00E50F1D" w:rsidRDefault="00E50F1D" w:rsidP="00E50F1D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Rating</w:t>
            </w:r>
          </w:p>
        </w:tc>
      </w:tr>
      <w:tr w:rsidR="00E50F1D" w:rsidRPr="00077B16" w:rsidTr="00E50F1D">
        <w:tc>
          <w:tcPr>
            <w:tcW w:w="7095" w:type="dxa"/>
            <w:vMerge/>
          </w:tcPr>
          <w:p w:rsidR="00E50F1D" w:rsidRPr="00077B16" w:rsidRDefault="00E50F1D" w:rsidP="00077B16">
            <w:pPr>
              <w:rPr>
                <w:rFonts w:cs="Times New Roman"/>
                <w:b/>
              </w:rPr>
            </w:pPr>
          </w:p>
        </w:tc>
        <w:tc>
          <w:tcPr>
            <w:tcW w:w="907" w:type="dxa"/>
            <w:vAlign w:val="center"/>
          </w:tcPr>
          <w:p w:rsidR="00E50F1D" w:rsidRPr="00077B16" w:rsidRDefault="00E50F1D" w:rsidP="00E50F1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High</w:t>
            </w:r>
          </w:p>
        </w:tc>
        <w:tc>
          <w:tcPr>
            <w:tcW w:w="907" w:type="dxa"/>
            <w:vAlign w:val="center"/>
          </w:tcPr>
          <w:p w:rsidR="00E50F1D" w:rsidRPr="00077B16" w:rsidRDefault="00E50F1D" w:rsidP="00E50F1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Medium</w:t>
            </w:r>
          </w:p>
        </w:tc>
        <w:tc>
          <w:tcPr>
            <w:tcW w:w="907" w:type="dxa"/>
            <w:vAlign w:val="center"/>
          </w:tcPr>
          <w:p w:rsidR="00E50F1D" w:rsidRPr="00077B16" w:rsidRDefault="00E50F1D" w:rsidP="00E50F1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Low</w:t>
            </w:r>
          </w:p>
        </w:tc>
        <w:tc>
          <w:tcPr>
            <w:tcW w:w="907" w:type="dxa"/>
            <w:vAlign w:val="center"/>
          </w:tcPr>
          <w:p w:rsidR="00E50F1D" w:rsidRPr="00077B16" w:rsidRDefault="00E50F1D" w:rsidP="00E50F1D">
            <w:pPr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NA</w:t>
            </w:r>
          </w:p>
        </w:tc>
      </w:tr>
      <w:tr w:rsidR="00E50F1D" w:rsidRPr="00077B16" w:rsidTr="00E50F1D">
        <w:tc>
          <w:tcPr>
            <w:tcW w:w="7095" w:type="dxa"/>
          </w:tcPr>
          <w:p w:rsidR="00E50F1D" w:rsidRPr="00E50F1D" w:rsidRDefault="00E50F1D" w:rsidP="00A25569">
            <w:pPr>
              <w:spacing w:before="40" w:after="40"/>
              <w:rPr>
                <w:sz w:val="20"/>
                <w:szCs w:val="20"/>
              </w:rPr>
            </w:pPr>
            <w:r w:rsidRPr="00E50F1D">
              <w:rPr>
                <w:sz w:val="20"/>
                <w:szCs w:val="20"/>
              </w:rPr>
              <w:t>Leadership and team development (e.g., decision-making style, collaboration)</w:t>
            </w:r>
          </w:p>
        </w:tc>
        <w:tc>
          <w:tcPr>
            <w:tcW w:w="907" w:type="dxa"/>
          </w:tcPr>
          <w:p w:rsidR="00E50F1D" w:rsidRPr="00077B16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077B16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077B16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077B16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50F1D" w:rsidRPr="00077B16" w:rsidTr="00E50F1D">
        <w:tc>
          <w:tcPr>
            <w:tcW w:w="7095" w:type="dxa"/>
          </w:tcPr>
          <w:p w:rsidR="00E50F1D" w:rsidRPr="00E50F1D" w:rsidRDefault="00E50F1D" w:rsidP="00A25569">
            <w:pPr>
              <w:spacing w:before="40" w:after="40"/>
              <w:rPr>
                <w:sz w:val="20"/>
                <w:szCs w:val="20"/>
              </w:rPr>
            </w:pPr>
            <w:r w:rsidRPr="00E50F1D">
              <w:rPr>
                <w:sz w:val="20"/>
                <w:szCs w:val="20"/>
              </w:rPr>
              <w:t>Performance and talent management (e.g., recruitment and retention of personnel, approach to mentoring or faculty development)</w:t>
            </w:r>
          </w:p>
        </w:tc>
        <w:tc>
          <w:tcPr>
            <w:tcW w:w="907" w:type="dxa"/>
          </w:tcPr>
          <w:p w:rsidR="00E50F1D" w:rsidRPr="00077B16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077B16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077B16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077B16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50F1D" w:rsidRPr="00077B16" w:rsidTr="00E50F1D">
        <w:tc>
          <w:tcPr>
            <w:tcW w:w="7095" w:type="dxa"/>
          </w:tcPr>
          <w:p w:rsidR="00E50F1D" w:rsidRPr="00E50F1D" w:rsidRDefault="00E50F1D" w:rsidP="00A25569">
            <w:pPr>
              <w:spacing w:before="40" w:after="40"/>
              <w:rPr>
                <w:sz w:val="20"/>
                <w:szCs w:val="20"/>
              </w:rPr>
            </w:pPr>
            <w:r w:rsidRPr="00E50F1D">
              <w:rPr>
                <w:sz w:val="20"/>
                <w:szCs w:val="20"/>
              </w:rPr>
              <w:t>Vision and strategic planning (e.g., goal setting, establishing shared mission, budget management/resource allocation)</w:t>
            </w:r>
          </w:p>
        </w:tc>
        <w:tc>
          <w:tcPr>
            <w:tcW w:w="907" w:type="dxa"/>
          </w:tcPr>
          <w:p w:rsidR="00E50F1D" w:rsidRPr="00077B16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077B16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077B16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077B16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50F1D" w:rsidRPr="00077B16" w:rsidTr="00E50F1D">
        <w:tc>
          <w:tcPr>
            <w:tcW w:w="7095" w:type="dxa"/>
          </w:tcPr>
          <w:p w:rsidR="00E50F1D" w:rsidRPr="00E50F1D" w:rsidRDefault="00E50F1D" w:rsidP="00A25569">
            <w:pPr>
              <w:spacing w:before="40" w:after="40"/>
              <w:rPr>
                <w:sz w:val="20"/>
                <w:szCs w:val="20"/>
              </w:rPr>
            </w:pPr>
            <w:r w:rsidRPr="00E50F1D">
              <w:rPr>
                <w:sz w:val="20"/>
                <w:szCs w:val="20"/>
              </w:rPr>
              <w:t>Emotional intelligence, self-awareness, and personal attributes (e.g., honesty, openness to diversity)</w:t>
            </w:r>
          </w:p>
        </w:tc>
        <w:tc>
          <w:tcPr>
            <w:tcW w:w="907" w:type="dxa"/>
          </w:tcPr>
          <w:p w:rsidR="00E50F1D" w:rsidRPr="00077B16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077B16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077B16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077B16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50F1D" w:rsidRPr="00077B16" w:rsidTr="00E50F1D">
        <w:tc>
          <w:tcPr>
            <w:tcW w:w="7095" w:type="dxa"/>
          </w:tcPr>
          <w:p w:rsidR="00E50F1D" w:rsidRPr="00E50F1D" w:rsidRDefault="00E50F1D" w:rsidP="00A25569">
            <w:pPr>
              <w:spacing w:before="40" w:after="40"/>
              <w:rPr>
                <w:sz w:val="20"/>
                <w:szCs w:val="20"/>
              </w:rPr>
            </w:pPr>
            <w:r w:rsidRPr="00E50F1D">
              <w:rPr>
                <w:sz w:val="20"/>
                <w:szCs w:val="20"/>
              </w:rPr>
              <w:t>Communication skills (e.g., written, oral, and nonverbal skills; formal and informal methods of communication)</w:t>
            </w:r>
          </w:p>
        </w:tc>
        <w:tc>
          <w:tcPr>
            <w:tcW w:w="907" w:type="dxa"/>
          </w:tcPr>
          <w:p w:rsidR="00E50F1D" w:rsidRPr="00077B16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077B16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077B16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077B16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50F1D" w:rsidRPr="00077B16" w:rsidTr="00E50F1D">
        <w:tc>
          <w:tcPr>
            <w:tcW w:w="7095" w:type="dxa"/>
          </w:tcPr>
          <w:p w:rsidR="00E50F1D" w:rsidRPr="00E50F1D" w:rsidRDefault="00E50F1D" w:rsidP="00A25569">
            <w:pPr>
              <w:spacing w:before="40" w:after="40"/>
              <w:rPr>
                <w:sz w:val="20"/>
                <w:szCs w:val="20"/>
              </w:rPr>
            </w:pPr>
            <w:r w:rsidRPr="00E50F1D">
              <w:rPr>
                <w:sz w:val="20"/>
                <w:szCs w:val="20"/>
              </w:rPr>
              <w:t>Commitment to tripartite mission (e.g., evidence of research productivity and/or scholarly activity, commitment to teaching, support of faculty in all three mission areas)</w:t>
            </w:r>
          </w:p>
        </w:tc>
        <w:tc>
          <w:tcPr>
            <w:tcW w:w="907" w:type="dxa"/>
          </w:tcPr>
          <w:p w:rsidR="00E50F1D" w:rsidRPr="00E50F1D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E50F1D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E50F1D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E50F1D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50F1D" w:rsidRPr="00077B16" w:rsidTr="00E50F1D">
        <w:tc>
          <w:tcPr>
            <w:tcW w:w="7095" w:type="dxa"/>
          </w:tcPr>
          <w:p w:rsidR="00E50F1D" w:rsidRPr="00E50F1D" w:rsidRDefault="00E50F1D" w:rsidP="00A25569">
            <w:pPr>
              <w:spacing w:before="40" w:after="40"/>
              <w:rPr>
                <w:sz w:val="20"/>
                <w:szCs w:val="20"/>
              </w:rPr>
            </w:pPr>
            <w:r w:rsidRPr="00E50F1D">
              <w:rPr>
                <w:sz w:val="20"/>
                <w:szCs w:val="20"/>
              </w:rPr>
              <w:t>How well her/his strengths fit with the goals of the unit</w:t>
            </w:r>
          </w:p>
        </w:tc>
        <w:tc>
          <w:tcPr>
            <w:tcW w:w="907" w:type="dxa"/>
          </w:tcPr>
          <w:p w:rsidR="00E50F1D" w:rsidRPr="00E50F1D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E50F1D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E50F1D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E50F1D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50F1D" w:rsidRPr="00077B16" w:rsidTr="00E50F1D">
        <w:tc>
          <w:tcPr>
            <w:tcW w:w="7095" w:type="dxa"/>
          </w:tcPr>
          <w:p w:rsidR="00E50F1D" w:rsidRPr="00E50F1D" w:rsidRDefault="00E50F1D" w:rsidP="00A25569">
            <w:pPr>
              <w:spacing w:before="40" w:after="40"/>
              <w:rPr>
                <w:sz w:val="20"/>
                <w:szCs w:val="20"/>
              </w:rPr>
            </w:pPr>
            <w:r w:rsidRPr="00E50F1D">
              <w:rPr>
                <w:sz w:val="20"/>
                <w:szCs w:val="20"/>
              </w:rPr>
              <w:t>How well her/his strengths fit with the goals of the school</w:t>
            </w:r>
          </w:p>
        </w:tc>
        <w:tc>
          <w:tcPr>
            <w:tcW w:w="907" w:type="dxa"/>
          </w:tcPr>
          <w:p w:rsidR="00E50F1D" w:rsidRPr="00E50F1D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E50F1D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E50F1D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E50F1D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50F1D" w:rsidRPr="00077B16" w:rsidTr="00E50F1D">
        <w:tc>
          <w:tcPr>
            <w:tcW w:w="7095" w:type="dxa"/>
          </w:tcPr>
          <w:p w:rsidR="00E50F1D" w:rsidRPr="00E50F1D" w:rsidRDefault="00E50F1D" w:rsidP="00A25569">
            <w:pPr>
              <w:spacing w:before="40" w:after="40"/>
              <w:rPr>
                <w:sz w:val="20"/>
                <w:szCs w:val="20"/>
              </w:rPr>
            </w:pPr>
            <w:r w:rsidRPr="00E50F1D">
              <w:rPr>
                <w:sz w:val="20"/>
                <w:szCs w:val="20"/>
              </w:rPr>
              <w:t>How well her/his strengths fit with the goals</w:t>
            </w:r>
            <w:r>
              <w:rPr>
                <w:sz w:val="20"/>
                <w:szCs w:val="20"/>
              </w:rPr>
              <w:t xml:space="preserve"> of</w:t>
            </w:r>
            <w:r w:rsidR="00870B82">
              <w:rPr>
                <w:sz w:val="20"/>
                <w:szCs w:val="20"/>
              </w:rPr>
              <w:t xml:space="preserve"> the academic health system </w:t>
            </w:r>
          </w:p>
        </w:tc>
        <w:tc>
          <w:tcPr>
            <w:tcW w:w="907" w:type="dxa"/>
          </w:tcPr>
          <w:p w:rsidR="00E50F1D" w:rsidRPr="00E50F1D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E50F1D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E50F1D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E50F1D" w:rsidRDefault="00E50F1D" w:rsidP="00E50F1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50F1D" w:rsidRPr="00077B16" w:rsidTr="00E50F1D">
        <w:tc>
          <w:tcPr>
            <w:tcW w:w="7095" w:type="dxa"/>
          </w:tcPr>
          <w:p w:rsidR="00E50F1D" w:rsidRPr="00E50F1D" w:rsidRDefault="00E50F1D" w:rsidP="00A25569">
            <w:pPr>
              <w:spacing w:before="40" w:after="40"/>
              <w:rPr>
                <w:sz w:val="20"/>
                <w:szCs w:val="20"/>
              </w:rPr>
            </w:pPr>
            <w:r w:rsidRPr="00E50F1D">
              <w:rPr>
                <w:b/>
                <w:sz w:val="20"/>
                <w:szCs w:val="20"/>
              </w:rPr>
              <w:t>Overall strength of the candidate</w:t>
            </w:r>
          </w:p>
        </w:tc>
        <w:tc>
          <w:tcPr>
            <w:tcW w:w="907" w:type="dxa"/>
          </w:tcPr>
          <w:p w:rsidR="00E50F1D" w:rsidRPr="00E50F1D" w:rsidRDefault="00E50F1D" w:rsidP="00077B1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E50F1D" w:rsidRDefault="00E50F1D" w:rsidP="00077B1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E50F1D" w:rsidRDefault="00E50F1D" w:rsidP="00077B16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E50F1D" w:rsidRPr="00E50F1D" w:rsidRDefault="00E50F1D" w:rsidP="00077B16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077B16" w:rsidRPr="00151BBD" w:rsidRDefault="00077B16" w:rsidP="00151BBD"/>
    <w:p w:rsidR="00277E54" w:rsidRPr="0085404E" w:rsidRDefault="00277E54" w:rsidP="00CB2327">
      <w:pPr>
        <w:rPr>
          <w:sz w:val="8"/>
          <w:szCs w:val="8"/>
        </w:rPr>
      </w:pPr>
    </w:p>
    <w:p w:rsidR="00A25569" w:rsidRDefault="00A25569"/>
    <w:p w:rsidR="00A25569" w:rsidRPr="00A25569" w:rsidRDefault="00A25569" w:rsidP="00576620">
      <w:pPr>
        <w:rPr>
          <w:i/>
        </w:rPr>
      </w:pPr>
      <w:r>
        <w:br w:type="page"/>
      </w:r>
    </w:p>
    <w:p w:rsidR="00A25569" w:rsidRDefault="00A25569" w:rsidP="00E50F1D"/>
    <w:p w:rsidR="00E50F1D" w:rsidRDefault="00E50F1D" w:rsidP="00E50F1D">
      <w:r>
        <w:t>What specific strengths would this candidate bring to the department? To the university? What challenges would this candidate face?</w:t>
      </w:r>
    </w:p>
    <w:p w:rsidR="0085404E" w:rsidRPr="0085404E" w:rsidRDefault="0085404E" w:rsidP="0085404E"/>
    <w:p w:rsidR="00A25569" w:rsidRDefault="00A25569" w:rsidP="00E50F1D"/>
    <w:p w:rsidR="002305CF" w:rsidRDefault="002305CF" w:rsidP="00E50F1D"/>
    <w:p w:rsidR="002305CF" w:rsidRDefault="002305CF" w:rsidP="00E50F1D"/>
    <w:p w:rsidR="002305CF" w:rsidRDefault="002305CF" w:rsidP="00E50F1D"/>
    <w:p w:rsidR="00A25569" w:rsidRDefault="00A25569" w:rsidP="00E50F1D"/>
    <w:p w:rsidR="002305CF" w:rsidRDefault="002305CF" w:rsidP="00E50F1D"/>
    <w:p w:rsidR="002305CF" w:rsidRDefault="002305CF" w:rsidP="00E50F1D"/>
    <w:p w:rsidR="002305CF" w:rsidRDefault="002305CF" w:rsidP="00E50F1D"/>
    <w:p w:rsidR="002305CF" w:rsidRDefault="002305CF" w:rsidP="00E50F1D"/>
    <w:p w:rsidR="002305CF" w:rsidRDefault="002305CF" w:rsidP="00E50F1D"/>
    <w:p w:rsidR="002305CF" w:rsidRDefault="002305CF" w:rsidP="00E50F1D"/>
    <w:p w:rsidR="002305CF" w:rsidRDefault="002305CF" w:rsidP="00E50F1D"/>
    <w:p w:rsidR="002305CF" w:rsidRDefault="002305CF" w:rsidP="00E50F1D"/>
    <w:p w:rsidR="00E50F1D" w:rsidRDefault="00E50F1D" w:rsidP="00E50F1D">
      <w:r>
        <w:t xml:space="preserve">Detail any unusual aspects relating to </w:t>
      </w:r>
      <w:proofErr w:type="spellStart"/>
      <w:r>
        <w:t>recruitability</w:t>
      </w:r>
      <w:proofErr w:type="spellEnd"/>
      <w:r>
        <w:t xml:space="preserve"> of which you are aware.</w:t>
      </w:r>
    </w:p>
    <w:p w:rsidR="0085404E" w:rsidRDefault="0085404E" w:rsidP="0085404E"/>
    <w:p w:rsidR="00E50F1D" w:rsidRDefault="00E50F1D" w:rsidP="00E50F1D"/>
    <w:p w:rsidR="002305CF" w:rsidRDefault="002305CF" w:rsidP="00E50F1D"/>
    <w:p w:rsidR="002305CF" w:rsidRDefault="002305CF" w:rsidP="00E50F1D"/>
    <w:p w:rsidR="002305CF" w:rsidRDefault="002305CF" w:rsidP="00E50F1D"/>
    <w:p w:rsidR="00A25569" w:rsidRDefault="00A25569" w:rsidP="00E50F1D"/>
    <w:p w:rsidR="002305CF" w:rsidRDefault="002305CF" w:rsidP="00E50F1D"/>
    <w:p w:rsidR="002305CF" w:rsidRDefault="002305CF" w:rsidP="00E50F1D"/>
    <w:p w:rsidR="002305CF" w:rsidRDefault="002305CF" w:rsidP="00E50F1D"/>
    <w:p w:rsidR="002305CF" w:rsidRDefault="002305CF" w:rsidP="00E50F1D"/>
    <w:p w:rsidR="002305CF" w:rsidRDefault="002305CF" w:rsidP="00E50F1D"/>
    <w:p w:rsidR="002305CF" w:rsidRDefault="002305CF" w:rsidP="00E50F1D"/>
    <w:p w:rsidR="002305CF" w:rsidRDefault="002305CF" w:rsidP="00E50F1D"/>
    <w:p w:rsidR="002305CF" w:rsidRDefault="002305CF" w:rsidP="00E50F1D"/>
    <w:p w:rsidR="00E50F1D" w:rsidRDefault="00E50F1D" w:rsidP="00E50F1D">
      <w:r>
        <w:t>What is your overall impression? Would you like to see this individual in this position?</w:t>
      </w:r>
    </w:p>
    <w:p w:rsidR="0085404E" w:rsidRDefault="0085404E" w:rsidP="00E50F1D"/>
    <w:p w:rsidR="002305CF" w:rsidRDefault="002305CF" w:rsidP="00E50F1D"/>
    <w:p w:rsidR="002305CF" w:rsidRDefault="002305CF" w:rsidP="00E50F1D"/>
    <w:p w:rsidR="002305CF" w:rsidRDefault="002305CF" w:rsidP="00E50F1D"/>
    <w:p w:rsidR="002305CF" w:rsidRDefault="002305CF" w:rsidP="00E50F1D"/>
    <w:p w:rsidR="002305CF" w:rsidRDefault="002305CF" w:rsidP="00E50F1D"/>
    <w:p w:rsidR="002305CF" w:rsidRDefault="002305CF" w:rsidP="00E50F1D"/>
    <w:p w:rsidR="002305CF" w:rsidRDefault="002305CF" w:rsidP="00E50F1D"/>
    <w:p w:rsidR="002305CF" w:rsidRDefault="002305CF" w:rsidP="00E50F1D"/>
    <w:p w:rsidR="002305CF" w:rsidRDefault="002305CF" w:rsidP="00E50F1D"/>
    <w:p w:rsidR="002305CF" w:rsidRDefault="002305CF" w:rsidP="00E50F1D"/>
    <w:p w:rsidR="002305CF" w:rsidRDefault="002305CF" w:rsidP="00E50F1D"/>
    <w:p w:rsidR="002305CF" w:rsidRDefault="002305CF" w:rsidP="00E50F1D"/>
    <w:p w:rsidR="002305CF" w:rsidRDefault="002305CF" w:rsidP="00E50F1D">
      <w:bookmarkStart w:id="0" w:name="_GoBack"/>
      <w:bookmarkEnd w:id="0"/>
    </w:p>
    <w:p w:rsidR="00726CC1" w:rsidRPr="004717D7" w:rsidRDefault="00726CC1" w:rsidP="004717D7">
      <w:pPr>
        <w:rPr>
          <w:sz w:val="2"/>
          <w:szCs w:val="2"/>
        </w:rPr>
      </w:pPr>
    </w:p>
    <w:sectPr w:rsidR="00726CC1" w:rsidRPr="004717D7" w:rsidSect="002D09C9">
      <w:headerReference w:type="default" r:id="rId7"/>
      <w:foot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EE1" w:rsidRDefault="00CC0EE1" w:rsidP="00277E54">
      <w:r>
        <w:separator/>
      </w:r>
    </w:p>
  </w:endnote>
  <w:endnote w:type="continuationSeparator" w:id="0">
    <w:p w:rsidR="00CC0EE1" w:rsidRDefault="00CC0EE1" w:rsidP="00277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ticulate Light">
    <w:altName w:val="Malgun Gothic"/>
    <w:panose1 w:val="02000503040000020004"/>
    <w:charset w:val="00"/>
    <w:family w:val="auto"/>
    <w:pitch w:val="variable"/>
    <w:sig w:usb0="80000003" w:usb1="00000000" w:usb2="00000000" w:usb3="00000000" w:csb0="00000000" w:csb1="00000000"/>
  </w:font>
  <w:font w:name="Articulate">
    <w:altName w:val="Malgun Gothic"/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793" w:rsidRDefault="00580B39" w:rsidP="00277E5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DB737A" wp14:editId="04857FCF">
              <wp:simplePos x="0" y="0"/>
              <wp:positionH relativeFrom="margin">
                <wp:posOffset>-230429</wp:posOffset>
              </wp:positionH>
              <wp:positionV relativeFrom="paragraph">
                <wp:posOffset>6833</wp:posOffset>
              </wp:positionV>
              <wp:extent cx="7307301" cy="351145"/>
              <wp:effectExtent l="0" t="0" r="825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7301" cy="351145"/>
                      </a:xfrm>
                      <a:prstGeom prst="rect">
                        <a:avLst/>
                      </a:prstGeom>
                      <a:solidFill>
                        <a:srgbClr val="72C166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37A7" w:rsidRPr="007537A7" w:rsidRDefault="00A25569" w:rsidP="00A25569">
                          <w:pP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                                                                                                                             </w:t>
                          </w:r>
                          <w:r w:rsidRPr="00A2556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556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A2556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305CF">
                            <w:rPr>
                              <w:rFonts w:asciiTheme="minorHAnsi" w:hAnsiTheme="minorHAnsi" w:cstheme="minorHAnsi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A25569">
                            <w:rPr>
                              <w:rFonts w:asciiTheme="minorHAnsi" w:hAnsiTheme="minorHAnsi" w:cstheme="minorHAnsi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                          </w:t>
                          </w:r>
                          <w:r w:rsidR="007537A7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>Used with Permission</w:t>
                          </w:r>
                          <w:r w:rsidR="00151BBD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 xml:space="preserve"> from Indiana University School of Medicine</w:t>
                          </w:r>
                        </w:p>
                        <w:p w:rsidR="00580B39" w:rsidRPr="001E51A2" w:rsidRDefault="007537A7" w:rsidP="007537A7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7537A7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DB73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8.15pt;margin-top:.55pt;width:575.4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" fillcolor="#72c166" stroked="f" strokeweight=".5pt">
              <v:textbox>
                <w:txbxContent>
                  <w:p w:rsidR="007537A7" w:rsidRPr="007537A7" w:rsidRDefault="00A25569" w:rsidP="00A25569">
                    <w:pPr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                                                                                                                                                       </w:t>
                    </w:r>
                    <w:r w:rsidRPr="00A25569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fldChar w:fldCharType="begin"/>
                    </w:r>
                    <w:r w:rsidRPr="00A25569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A25569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fldChar w:fldCharType="separate"/>
                    </w:r>
                    <w:r w:rsidR="002305CF">
                      <w:rPr>
                        <w:rFonts w:asciiTheme="minorHAnsi" w:hAnsiTheme="minorHAnsi" w:cstheme="minorHAnsi"/>
                        <w:noProof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A25569">
                      <w:rPr>
                        <w:rFonts w:asciiTheme="minorHAnsi" w:hAnsiTheme="minorHAnsi" w:cstheme="minorHAnsi"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                                   </w:t>
                    </w:r>
                    <w:r w:rsidR="007537A7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>Used with Permission</w:t>
                    </w:r>
                    <w:r w:rsidR="00151BBD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 xml:space="preserve"> from Indiana University School of Medicine</w:t>
                    </w:r>
                  </w:p>
                  <w:p w:rsidR="00580B39" w:rsidRPr="001E51A2" w:rsidRDefault="007537A7" w:rsidP="007537A7">
                    <w:pPr>
                      <w:jc w:val="center"/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</w:pPr>
                    <w:r w:rsidRPr="007537A7">
                      <w:rPr>
                        <w:rFonts w:asciiTheme="minorHAnsi" w:hAnsiTheme="minorHAnsi" w:cstheme="minorHAnsi"/>
                        <w:color w:val="FFFFFF" w:themeColor="background1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EE1" w:rsidRDefault="00CC0EE1" w:rsidP="00277E54">
      <w:r>
        <w:separator/>
      </w:r>
    </w:p>
  </w:footnote>
  <w:footnote w:type="continuationSeparator" w:id="0">
    <w:p w:rsidR="00CC0EE1" w:rsidRDefault="00CC0EE1" w:rsidP="00277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627" w:rsidRDefault="00D61627" w:rsidP="001E51A2">
    <w:pPr>
      <w:pStyle w:val="Header"/>
      <w:ind w:hanging="360"/>
    </w:pPr>
    <w:r>
      <w:rPr>
        <w:noProof/>
      </w:rPr>
      <w:drawing>
        <wp:inline distT="0" distB="0" distL="0" distR="0" wp14:anchorId="0F4A1FF8" wp14:editId="6BC3AB1C">
          <wp:extent cx="7315200" cy="114300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-182 AAMC Ahead final word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1143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80B39" w:rsidRDefault="00580B39" w:rsidP="00277E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60E80"/>
    <w:multiLevelType w:val="hybridMultilevel"/>
    <w:tmpl w:val="C00A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94CF3"/>
    <w:multiLevelType w:val="hybridMultilevel"/>
    <w:tmpl w:val="A9B61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0363"/>
    <w:multiLevelType w:val="hybridMultilevel"/>
    <w:tmpl w:val="1C08A778"/>
    <w:lvl w:ilvl="0" w:tplc="41DCFF94">
      <w:start w:val="1"/>
      <w:numFmt w:val="lowerLetter"/>
      <w:lvlText w:val="%1."/>
      <w:lvlJc w:val="left"/>
      <w:pPr>
        <w:ind w:left="275" w:hanging="200"/>
      </w:pPr>
      <w:rPr>
        <w:rFonts w:ascii="Calibri" w:eastAsia="Calibri" w:hAnsi="Calibri" w:hint="default"/>
        <w:w w:val="106"/>
        <w:sz w:val="16"/>
        <w:szCs w:val="16"/>
      </w:rPr>
    </w:lvl>
    <w:lvl w:ilvl="1" w:tplc="7B420A36">
      <w:start w:val="1"/>
      <w:numFmt w:val="bullet"/>
      <w:lvlText w:val="•"/>
      <w:lvlJc w:val="left"/>
      <w:pPr>
        <w:ind w:left="651" w:hanging="200"/>
      </w:pPr>
      <w:rPr>
        <w:rFonts w:hint="default"/>
      </w:rPr>
    </w:lvl>
    <w:lvl w:ilvl="2" w:tplc="3DF2C7D8">
      <w:start w:val="1"/>
      <w:numFmt w:val="bullet"/>
      <w:lvlText w:val="•"/>
      <w:lvlJc w:val="left"/>
      <w:pPr>
        <w:ind w:left="1027" w:hanging="200"/>
      </w:pPr>
      <w:rPr>
        <w:rFonts w:hint="default"/>
      </w:rPr>
    </w:lvl>
    <w:lvl w:ilvl="3" w:tplc="40DCC10C">
      <w:start w:val="1"/>
      <w:numFmt w:val="bullet"/>
      <w:lvlText w:val="•"/>
      <w:lvlJc w:val="left"/>
      <w:pPr>
        <w:ind w:left="1402" w:hanging="200"/>
      </w:pPr>
      <w:rPr>
        <w:rFonts w:hint="default"/>
      </w:rPr>
    </w:lvl>
    <w:lvl w:ilvl="4" w:tplc="966672EA">
      <w:start w:val="1"/>
      <w:numFmt w:val="bullet"/>
      <w:lvlText w:val="•"/>
      <w:lvlJc w:val="left"/>
      <w:pPr>
        <w:ind w:left="1778" w:hanging="200"/>
      </w:pPr>
      <w:rPr>
        <w:rFonts w:hint="default"/>
      </w:rPr>
    </w:lvl>
    <w:lvl w:ilvl="5" w:tplc="ED687130">
      <w:start w:val="1"/>
      <w:numFmt w:val="bullet"/>
      <w:lvlText w:val="•"/>
      <w:lvlJc w:val="left"/>
      <w:pPr>
        <w:ind w:left="2154" w:hanging="200"/>
      </w:pPr>
      <w:rPr>
        <w:rFonts w:hint="default"/>
      </w:rPr>
    </w:lvl>
    <w:lvl w:ilvl="6" w:tplc="DC148B8A">
      <w:start w:val="1"/>
      <w:numFmt w:val="bullet"/>
      <w:lvlText w:val="•"/>
      <w:lvlJc w:val="left"/>
      <w:pPr>
        <w:ind w:left="2530" w:hanging="200"/>
      </w:pPr>
      <w:rPr>
        <w:rFonts w:hint="default"/>
      </w:rPr>
    </w:lvl>
    <w:lvl w:ilvl="7" w:tplc="CB727366">
      <w:start w:val="1"/>
      <w:numFmt w:val="bullet"/>
      <w:lvlText w:val="•"/>
      <w:lvlJc w:val="left"/>
      <w:pPr>
        <w:ind w:left="2906" w:hanging="200"/>
      </w:pPr>
      <w:rPr>
        <w:rFonts w:hint="default"/>
      </w:rPr>
    </w:lvl>
    <w:lvl w:ilvl="8" w:tplc="7C0091D6">
      <w:start w:val="1"/>
      <w:numFmt w:val="bullet"/>
      <w:lvlText w:val="•"/>
      <w:lvlJc w:val="left"/>
      <w:pPr>
        <w:ind w:left="3282" w:hanging="200"/>
      </w:pPr>
      <w:rPr>
        <w:rFonts w:hint="default"/>
      </w:rPr>
    </w:lvl>
  </w:abstractNum>
  <w:abstractNum w:abstractNumId="3" w15:restartNumberingAfterBreak="0">
    <w:nsid w:val="19C31038"/>
    <w:multiLevelType w:val="hybridMultilevel"/>
    <w:tmpl w:val="DAA22774"/>
    <w:lvl w:ilvl="0" w:tplc="EBBE73C4">
      <w:start w:val="1"/>
      <w:numFmt w:val="lowerLetter"/>
      <w:lvlText w:val="%1."/>
      <w:lvlJc w:val="left"/>
      <w:pPr>
        <w:ind w:left="275" w:hanging="200"/>
      </w:pPr>
      <w:rPr>
        <w:rFonts w:ascii="Calibri" w:eastAsia="Calibri" w:hAnsi="Calibri" w:hint="default"/>
        <w:w w:val="106"/>
        <w:sz w:val="16"/>
        <w:szCs w:val="16"/>
      </w:rPr>
    </w:lvl>
    <w:lvl w:ilvl="1" w:tplc="BD784288">
      <w:start w:val="1"/>
      <w:numFmt w:val="bullet"/>
      <w:lvlText w:val="•"/>
      <w:lvlJc w:val="left"/>
      <w:pPr>
        <w:ind w:left="651" w:hanging="200"/>
      </w:pPr>
      <w:rPr>
        <w:rFonts w:hint="default"/>
      </w:rPr>
    </w:lvl>
    <w:lvl w:ilvl="2" w:tplc="E3D61986">
      <w:start w:val="1"/>
      <w:numFmt w:val="bullet"/>
      <w:lvlText w:val="•"/>
      <w:lvlJc w:val="left"/>
      <w:pPr>
        <w:ind w:left="1027" w:hanging="200"/>
      </w:pPr>
      <w:rPr>
        <w:rFonts w:hint="default"/>
      </w:rPr>
    </w:lvl>
    <w:lvl w:ilvl="3" w:tplc="9BF21640">
      <w:start w:val="1"/>
      <w:numFmt w:val="bullet"/>
      <w:lvlText w:val="•"/>
      <w:lvlJc w:val="left"/>
      <w:pPr>
        <w:ind w:left="1402" w:hanging="200"/>
      </w:pPr>
      <w:rPr>
        <w:rFonts w:hint="default"/>
      </w:rPr>
    </w:lvl>
    <w:lvl w:ilvl="4" w:tplc="F09663D0">
      <w:start w:val="1"/>
      <w:numFmt w:val="bullet"/>
      <w:lvlText w:val="•"/>
      <w:lvlJc w:val="left"/>
      <w:pPr>
        <w:ind w:left="1778" w:hanging="200"/>
      </w:pPr>
      <w:rPr>
        <w:rFonts w:hint="default"/>
      </w:rPr>
    </w:lvl>
    <w:lvl w:ilvl="5" w:tplc="975C3B32">
      <w:start w:val="1"/>
      <w:numFmt w:val="bullet"/>
      <w:lvlText w:val="•"/>
      <w:lvlJc w:val="left"/>
      <w:pPr>
        <w:ind w:left="2154" w:hanging="200"/>
      </w:pPr>
      <w:rPr>
        <w:rFonts w:hint="default"/>
      </w:rPr>
    </w:lvl>
    <w:lvl w:ilvl="6" w:tplc="3C40F626">
      <w:start w:val="1"/>
      <w:numFmt w:val="bullet"/>
      <w:lvlText w:val="•"/>
      <w:lvlJc w:val="left"/>
      <w:pPr>
        <w:ind w:left="2530" w:hanging="200"/>
      </w:pPr>
      <w:rPr>
        <w:rFonts w:hint="default"/>
      </w:rPr>
    </w:lvl>
    <w:lvl w:ilvl="7" w:tplc="BC382FA0">
      <w:start w:val="1"/>
      <w:numFmt w:val="bullet"/>
      <w:lvlText w:val="•"/>
      <w:lvlJc w:val="left"/>
      <w:pPr>
        <w:ind w:left="2906" w:hanging="200"/>
      </w:pPr>
      <w:rPr>
        <w:rFonts w:hint="default"/>
      </w:rPr>
    </w:lvl>
    <w:lvl w:ilvl="8" w:tplc="8F764B06">
      <w:start w:val="1"/>
      <w:numFmt w:val="bullet"/>
      <w:lvlText w:val="•"/>
      <w:lvlJc w:val="left"/>
      <w:pPr>
        <w:ind w:left="3282" w:hanging="200"/>
      </w:pPr>
      <w:rPr>
        <w:rFonts w:hint="default"/>
      </w:rPr>
    </w:lvl>
  </w:abstractNum>
  <w:abstractNum w:abstractNumId="4" w15:restartNumberingAfterBreak="0">
    <w:nsid w:val="23AE0787"/>
    <w:multiLevelType w:val="hybridMultilevel"/>
    <w:tmpl w:val="77B60B7C"/>
    <w:lvl w:ilvl="0" w:tplc="E488D980">
      <w:start w:val="1"/>
      <w:numFmt w:val="lowerLetter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3F4B7A"/>
    <w:multiLevelType w:val="hybridMultilevel"/>
    <w:tmpl w:val="77B60B7C"/>
    <w:lvl w:ilvl="0" w:tplc="E488D980">
      <w:start w:val="1"/>
      <w:numFmt w:val="lowerLetter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515736"/>
    <w:multiLevelType w:val="hybridMultilevel"/>
    <w:tmpl w:val="FC46957A"/>
    <w:lvl w:ilvl="0" w:tplc="019615A8">
      <w:start w:val="1"/>
      <w:numFmt w:val="lowerLetter"/>
      <w:lvlText w:val="%1."/>
      <w:lvlJc w:val="left"/>
      <w:pPr>
        <w:ind w:left="275" w:hanging="200"/>
      </w:pPr>
      <w:rPr>
        <w:rFonts w:ascii="Calibri" w:eastAsia="Calibri" w:hAnsi="Calibri" w:hint="default"/>
        <w:w w:val="106"/>
        <w:sz w:val="16"/>
        <w:szCs w:val="16"/>
      </w:rPr>
    </w:lvl>
    <w:lvl w:ilvl="1" w:tplc="41863E70">
      <w:start w:val="1"/>
      <w:numFmt w:val="bullet"/>
      <w:lvlText w:val="•"/>
      <w:lvlJc w:val="left"/>
      <w:pPr>
        <w:ind w:left="651" w:hanging="200"/>
      </w:pPr>
      <w:rPr>
        <w:rFonts w:hint="default"/>
      </w:rPr>
    </w:lvl>
    <w:lvl w:ilvl="2" w:tplc="D8303A62">
      <w:start w:val="1"/>
      <w:numFmt w:val="bullet"/>
      <w:lvlText w:val="•"/>
      <w:lvlJc w:val="left"/>
      <w:pPr>
        <w:ind w:left="1027" w:hanging="200"/>
      </w:pPr>
      <w:rPr>
        <w:rFonts w:hint="default"/>
      </w:rPr>
    </w:lvl>
    <w:lvl w:ilvl="3" w:tplc="282A5CBA">
      <w:start w:val="1"/>
      <w:numFmt w:val="bullet"/>
      <w:lvlText w:val="•"/>
      <w:lvlJc w:val="left"/>
      <w:pPr>
        <w:ind w:left="1402" w:hanging="200"/>
      </w:pPr>
      <w:rPr>
        <w:rFonts w:hint="default"/>
      </w:rPr>
    </w:lvl>
    <w:lvl w:ilvl="4" w:tplc="D9029EF2">
      <w:start w:val="1"/>
      <w:numFmt w:val="bullet"/>
      <w:lvlText w:val="•"/>
      <w:lvlJc w:val="left"/>
      <w:pPr>
        <w:ind w:left="1778" w:hanging="200"/>
      </w:pPr>
      <w:rPr>
        <w:rFonts w:hint="default"/>
      </w:rPr>
    </w:lvl>
    <w:lvl w:ilvl="5" w:tplc="5BA09D00">
      <w:start w:val="1"/>
      <w:numFmt w:val="bullet"/>
      <w:lvlText w:val="•"/>
      <w:lvlJc w:val="left"/>
      <w:pPr>
        <w:ind w:left="2154" w:hanging="200"/>
      </w:pPr>
      <w:rPr>
        <w:rFonts w:hint="default"/>
      </w:rPr>
    </w:lvl>
    <w:lvl w:ilvl="6" w:tplc="7CE4A4A0">
      <w:start w:val="1"/>
      <w:numFmt w:val="bullet"/>
      <w:lvlText w:val="•"/>
      <w:lvlJc w:val="left"/>
      <w:pPr>
        <w:ind w:left="2530" w:hanging="200"/>
      </w:pPr>
      <w:rPr>
        <w:rFonts w:hint="default"/>
      </w:rPr>
    </w:lvl>
    <w:lvl w:ilvl="7" w:tplc="21481246">
      <w:start w:val="1"/>
      <w:numFmt w:val="bullet"/>
      <w:lvlText w:val="•"/>
      <w:lvlJc w:val="left"/>
      <w:pPr>
        <w:ind w:left="2906" w:hanging="200"/>
      </w:pPr>
      <w:rPr>
        <w:rFonts w:hint="default"/>
      </w:rPr>
    </w:lvl>
    <w:lvl w:ilvl="8" w:tplc="554CDC94">
      <w:start w:val="1"/>
      <w:numFmt w:val="bullet"/>
      <w:lvlText w:val="•"/>
      <w:lvlJc w:val="left"/>
      <w:pPr>
        <w:ind w:left="3282" w:hanging="200"/>
      </w:pPr>
      <w:rPr>
        <w:rFonts w:hint="default"/>
      </w:rPr>
    </w:lvl>
  </w:abstractNum>
  <w:abstractNum w:abstractNumId="7" w15:restartNumberingAfterBreak="0">
    <w:nsid w:val="3C7F1411"/>
    <w:multiLevelType w:val="hybridMultilevel"/>
    <w:tmpl w:val="F2B6CE30"/>
    <w:lvl w:ilvl="0" w:tplc="AE9C0824">
      <w:start w:val="1"/>
      <w:numFmt w:val="lowerLetter"/>
      <w:lvlText w:val="%1."/>
      <w:lvlJc w:val="left"/>
      <w:pPr>
        <w:ind w:left="275" w:hanging="200"/>
      </w:pPr>
      <w:rPr>
        <w:rFonts w:ascii="Calibri" w:eastAsia="Calibri" w:hAnsi="Calibri" w:hint="default"/>
        <w:spacing w:val="-4"/>
        <w:w w:val="106"/>
        <w:sz w:val="16"/>
        <w:szCs w:val="16"/>
      </w:rPr>
    </w:lvl>
    <w:lvl w:ilvl="1" w:tplc="B8A883BC">
      <w:start w:val="1"/>
      <w:numFmt w:val="bullet"/>
      <w:lvlText w:val="•"/>
      <w:lvlJc w:val="left"/>
      <w:pPr>
        <w:ind w:left="651" w:hanging="200"/>
      </w:pPr>
      <w:rPr>
        <w:rFonts w:hint="default"/>
      </w:rPr>
    </w:lvl>
    <w:lvl w:ilvl="2" w:tplc="494ECC8A">
      <w:start w:val="1"/>
      <w:numFmt w:val="bullet"/>
      <w:lvlText w:val="•"/>
      <w:lvlJc w:val="left"/>
      <w:pPr>
        <w:ind w:left="1027" w:hanging="200"/>
      </w:pPr>
      <w:rPr>
        <w:rFonts w:hint="default"/>
      </w:rPr>
    </w:lvl>
    <w:lvl w:ilvl="3" w:tplc="5C2A3BEA">
      <w:start w:val="1"/>
      <w:numFmt w:val="bullet"/>
      <w:lvlText w:val="•"/>
      <w:lvlJc w:val="left"/>
      <w:pPr>
        <w:ind w:left="1402" w:hanging="200"/>
      </w:pPr>
      <w:rPr>
        <w:rFonts w:hint="default"/>
      </w:rPr>
    </w:lvl>
    <w:lvl w:ilvl="4" w:tplc="0756CCD2">
      <w:start w:val="1"/>
      <w:numFmt w:val="bullet"/>
      <w:lvlText w:val="•"/>
      <w:lvlJc w:val="left"/>
      <w:pPr>
        <w:ind w:left="1778" w:hanging="200"/>
      </w:pPr>
      <w:rPr>
        <w:rFonts w:hint="default"/>
      </w:rPr>
    </w:lvl>
    <w:lvl w:ilvl="5" w:tplc="2C82CBEC">
      <w:start w:val="1"/>
      <w:numFmt w:val="bullet"/>
      <w:lvlText w:val="•"/>
      <w:lvlJc w:val="left"/>
      <w:pPr>
        <w:ind w:left="2154" w:hanging="200"/>
      </w:pPr>
      <w:rPr>
        <w:rFonts w:hint="default"/>
      </w:rPr>
    </w:lvl>
    <w:lvl w:ilvl="6" w:tplc="D15E7DD0">
      <w:start w:val="1"/>
      <w:numFmt w:val="bullet"/>
      <w:lvlText w:val="•"/>
      <w:lvlJc w:val="left"/>
      <w:pPr>
        <w:ind w:left="2530" w:hanging="200"/>
      </w:pPr>
      <w:rPr>
        <w:rFonts w:hint="default"/>
      </w:rPr>
    </w:lvl>
    <w:lvl w:ilvl="7" w:tplc="1F148BDA">
      <w:start w:val="1"/>
      <w:numFmt w:val="bullet"/>
      <w:lvlText w:val="•"/>
      <w:lvlJc w:val="left"/>
      <w:pPr>
        <w:ind w:left="2906" w:hanging="200"/>
      </w:pPr>
      <w:rPr>
        <w:rFonts w:hint="default"/>
      </w:rPr>
    </w:lvl>
    <w:lvl w:ilvl="8" w:tplc="9D4AB49A">
      <w:start w:val="1"/>
      <w:numFmt w:val="bullet"/>
      <w:lvlText w:val="•"/>
      <w:lvlJc w:val="left"/>
      <w:pPr>
        <w:ind w:left="3282" w:hanging="200"/>
      </w:pPr>
      <w:rPr>
        <w:rFonts w:hint="default"/>
      </w:rPr>
    </w:lvl>
  </w:abstractNum>
  <w:abstractNum w:abstractNumId="8" w15:restartNumberingAfterBreak="0">
    <w:nsid w:val="4E44458E"/>
    <w:multiLevelType w:val="hybridMultilevel"/>
    <w:tmpl w:val="77B60B7C"/>
    <w:lvl w:ilvl="0" w:tplc="E488D980">
      <w:start w:val="1"/>
      <w:numFmt w:val="lowerLetter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54352B"/>
    <w:multiLevelType w:val="hybridMultilevel"/>
    <w:tmpl w:val="FC5E29DA"/>
    <w:lvl w:ilvl="0" w:tplc="011606F4">
      <w:start w:val="1"/>
      <w:numFmt w:val="decimal"/>
      <w:lvlText w:val="%1."/>
      <w:lvlJc w:val="left"/>
      <w:pPr>
        <w:ind w:left="339" w:hanging="240"/>
      </w:pPr>
      <w:rPr>
        <w:rFonts w:ascii="Calibri" w:eastAsia="Calibri" w:hAnsi="Calibri" w:hint="default"/>
        <w:w w:val="109"/>
        <w:sz w:val="18"/>
        <w:szCs w:val="18"/>
      </w:rPr>
    </w:lvl>
    <w:lvl w:ilvl="1" w:tplc="0FB4BD96">
      <w:start w:val="1"/>
      <w:numFmt w:val="bullet"/>
      <w:lvlText w:val="•"/>
      <w:lvlJc w:val="left"/>
      <w:pPr>
        <w:ind w:left="1119" w:hanging="240"/>
      </w:pPr>
      <w:rPr>
        <w:rFonts w:hint="default"/>
      </w:rPr>
    </w:lvl>
    <w:lvl w:ilvl="2" w:tplc="B0ECDC64">
      <w:start w:val="1"/>
      <w:numFmt w:val="bullet"/>
      <w:lvlText w:val="•"/>
      <w:lvlJc w:val="left"/>
      <w:pPr>
        <w:ind w:left="1899" w:hanging="240"/>
      </w:pPr>
      <w:rPr>
        <w:rFonts w:hint="default"/>
      </w:rPr>
    </w:lvl>
    <w:lvl w:ilvl="3" w:tplc="7C822418">
      <w:start w:val="1"/>
      <w:numFmt w:val="bullet"/>
      <w:lvlText w:val="•"/>
      <w:lvlJc w:val="left"/>
      <w:pPr>
        <w:ind w:left="2679" w:hanging="240"/>
      </w:pPr>
      <w:rPr>
        <w:rFonts w:hint="default"/>
      </w:rPr>
    </w:lvl>
    <w:lvl w:ilvl="4" w:tplc="087E27FE">
      <w:start w:val="1"/>
      <w:numFmt w:val="bullet"/>
      <w:lvlText w:val="•"/>
      <w:lvlJc w:val="left"/>
      <w:pPr>
        <w:ind w:left="3459" w:hanging="240"/>
      </w:pPr>
      <w:rPr>
        <w:rFonts w:hint="default"/>
      </w:rPr>
    </w:lvl>
    <w:lvl w:ilvl="5" w:tplc="C4AECA3E">
      <w:start w:val="1"/>
      <w:numFmt w:val="bullet"/>
      <w:lvlText w:val="•"/>
      <w:lvlJc w:val="left"/>
      <w:pPr>
        <w:ind w:left="4239" w:hanging="240"/>
      </w:pPr>
      <w:rPr>
        <w:rFonts w:hint="default"/>
      </w:rPr>
    </w:lvl>
    <w:lvl w:ilvl="6" w:tplc="53544FCC">
      <w:start w:val="1"/>
      <w:numFmt w:val="bullet"/>
      <w:lvlText w:val="•"/>
      <w:lvlJc w:val="left"/>
      <w:pPr>
        <w:ind w:left="5019" w:hanging="240"/>
      </w:pPr>
      <w:rPr>
        <w:rFonts w:hint="default"/>
      </w:rPr>
    </w:lvl>
    <w:lvl w:ilvl="7" w:tplc="C48600CE">
      <w:start w:val="1"/>
      <w:numFmt w:val="bullet"/>
      <w:lvlText w:val="•"/>
      <w:lvlJc w:val="left"/>
      <w:pPr>
        <w:ind w:left="5800" w:hanging="240"/>
      </w:pPr>
      <w:rPr>
        <w:rFonts w:hint="default"/>
      </w:rPr>
    </w:lvl>
    <w:lvl w:ilvl="8" w:tplc="2DB4C710">
      <w:start w:val="1"/>
      <w:numFmt w:val="bullet"/>
      <w:lvlText w:val="•"/>
      <w:lvlJc w:val="left"/>
      <w:pPr>
        <w:ind w:left="6580" w:hanging="240"/>
      </w:pPr>
      <w:rPr>
        <w:rFonts w:hint="default"/>
      </w:rPr>
    </w:lvl>
  </w:abstractNum>
  <w:abstractNum w:abstractNumId="10" w15:restartNumberingAfterBreak="0">
    <w:nsid w:val="59A721AB"/>
    <w:multiLevelType w:val="hybridMultilevel"/>
    <w:tmpl w:val="CE24D488"/>
    <w:lvl w:ilvl="0" w:tplc="BEB4B5C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880934"/>
    <w:multiLevelType w:val="hybridMultilevel"/>
    <w:tmpl w:val="77B60B7C"/>
    <w:lvl w:ilvl="0" w:tplc="E488D980">
      <w:start w:val="1"/>
      <w:numFmt w:val="lowerLetter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6"/>
  </w:num>
  <w:num w:numId="9">
    <w:abstractNumId w:val="8"/>
  </w:num>
  <w:num w:numId="10">
    <w:abstractNumId w:val="11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3"/>
    <w:rsid w:val="00011511"/>
    <w:rsid w:val="00027B8C"/>
    <w:rsid w:val="00054EED"/>
    <w:rsid w:val="00055695"/>
    <w:rsid w:val="00077B16"/>
    <w:rsid w:val="00090285"/>
    <w:rsid w:val="00151BBD"/>
    <w:rsid w:val="00154CE5"/>
    <w:rsid w:val="001D1F21"/>
    <w:rsid w:val="001E51A2"/>
    <w:rsid w:val="002305CF"/>
    <w:rsid w:val="002564C3"/>
    <w:rsid w:val="00277E54"/>
    <w:rsid w:val="002B1818"/>
    <w:rsid w:val="002D09C9"/>
    <w:rsid w:val="002D7545"/>
    <w:rsid w:val="0030189E"/>
    <w:rsid w:val="00343793"/>
    <w:rsid w:val="00402EB6"/>
    <w:rsid w:val="00426966"/>
    <w:rsid w:val="004717D7"/>
    <w:rsid w:val="00551C18"/>
    <w:rsid w:val="00576620"/>
    <w:rsid w:val="00577987"/>
    <w:rsid w:val="00580B39"/>
    <w:rsid w:val="00585E90"/>
    <w:rsid w:val="006C226C"/>
    <w:rsid w:val="00726CC1"/>
    <w:rsid w:val="007537A7"/>
    <w:rsid w:val="00766FA1"/>
    <w:rsid w:val="007B0EB3"/>
    <w:rsid w:val="0085404E"/>
    <w:rsid w:val="00864378"/>
    <w:rsid w:val="00870B82"/>
    <w:rsid w:val="008A64D5"/>
    <w:rsid w:val="00913521"/>
    <w:rsid w:val="009B2E98"/>
    <w:rsid w:val="009D5C6B"/>
    <w:rsid w:val="009D74FA"/>
    <w:rsid w:val="00A25569"/>
    <w:rsid w:val="00A3606F"/>
    <w:rsid w:val="00A3728E"/>
    <w:rsid w:val="00A70FFC"/>
    <w:rsid w:val="00AC66FE"/>
    <w:rsid w:val="00AE2437"/>
    <w:rsid w:val="00B12B56"/>
    <w:rsid w:val="00B95366"/>
    <w:rsid w:val="00BB784B"/>
    <w:rsid w:val="00C750A4"/>
    <w:rsid w:val="00CB2327"/>
    <w:rsid w:val="00CC0EE1"/>
    <w:rsid w:val="00D31C75"/>
    <w:rsid w:val="00D61627"/>
    <w:rsid w:val="00D8301F"/>
    <w:rsid w:val="00E50F1D"/>
    <w:rsid w:val="00E7321E"/>
    <w:rsid w:val="00EF3762"/>
    <w:rsid w:val="00EF442F"/>
    <w:rsid w:val="00EF4573"/>
    <w:rsid w:val="00F15F9C"/>
    <w:rsid w:val="00F52584"/>
    <w:rsid w:val="00F87E42"/>
    <w:rsid w:val="00FA3ADE"/>
    <w:rsid w:val="00FA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E54"/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E54"/>
    <w:pPr>
      <w:keepNext/>
      <w:keepLines/>
      <w:spacing w:before="160" w:after="160"/>
      <w:jc w:val="center"/>
      <w:outlineLvl w:val="0"/>
    </w:pPr>
    <w:rPr>
      <w:rFonts w:ascii="Cambria" w:eastAsiaTheme="majorEastAsia" w:hAnsi="Cambria" w:cstheme="majorBidi"/>
      <w:b/>
      <w:color w:val="72C16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E54"/>
    <w:pPr>
      <w:outlineLvl w:val="1"/>
    </w:pPr>
    <w:rPr>
      <w:b/>
      <w:color w:val="01A89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06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E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EB3"/>
  </w:style>
  <w:style w:type="paragraph" w:styleId="Footer">
    <w:name w:val="footer"/>
    <w:basedOn w:val="Normal"/>
    <w:link w:val="FooterChar"/>
    <w:uiPriority w:val="99"/>
    <w:unhideWhenUsed/>
    <w:rsid w:val="007B0E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EB3"/>
  </w:style>
  <w:style w:type="character" w:customStyle="1" w:styleId="Heading1Char">
    <w:name w:val="Heading 1 Char"/>
    <w:basedOn w:val="DefaultParagraphFont"/>
    <w:link w:val="Heading1"/>
    <w:uiPriority w:val="9"/>
    <w:rsid w:val="00277E54"/>
    <w:rPr>
      <w:rFonts w:ascii="Cambria" w:eastAsiaTheme="majorEastAsia" w:hAnsi="Cambria" w:cstheme="majorBidi"/>
      <w:b/>
      <w:color w:val="72C16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E54"/>
    <w:rPr>
      <w:rFonts w:ascii="Arial" w:hAnsi="Arial" w:cs="Arial"/>
      <w:b/>
      <w:color w:val="01A89E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06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1"/>
    <w:qFormat/>
    <w:rsid w:val="00A3606F"/>
    <w:pPr>
      <w:widowControl w:val="0"/>
    </w:pPr>
  </w:style>
  <w:style w:type="character" w:styleId="PlaceholderText">
    <w:name w:val="Placeholder Text"/>
    <w:basedOn w:val="DefaultParagraphFont"/>
    <w:uiPriority w:val="99"/>
    <w:semiHidden/>
    <w:rsid w:val="00A3606F"/>
    <w:rPr>
      <w:color w:val="808080"/>
    </w:rPr>
  </w:style>
  <w:style w:type="table" w:styleId="TableGrid">
    <w:name w:val="Table Grid"/>
    <w:basedOn w:val="TableNormal"/>
    <w:uiPriority w:val="59"/>
    <w:rsid w:val="00A3606F"/>
    <w:pPr>
      <w:widowControl w:val="0"/>
    </w:pPr>
    <w:rPr>
      <w:sz w:val="22"/>
      <w:szCs w:val="22"/>
    </w:rPr>
    <w:tblPr>
      <w:tblBorders>
        <w:top w:val="single" w:sz="12" w:space="0" w:color="8B5C9E"/>
        <w:left w:val="single" w:sz="12" w:space="0" w:color="8B5C9E"/>
        <w:bottom w:val="single" w:sz="12" w:space="0" w:color="8B5C9E"/>
        <w:right w:val="single" w:sz="12" w:space="0" w:color="8B5C9E"/>
        <w:insideH w:val="single" w:sz="12" w:space="0" w:color="8B5C9E"/>
        <w:insideV w:val="single" w:sz="12" w:space="0" w:color="8B5C9E"/>
      </w:tblBorders>
    </w:tblPr>
  </w:style>
  <w:style w:type="character" w:styleId="Hyperlink">
    <w:name w:val="Hyperlink"/>
    <w:basedOn w:val="DefaultParagraphFont"/>
    <w:uiPriority w:val="99"/>
    <w:unhideWhenUsed/>
    <w:rsid w:val="00D8301F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CB2327"/>
    <w:pPr>
      <w:widowControl w:val="0"/>
      <w:ind w:left="120"/>
    </w:pPr>
    <w:rPr>
      <w:rFonts w:ascii="Articulate Light" w:eastAsia="Articulate Light" w:hAnsi="Articulate Light" w:cstheme="minorBid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CB2327"/>
    <w:rPr>
      <w:rFonts w:ascii="Articulate Light" w:eastAsia="Articulate Light" w:hAnsi="Articulate Ligh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26CC1"/>
    <w:pPr>
      <w:widowControl w:val="0"/>
    </w:pPr>
    <w:rPr>
      <w:rFonts w:asciiTheme="minorHAnsi" w:hAnsiTheme="minorHAnsi" w:cstheme="minorBidi"/>
    </w:rPr>
  </w:style>
  <w:style w:type="table" w:customStyle="1" w:styleId="TableGrid1">
    <w:name w:val="Table Grid1"/>
    <w:basedOn w:val="TableNormal"/>
    <w:next w:val="TableGrid"/>
    <w:uiPriority w:val="59"/>
    <w:rsid w:val="00726CC1"/>
    <w:pPr>
      <w:widowControl w:val="0"/>
    </w:pPr>
    <w:rPr>
      <w:sz w:val="22"/>
      <w:szCs w:val="22"/>
    </w:rPr>
    <w:tblPr>
      <w:tblBorders>
        <w:top w:val="single" w:sz="12" w:space="0" w:color="72C166"/>
        <w:left w:val="single" w:sz="12" w:space="0" w:color="72C166"/>
        <w:bottom w:val="single" w:sz="12" w:space="0" w:color="72C166"/>
        <w:right w:val="single" w:sz="12" w:space="0" w:color="72C166"/>
        <w:insideH w:val="single" w:sz="12" w:space="0" w:color="72C166"/>
        <w:insideV w:val="single" w:sz="12" w:space="0" w:color="72C166"/>
      </w:tblBorders>
    </w:tblPr>
  </w:style>
  <w:style w:type="table" w:customStyle="1" w:styleId="TableGrid2">
    <w:name w:val="Table Grid2"/>
    <w:basedOn w:val="TableNormal"/>
    <w:next w:val="TableGrid"/>
    <w:uiPriority w:val="59"/>
    <w:rsid w:val="00077B16"/>
    <w:pPr>
      <w:widowControl w:val="0"/>
    </w:pPr>
    <w:rPr>
      <w:sz w:val="22"/>
      <w:szCs w:val="22"/>
    </w:rPr>
    <w:tblPr>
      <w:tblBorders>
        <w:top w:val="single" w:sz="12" w:space="0" w:color="72C166"/>
        <w:left w:val="single" w:sz="12" w:space="0" w:color="72C166"/>
        <w:bottom w:val="single" w:sz="12" w:space="0" w:color="72C166"/>
        <w:right w:val="single" w:sz="12" w:space="0" w:color="72C166"/>
        <w:insideH w:val="single" w:sz="12" w:space="0" w:color="72C166"/>
        <w:insideV w:val="single" w:sz="12" w:space="0" w:color="72C166"/>
      </w:tblBorders>
    </w:tblPr>
  </w:style>
  <w:style w:type="paragraph" w:styleId="NoSpacing">
    <w:name w:val="No Spacing"/>
    <w:uiPriority w:val="1"/>
    <w:qFormat/>
    <w:rsid w:val="00E50F1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ticulate Light">
    <w:altName w:val="Malgun Gothic"/>
    <w:panose1 w:val="02000503040000020004"/>
    <w:charset w:val="00"/>
    <w:family w:val="auto"/>
    <w:pitch w:val="variable"/>
    <w:sig w:usb0="80000003" w:usb1="00000000" w:usb2="00000000" w:usb3="00000000" w:csb0="00000000" w:csb1="00000000"/>
  </w:font>
  <w:font w:name="Articulate">
    <w:altName w:val="Malgun Gothic"/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47C"/>
    <w:rsid w:val="004E547C"/>
    <w:rsid w:val="00C8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547C"/>
    <w:rPr>
      <w:color w:val="808080"/>
    </w:rPr>
  </w:style>
  <w:style w:type="paragraph" w:customStyle="1" w:styleId="9767DF1E421343A2A207C2244A692546">
    <w:name w:val="9767DF1E421343A2A207C2244A692546"/>
    <w:rsid w:val="004E547C"/>
  </w:style>
  <w:style w:type="paragraph" w:customStyle="1" w:styleId="CD9D495B510B45C4896B813F47F198FF">
    <w:name w:val="CD9D495B510B45C4896B813F47F198FF"/>
    <w:rsid w:val="004E547C"/>
  </w:style>
  <w:style w:type="paragraph" w:customStyle="1" w:styleId="AB781039D4D54FF78386EBC2BD3F2651">
    <w:name w:val="AB781039D4D54FF78386EBC2BD3F2651"/>
    <w:rsid w:val="004E547C"/>
  </w:style>
  <w:style w:type="paragraph" w:customStyle="1" w:styleId="A4BD267B43274B7CABC688A82A69814A">
    <w:name w:val="A4BD267B43274B7CABC688A82A69814A"/>
    <w:rsid w:val="004E547C"/>
  </w:style>
  <w:style w:type="paragraph" w:customStyle="1" w:styleId="8A0489E8479B462F8EA0FB196457E2C7">
    <w:name w:val="8A0489E8479B462F8EA0FB196457E2C7"/>
    <w:rsid w:val="004E547C"/>
  </w:style>
  <w:style w:type="paragraph" w:customStyle="1" w:styleId="16BCAA5CA677480698D18AE3094408D3">
    <w:name w:val="16BCAA5CA677480698D18AE3094408D3"/>
    <w:rsid w:val="004E547C"/>
  </w:style>
  <w:style w:type="paragraph" w:customStyle="1" w:styleId="2D19576BCFB84D67B5D63A6EAE63CE39">
    <w:name w:val="2D19576BCFB84D67B5D63A6EAE63CE39"/>
    <w:rsid w:val="004E5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AAMC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Michelle Shader</cp:lastModifiedBy>
  <cp:revision>4</cp:revision>
  <dcterms:created xsi:type="dcterms:W3CDTF">2017-03-06T20:28:00Z</dcterms:created>
  <dcterms:modified xsi:type="dcterms:W3CDTF">2017-03-07T15:44:00Z</dcterms:modified>
</cp:coreProperties>
</file>